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6F" w:rsidRPr="00560206" w:rsidRDefault="00CA066F" w:rsidP="00156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206">
        <w:rPr>
          <w:rFonts w:ascii="Times New Roman" w:hAnsi="Times New Roman"/>
          <w:b/>
          <w:sz w:val="28"/>
          <w:szCs w:val="28"/>
        </w:rPr>
        <w:t xml:space="preserve">СОВЕТ УСТЬ-ЧИЖАПСКОГО СЕЛЬСКОГО ПОСЕЛЕНИЯ </w:t>
      </w:r>
    </w:p>
    <w:p w:rsidR="00CA066F" w:rsidRPr="00560206" w:rsidRDefault="00CA066F" w:rsidP="00156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206">
        <w:rPr>
          <w:rFonts w:ascii="Times New Roman" w:hAnsi="Times New Roman"/>
          <w:b/>
          <w:sz w:val="28"/>
          <w:szCs w:val="28"/>
        </w:rPr>
        <w:t xml:space="preserve">КАРГАСОКСКОГО РАЙОНА ТОМСКОЙ ОБЛАСТИ </w:t>
      </w:r>
    </w:p>
    <w:p w:rsidR="00CA066F" w:rsidRPr="00560206" w:rsidRDefault="00CA066F" w:rsidP="00156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206">
        <w:rPr>
          <w:rFonts w:ascii="Times New Roman" w:hAnsi="Times New Roman"/>
          <w:b/>
          <w:sz w:val="28"/>
          <w:szCs w:val="28"/>
        </w:rPr>
        <w:t xml:space="preserve">ТРЕТЬЕГО СОЗЫВА </w:t>
      </w:r>
    </w:p>
    <w:p w:rsidR="00CA066F" w:rsidRPr="00560206" w:rsidRDefault="00CA066F" w:rsidP="00156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066F" w:rsidRPr="00560206" w:rsidRDefault="00CA066F" w:rsidP="00156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206">
        <w:rPr>
          <w:rFonts w:ascii="Times New Roman" w:hAnsi="Times New Roman"/>
          <w:b/>
          <w:sz w:val="28"/>
          <w:szCs w:val="28"/>
        </w:rPr>
        <w:t>РЕШЕНИЕ</w:t>
      </w:r>
    </w:p>
    <w:p w:rsidR="00CA066F" w:rsidRPr="00560206" w:rsidRDefault="00560206" w:rsidP="00156C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29.08.</w:t>
      </w:r>
      <w:r w:rsidR="00CA066F" w:rsidRPr="00560206">
        <w:rPr>
          <w:rFonts w:ascii="Times New Roman" w:hAnsi="Times New Roman"/>
          <w:b/>
          <w:sz w:val="28"/>
          <w:szCs w:val="28"/>
        </w:rPr>
        <w:t xml:space="preserve">2014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CA066F" w:rsidRPr="00560206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№ 68</w:t>
      </w:r>
    </w:p>
    <w:p w:rsidR="00CA066F" w:rsidRPr="00A11165" w:rsidRDefault="00CA066F" w:rsidP="00156C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66F" w:rsidRPr="00A11165" w:rsidRDefault="00CA066F" w:rsidP="002813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66F" w:rsidRPr="00A11165" w:rsidRDefault="00CA066F" w:rsidP="002813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1165">
        <w:rPr>
          <w:rFonts w:ascii="Times New Roman" w:hAnsi="Times New Roman"/>
          <w:sz w:val="28"/>
          <w:szCs w:val="28"/>
        </w:rPr>
        <w:t xml:space="preserve">О внесении изменении изменений </w:t>
      </w:r>
      <w:proofErr w:type="gramStart"/>
      <w:r w:rsidRPr="00A11165">
        <w:rPr>
          <w:rFonts w:ascii="Times New Roman" w:hAnsi="Times New Roman"/>
          <w:sz w:val="28"/>
          <w:szCs w:val="28"/>
        </w:rPr>
        <w:t>в</w:t>
      </w:r>
      <w:proofErr w:type="gramEnd"/>
      <w:r w:rsidRPr="00A11165">
        <w:rPr>
          <w:rFonts w:ascii="Times New Roman" w:hAnsi="Times New Roman"/>
          <w:sz w:val="28"/>
          <w:szCs w:val="28"/>
        </w:rPr>
        <w:t xml:space="preserve"> </w:t>
      </w:r>
    </w:p>
    <w:p w:rsidR="00CA066F" w:rsidRPr="00A11165" w:rsidRDefault="00CA066F" w:rsidP="002813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1165">
        <w:rPr>
          <w:rFonts w:ascii="Times New Roman" w:hAnsi="Times New Roman"/>
          <w:sz w:val="28"/>
          <w:szCs w:val="28"/>
        </w:rPr>
        <w:t xml:space="preserve">Устав муниципального образования </w:t>
      </w:r>
    </w:p>
    <w:p w:rsidR="00CA066F" w:rsidRPr="00A11165" w:rsidRDefault="00CA066F" w:rsidP="002813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1165">
        <w:rPr>
          <w:rFonts w:ascii="Times New Roman" w:hAnsi="Times New Roman"/>
          <w:sz w:val="28"/>
          <w:szCs w:val="28"/>
        </w:rPr>
        <w:t>«Усть-Чижапского сельского поселения»</w:t>
      </w:r>
    </w:p>
    <w:p w:rsidR="00CA066F" w:rsidRPr="00A11165" w:rsidRDefault="00CA066F" w:rsidP="002813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1165">
        <w:rPr>
          <w:rFonts w:ascii="Times New Roman" w:hAnsi="Times New Roman"/>
          <w:sz w:val="28"/>
          <w:szCs w:val="28"/>
        </w:rPr>
        <w:t xml:space="preserve"> </w:t>
      </w:r>
    </w:p>
    <w:p w:rsidR="00CA066F" w:rsidRPr="00A11165" w:rsidRDefault="00CA066F" w:rsidP="00776E8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11165">
        <w:rPr>
          <w:rFonts w:ascii="Times New Roman" w:hAnsi="Times New Roman"/>
          <w:sz w:val="28"/>
          <w:szCs w:val="28"/>
        </w:rPr>
        <w:t>В связи с принятием Федерального закона от 2 апреля 2014года № 70-ФЗ «О внесении изменений в отдельные законодательные акты Российской Федерации по вопросам участия граждан в охране общественного порядка»,</w:t>
      </w:r>
    </w:p>
    <w:p w:rsidR="00CA066F" w:rsidRPr="00A11165" w:rsidRDefault="00CA066F" w:rsidP="00156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066F" w:rsidRPr="00A11165" w:rsidRDefault="00CA066F" w:rsidP="00156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066F" w:rsidRPr="00A11165" w:rsidRDefault="00CA066F" w:rsidP="00A11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6E85">
        <w:rPr>
          <w:rFonts w:ascii="Times New Roman" w:hAnsi="Times New Roman"/>
          <w:b/>
          <w:sz w:val="28"/>
          <w:szCs w:val="28"/>
        </w:rPr>
        <w:t>Совет Усть-Чижапского сельского поселения РЕШИЛ</w:t>
      </w:r>
      <w:r w:rsidRPr="00A11165">
        <w:rPr>
          <w:rFonts w:ascii="Times New Roman" w:hAnsi="Times New Roman"/>
          <w:sz w:val="28"/>
          <w:szCs w:val="28"/>
        </w:rPr>
        <w:t>:</w:t>
      </w:r>
    </w:p>
    <w:p w:rsidR="00CA066F" w:rsidRPr="00A11165" w:rsidRDefault="00CA066F" w:rsidP="00A11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1165">
        <w:rPr>
          <w:rFonts w:ascii="Times New Roman" w:hAnsi="Times New Roman"/>
          <w:sz w:val="28"/>
          <w:szCs w:val="28"/>
        </w:rPr>
        <w:t xml:space="preserve">  </w:t>
      </w:r>
    </w:p>
    <w:p w:rsidR="00CA066F" w:rsidRPr="00A11165" w:rsidRDefault="00CA066F" w:rsidP="00776E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1165">
        <w:rPr>
          <w:rFonts w:ascii="Times New Roman" w:hAnsi="Times New Roman"/>
          <w:sz w:val="28"/>
          <w:szCs w:val="28"/>
        </w:rPr>
        <w:t xml:space="preserve">1. Внести в решение Совета Усть-Чижапского сельского поселения от 27 сентября 2011 года №97 «О принятии Устава муниципального образования «Усть-Чижапского сельского поселения» Следующие изменения: </w:t>
      </w:r>
    </w:p>
    <w:p w:rsidR="00CA066F" w:rsidRPr="00A11165" w:rsidRDefault="00CA066F" w:rsidP="00776E85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A11165">
        <w:rPr>
          <w:rFonts w:ascii="Times New Roman" w:hAnsi="Times New Roman"/>
          <w:sz w:val="28"/>
          <w:szCs w:val="28"/>
        </w:rPr>
        <w:t>1) пункт 30 статьи 4 Устава изложить в следующей редакции:</w:t>
      </w:r>
    </w:p>
    <w:p w:rsidR="00CA066F" w:rsidRPr="00A11165" w:rsidRDefault="00CA066F" w:rsidP="00776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1165">
        <w:rPr>
          <w:rFonts w:ascii="Times New Roman" w:hAnsi="Times New Roman"/>
          <w:sz w:val="28"/>
          <w:szCs w:val="28"/>
        </w:rPr>
        <w:t>«30) оказание поддержки гражданам и их объединениям, участвующим в охране общественного порядка, создания условий для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165">
        <w:rPr>
          <w:rFonts w:ascii="Times New Roman" w:hAnsi="Times New Roman"/>
          <w:sz w:val="28"/>
          <w:szCs w:val="28"/>
        </w:rPr>
        <w:t xml:space="preserve">народных дружин»; </w:t>
      </w:r>
    </w:p>
    <w:p w:rsidR="00CA066F" w:rsidRPr="00A11165" w:rsidRDefault="00CA066F" w:rsidP="00776E85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A11165">
        <w:rPr>
          <w:rFonts w:ascii="Times New Roman" w:hAnsi="Times New Roman"/>
          <w:sz w:val="28"/>
          <w:szCs w:val="28"/>
        </w:rPr>
        <w:t>2) пункт 41 статьи 30 Устава изложить в следующей редакции:</w:t>
      </w:r>
    </w:p>
    <w:p w:rsidR="00CA066F" w:rsidRPr="00A11165" w:rsidRDefault="00CA066F" w:rsidP="00776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1165">
        <w:rPr>
          <w:rFonts w:ascii="Times New Roman" w:hAnsi="Times New Roman"/>
          <w:sz w:val="28"/>
          <w:szCs w:val="28"/>
        </w:rPr>
        <w:t>«41) оказание поддержки гражданам и их объединениям, участвующим в охране общественного порядка, создание условий для деятельности народных дружин».</w:t>
      </w:r>
    </w:p>
    <w:p w:rsidR="00CA066F" w:rsidRPr="00A11165" w:rsidRDefault="00CA066F" w:rsidP="00776E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1165">
        <w:rPr>
          <w:rFonts w:ascii="Times New Roman" w:hAnsi="Times New Roman"/>
          <w:sz w:val="28"/>
          <w:szCs w:val="28"/>
        </w:rPr>
        <w:t>2. Поручить Главе Усть-Чижапского сельского поселения направить настоящее решение для государственной регистрации в установленном законном порядке.</w:t>
      </w:r>
    </w:p>
    <w:p w:rsidR="00CA066F" w:rsidRDefault="00CA066F" w:rsidP="00776E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1165">
        <w:rPr>
          <w:rFonts w:ascii="Times New Roman" w:hAnsi="Times New Roman"/>
          <w:sz w:val="28"/>
          <w:szCs w:val="28"/>
        </w:rPr>
        <w:t>3. Настоящее решение вступает в силу со дня опубликования.</w:t>
      </w:r>
    </w:p>
    <w:p w:rsidR="00CA066F" w:rsidRDefault="00CA066F" w:rsidP="00776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66F" w:rsidRPr="00A11165" w:rsidRDefault="00CA066F" w:rsidP="00A11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66F" w:rsidRPr="00A11165" w:rsidRDefault="00CA066F" w:rsidP="00156C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066F" w:rsidRDefault="00CA066F" w:rsidP="00F810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1165">
        <w:rPr>
          <w:rFonts w:ascii="Times New Roman" w:hAnsi="Times New Roman"/>
          <w:sz w:val="28"/>
          <w:szCs w:val="28"/>
        </w:rPr>
        <w:t xml:space="preserve">Председатель Совета </w:t>
      </w:r>
      <w:r w:rsidR="00560206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560206" w:rsidRPr="00A11165">
        <w:rPr>
          <w:rFonts w:ascii="Times New Roman" w:hAnsi="Times New Roman"/>
          <w:sz w:val="28"/>
          <w:szCs w:val="28"/>
        </w:rPr>
        <w:t>С.М.</w:t>
      </w:r>
      <w:r w:rsidR="00560206">
        <w:rPr>
          <w:rFonts w:ascii="Times New Roman" w:hAnsi="Times New Roman"/>
          <w:sz w:val="28"/>
          <w:szCs w:val="28"/>
        </w:rPr>
        <w:t xml:space="preserve"> </w:t>
      </w:r>
      <w:r w:rsidRPr="00A11165">
        <w:rPr>
          <w:rFonts w:ascii="Times New Roman" w:hAnsi="Times New Roman"/>
          <w:sz w:val="28"/>
          <w:szCs w:val="28"/>
        </w:rPr>
        <w:t xml:space="preserve">Голещихин </w:t>
      </w:r>
    </w:p>
    <w:p w:rsidR="00CA066F" w:rsidRPr="00A11165" w:rsidRDefault="00CA066F" w:rsidP="00F81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66F" w:rsidRPr="00A11165" w:rsidRDefault="00CA066F" w:rsidP="00F81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66F" w:rsidRPr="00A11165" w:rsidRDefault="00CA066F" w:rsidP="00F810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1165">
        <w:rPr>
          <w:rFonts w:ascii="Times New Roman" w:hAnsi="Times New Roman"/>
          <w:sz w:val="28"/>
          <w:szCs w:val="28"/>
        </w:rPr>
        <w:t>Глава поселен</w:t>
      </w:r>
      <w:r>
        <w:rPr>
          <w:rFonts w:ascii="Times New Roman" w:hAnsi="Times New Roman"/>
          <w:sz w:val="28"/>
          <w:szCs w:val="28"/>
        </w:rPr>
        <w:t xml:space="preserve">ия     </w:t>
      </w:r>
      <w:r w:rsidRPr="00A1116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56020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1165">
        <w:rPr>
          <w:rFonts w:ascii="Times New Roman" w:hAnsi="Times New Roman"/>
          <w:sz w:val="28"/>
          <w:szCs w:val="28"/>
        </w:rPr>
        <w:t xml:space="preserve"> </w:t>
      </w:r>
      <w:r w:rsidR="00560206" w:rsidRPr="00A11165">
        <w:rPr>
          <w:rFonts w:ascii="Times New Roman" w:hAnsi="Times New Roman"/>
          <w:sz w:val="28"/>
          <w:szCs w:val="28"/>
        </w:rPr>
        <w:t>С.М.</w:t>
      </w:r>
      <w:r w:rsidR="00560206">
        <w:rPr>
          <w:rFonts w:ascii="Times New Roman" w:hAnsi="Times New Roman"/>
          <w:sz w:val="28"/>
          <w:szCs w:val="28"/>
        </w:rPr>
        <w:t xml:space="preserve"> </w:t>
      </w:r>
      <w:r w:rsidRPr="00A11165">
        <w:rPr>
          <w:rFonts w:ascii="Times New Roman" w:hAnsi="Times New Roman"/>
          <w:sz w:val="28"/>
          <w:szCs w:val="28"/>
        </w:rPr>
        <w:t xml:space="preserve">Голещихин </w:t>
      </w:r>
    </w:p>
    <w:p w:rsidR="00CA066F" w:rsidRPr="00156C8B" w:rsidRDefault="00CA066F" w:rsidP="00156C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A066F" w:rsidRPr="00156C8B" w:rsidSect="00776E85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3DA"/>
    <w:rsid w:val="00044800"/>
    <w:rsid w:val="000855FD"/>
    <w:rsid w:val="00156C8B"/>
    <w:rsid w:val="002813DA"/>
    <w:rsid w:val="003F18AF"/>
    <w:rsid w:val="00560206"/>
    <w:rsid w:val="00776E85"/>
    <w:rsid w:val="009A07A7"/>
    <w:rsid w:val="00A11165"/>
    <w:rsid w:val="00BA42AF"/>
    <w:rsid w:val="00CA066F"/>
    <w:rsid w:val="00CD2CB6"/>
    <w:rsid w:val="00E55E12"/>
    <w:rsid w:val="00F8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A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6E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531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243</Words>
  <Characters>1389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2014-09-29T05:16:00Z</cp:lastPrinted>
  <dcterms:created xsi:type="dcterms:W3CDTF">2014-06-10T02:21:00Z</dcterms:created>
  <dcterms:modified xsi:type="dcterms:W3CDTF">2014-09-29T05:18:00Z</dcterms:modified>
</cp:coreProperties>
</file>