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СОВЕТ УСТЬ-ЧИЖАПСКОГО СЕЛЬСКОГО ПОСЕЛЕНИЯ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КАРГАСОКСКОГО РАЙОНА ТОМСКОЙ ОБЛАСТИ</w:t>
      </w:r>
    </w:p>
    <w:p w:rsidR="00F0415C" w:rsidRDefault="00C762A5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ТРЕТЬЕГО</w:t>
      </w:r>
      <w:r w:rsidR="00F0415C">
        <w:rPr>
          <w:b/>
          <w:sz w:val="22"/>
          <w:szCs w:val="22"/>
        </w:rPr>
        <w:t xml:space="preserve"> СОЗЫВА</w:t>
      </w:r>
    </w:p>
    <w:p w:rsidR="00F0415C" w:rsidRDefault="00F0415C" w:rsidP="00F0415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F0415C" w:rsidRDefault="00F0415C" w:rsidP="00F0415C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F0415C" w:rsidRDefault="00F0415C" w:rsidP="00F0415C">
      <w:pPr>
        <w:jc w:val="center"/>
        <w:rPr>
          <w:b/>
        </w:rPr>
      </w:pPr>
    </w:p>
    <w:p w:rsidR="00F0415C" w:rsidRDefault="00C04358" w:rsidP="00F0415C">
      <w:pPr>
        <w:rPr>
          <w:b/>
        </w:rPr>
      </w:pPr>
      <w:r>
        <w:rPr>
          <w:b/>
          <w:lang w:val="en-US"/>
        </w:rPr>
        <w:t>26</w:t>
      </w:r>
      <w:r w:rsidR="0062393D">
        <w:rPr>
          <w:b/>
        </w:rPr>
        <w:t>.</w:t>
      </w:r>
      <w:r w:rsidR="00044128">
        <w:rPr>
          <w:b/>
        </w:rPr>
        <w:t>1</w:t>
      </w:r>
      <w:r>
        <w:rPr>
          <w:b/>
          <w:lang w:val="en-US"/>
        </w:rPr>
        <w:t>2</w:t>
      </w:r>
      <w:r w:rsidR="0062393D">
        <w:rPr>
          <w:b/>
        </w:rPr>
        <w:t>.</w:t>
      </w:r>
      <w:r w:rsidR="0088618E">
        <w:rPr>
          <w:b/>
        </w:rPr>
        <w:t>2014</w:t>
      </w:r>
      <w:r w:rsidR="00F0415C">
        <w:rPr>
          <w:b/>
        </w:rPr>
        <w:t xml:space="preserve">                                                                              </w:t>
      </w:r>
      <w:r w:rsidR="007C7D20">
        <w:rPr>
          <w:b/>
        </w:rPr>
        <w:t xml:space="preserve">                                        № </w:t>
      </w:r>
      <w:r>
        <w:rPr>
          <w:b/>
          <w:lang w:val="en-US"/>
        </w:rPr>
        <w:t>82</w:t>
      </w:r>
      <w:r w:rsidR="00F0415C">
        <w:rPr>
          <w:b/>
        </w:rPr>
        <w:t xml:space="preserve">                                                                                                                                 </w:t>
      </w:r>
    </w:p>
    <w:p w:rsidR="00F0415C" w:rsidRDefault="00F0415C"/>
    <w:p w:rsidR="00F0415C" w:rsidRDefault="00F0415C"/>
    <w:p w:rsidR="0062393D" w:rsidRDefault="0062393D">
      <w:r>
        <w:t>О внесении изменений в решение</w:t>
      </w:r>
    </w:p>
    <w:p w:rsidR="0062393D" w:rsidRDefault="0062393D">
      <w:r>
        <w:t>Совета Усть-Чижапского сельского</w:t>
      </w:r>
    </w:p>
    <w:p w:rsidR="00F0415C" w:rsidRDefault="0062393D">
      <w:r>
        <w:t xml:space="preserve">поселения от 25.12.2013 № 53 « О бюджете </w:t>
      </w:r>
    </w:p>
    <w:p w:rsidR="0062393D" w:rsidRDefault="0062393D">
      <w:r>
        <w:t>муниципального образования</w:t>
      </w:r>
    </w:p>
    <w:p w:rsidR="00F0415C" w:rsidRDefault="00F0415C">
      <w:r>
        <w:t>«Усть-Чижапское сельское поселение»</w:t>
      </w:r>
    </w:p>
    <w:p w:rsidR="00593F61" w:rsidRDefault="0062393D">
      <w:r>
        <w:t>на</w:t>
      </w:r>
      <w:r w:rsidR="0088618E">
        <w:t xml:space="preserve"> 201</w:t>
      </w:r>
      <w:r>
        <w:t>4</w:t>
      </w:r>
      <w:r w:rsidR="00593F61">
        <w:t xml:space="preserve"> </w:t>
      </w:r>
      <w:r>
        <w:t>год»</w:t>
      </w:r>
      <w:r w:rsidR="00F0415C">
        <w:t xml:space="preserve">                                                                                                               </w:t>
      </w:r>
    </w:p>
    <w:p w:rsidR="00593F61" w:rsidRPr="00593F61" w:rsidRDefault="00593F61" w:rsidP="00593F61"/>
    <w:p w:rsidR="00593F61" w:rsidRPr="00593F61" w:rsidRDefault="00593F61" w:rsidP="00593F61"/>
    <w:p w:rsidR="00F0415C" w:rsidRDefault="00593F61" w:rsidP="00593F61">
      <w:r>
        <w:t xml:space="preserve">     Заслушав </w:t>
      </w:r>
      <w:r w:rsidR="0062393D">
        <w:t xml:space="preserve">и обсудив предложения </w:t>
      </w:r>
      <w:r>
        <w:t>Администраци</w:t>
      </w:r>
      <w:r w:rsidR="0062393D">
        <w:t>и</w:t>
      </w:r>
      <w:r>
        <w:t xml:space="preserve"> Усть-Чижапского сельского поселения </w:t>
      </w:r>
    </w:p>
    <w:p w:rsidR="00593F61" w:rsidRDefault="00593F61" w:rsidP="00593F61"/>
    <w:p w:rsidR="00593F61" w:rsidRDefault="00593F61" w:rsidP="00593F61">
      <w:pPr>
        <w:jc w:val="center"/>
        <w:rPr>
          <w:b/>
        </w:rPr>
      </w:pPr>
      <w:r>
        <w:rPr>
          <w:b/>
        </w:rPr>
        <w:t>Совет Усть-Чижапского сельского поселения РЕШИЛ:</w:t>
      </w:r>
    </w:p>
    <w:p w:rsidR="00593F61" w:rsidRDefault="00593F61" w:rsidP="00593F61">
      <w:pPr>
        <w:jc w:val="center"/>
        <w:rPr>
          <w:b/>
        </w:rPr>
      </w:pPr>
    </w:p>
    <w:p w:rsidR="00C442C4" w:rsidRDefault="00593F61" w:rsidP="0062393D">
      <w:r>
        <w:t xml:space="preserve">             1. </w:t>
      </w:r>
      <w:r w:rsidR="0062393D">
        <w:t xml:space="preserve">Внести в решение Совета Усть-Чижапского сельского поселения от 25.12.2013 г. № 53 </w:t>
      </w:r>
      <w:r w:rsidR="00897B32">
        <w:t xml:space="preserve"> </w:t>
      </w:r>
      <w:r w:rsidR="0062393D">
        <w:t xml:space="preserve">«О бюджете муниципального образования «Усть-Чижапское сельское поселение» на 2014 год» следующие изменения:  </w:t>
      </w:r>
    </w:p>
    <w:p w:rsidR="0074520D" w:rsidRDefault="00C442C4" w:rsidP="0062393D">
      <w:r>
        <w:tab/>
        <w:t xml:space="preserve">    а) пункт 1 статьи 1 изложить в следующей редакции «общий объем доходов бюджета поселения в сумме </w:t>
      </w:r>
      <w:r w:rsidR="001464AA">
        <w:rPr>
          <w:b/>
          <w:bCs/>
        </w:rPr>
        <w:t>15 027 892,67</w:t>
      </w:r>
      <w:r w:rsidR="00743167">
        <w:rPr>
          <w:b/>
          <w:bCs/>
          <w:sz w:val="20"/>
          <w:szCs w:val="20"/>
        </w:rPr>
        <w:t xml:space="preserve"> </w:t>
      </w:r>
      <w:r w:rsidR="002F6159">
        <w:t xml:space="preserve">руб.,  в том числе налоговые и неналоговые доходы </w:t>
      </w:r>
      <w:r w:rsidR="001464AA">
        <w:t>569 459,35</w:t>
      </w:r>
      <w:r w:rsidR="0074520D">
        <w:t xml:space="preserve"> руб.;</w:t>
      </w:r>
    </w:p>
    <w:p w:rsidR="00C523D1" w:rsidRDefault="0074520D" w:rsidP="0062393D">
      <w:r>
        <w:t xml:space="preserve">                б) пункт 2 статьи 1 изложить в следующей редакции «общий объем расходов бюджета поселения в сумме </w:t>
      </w:r>
      <w:r w:rsidR="001464AA">
        <w:rPr>
          <w:b/>
          <w:bCs/>
        </w:rPr>
        <w:t>15 148 885,43</w:t>
      </w:r>
      <w:r w:rsidR="00D112EA">
        <w:rPr>
          <w:b/>
          <w:bCs/>
        </w:rPr>
        <w:t xml:space="preserve"> </w:t>
      </w:r>
      <w:r>
        <w:t xml:space="preserve">руб.; </w:t>
      </w:r>
    </w:p>
    <w:p w:rsidR="00743167" w:rsidRDefault="00743167" w:rsidP="0062393D">
      <w:r>
        <w:t xml:space="preserve">                 в) пункт 3 статьи 1 изложить в следующей редакции: «установить дефицит бюджета в сумме </w:t>
      </w:r>
      <w:r w:rsidR="002A1EF9">
        <w:t>120 992,76</w:t>
      </w:r>
    </w:p>
    <w:p w:rsidR="004417F0" w:rsidRPr="00593F61" w:rsidRDefault="002F6159" w:rsidP="00C523D1">
      <w:pPr>
        <w:tabs>
          <w:tab w:val="left" w:pos="930"/>
        </w:tabs>
      </w:pPr>
      <w:r>
        <w:t xml:space="preserve"> </w:t>
      </w:r>
      <w:r w:rsidR="00C523D1">
        <w:t xml:space="preserve">               в) приложение к решению №</w:t>
      </w:r>
      <w:r w:rsidR="00743167">
        <w:t xml:space="preserve"> 2,</w:t>
      </w:r>
      <w:r w:rsidR="00C523D1">
        <w:t xml:space="preserve"> 5, 6, 7, 8 изложить в новой редакции согласно приложениям 1,2,3,4</w:t>
      </w:r>
      <w:r w:rsidR="00743167">
        <w:t>,5</w:t>
      </w:r>
      <w:r w:rsidR="00C523D1">
        <w:t xml:space="preserve"> к настоящему решению.</w:t>
      </w:r>
      <w:r w:rsidR="0062393D">
        <w:t xml:space="preserve">                                                                                           </w:t>
      </w:r>
    </w:p>
    <w:p w:rsidR="0016701F" w:rsidRDefault="00625418" w:rsidP="0062393D">
      <w:pPr>
        <w:tabs>
          <w:tab w:val="left" w:pos="930"/>
        </w:tabs>
      </w:pPr>
      <w:r>
        <w:t xml:space="preserve">              </w:t>
      </w:r>
      <w:r w:rsidR="0016701F">
        <w:t>2. Настоящее решение обнародовать в соответствии с порядком обнародования нормативных актов.</w:t>
      </w:r>
    </w:p>
    <w:p w:rsidR="0016701F" w:rsidRDefault="0016701F" w:rsidP="0062393D">
      <w:pPr>
        <w:tabs>
          <w:tab w:val="left" w:pos="930"/>
        </w:tabs>
      </w:pPr>
      <w:r>
        <w:t xml:space="preserve">              3. </w:t>
      </w:r>
      <w:proofErr w:type="gramStart"/>
      <w:r>
        <w:t>Контроль за</w:t>
      </w:r>
      <w:proofErr w:type="gramEnd"/>
      <w:r>
        <w:t xml:space="preserve"> исполнением Решения возложить на социально-экономическую комиссию Совета Усть-Чижапского сельского поселения.</w:t>
      </w:r>
    </w:p>
    <w:p w:rsidR="0016701F" w:rsidRDefault="0016701F" w:rsidP="0062393D">
      <w:pPr>
        <w:tabs>
          <w:tab w:val="left" w:pos="930"/>
        </w:tabs>
      </w:pPr>
    </w:p>
    <w:p w:rsidR="0016701F" w:rsidRDefault="0016701F" w:rsidP="0062393D">
      <w:pPr>
        <w:tabs>
          <w:tab w:val="left" w:pos="930"/>
        </w:tabs>
      </w:pPr>
    </w:p>
    <w:p w:rsidR="0016701F" w:rsidRDefault="0016701F" w:rsidP="0062393D">
      <w:pPr>
        <w:tabs>
          <w:tab w:val="left" w:pos="930"/>
        </w:tabs>
      </w:pPr>
    </w:p>
    <w:p w:rsidR="0016701F" w:rsidRPr="00D6497C" w:rsidRDefault="0016701F" w:rsidP="0062393D">
      <w:pPr>
        <w:tabs>
          <w:tab w:val="left" w:pos="930"/>
        </w:tabs>
      </w:pPr>
      <w:r>
        <w:t xml:space="preserve">  </w:t>
      </w:r>
    </w:p>
    <w:p w:rsidR="000D2DE9" w:rsidRDefault="000D2DE9" w:rsidP="004417F0"/>
    <w:p w:rsidR="000D2DE9" w:rsidRDefault="000D2DE9" w:rsidP="004417F0">
      <w:r>
        <w:t>Председатель Совета                                              С.М. Голещихин</w:t>
      </w:r>
    </w:p>
    <w:p w:rsidR="000D2DE9" w:rsidRDefault="000D2DE9" w:rsidP="004417F0"/>
    <w:p w:rsidR="000D2DE9" w:rsidRDefault="000D2DE9" w:rsidP="004417F0"/>
    <w:p w:rsidR="000D2DE9" w:rsidRDefault="000D2DE9" w:rsidP="004417F0">
      <w:r>
        <w:t>Глава поселения                                                       С.М. Голещихин</w:t>
      </w:r>
    </w:p>
    <w:p w:rsidR="0018792B" w:rsidRDefault="0018792B" w:rsidP="004417F0"/>
    <w:p w:rsidR="0018792B" w:rsidRDefault="0018792B" w:rsidP="004417F0"/>
    <w:p w:rsidR="0018792B" w:rsidRDefault="0018792B" w:rsidP="004417F0"/>
    <w:p w:rsidR="0018792B" w:rsidRDefault="0018792B" w:rsidP="004417F0"/>
    <w:p w:rsidR="0018792B" w:rsidRDefault="0018792B" w:rsidP="004417F0"/>
    <w:p w:rsidR="0018792B" w:rsidRDefault="0018792B" w:rsidP="004417F0"/>
    <w:p w:rsidR="0018792B" w:rsidRPr="00D04416" w:rsidRDefault="0018792B" w:rsidP="0018792B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18792B" w:rsidRPr="00D04416" w:rsidRDefault="0018792B" w:rsidP="0018792B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>Утверждено Решением</w:t>
      </w:r>
    </w:p>
    <w:p w:rsidR="0018792B" w:rsidRPr="00D04416" w:rsidRDefault="0018792B" w:rsidP="0018792B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18792B" w:rsidRPr="00D04416" w:rsidRDefault="0018792B" w:rsidP="0018792B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18792B" w:rsidRDefault="0018792B" w:rsidP="0018792B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№ </w:t>
      </w:r>
      <w:r w:rsidRPr="00F83643">
        <w:rPr>
          <w:b/>
          <w:bCs/>
          <w:sz w:val="20"/>
          <w:szCs w:val="20"/>
        </w:rPr>
        <w:t>82</w:t>
      </w:r>
      <w:r>
        <w:rPr>
          <w:b/>
          <w:bCs/>
          <w:sz w:val="20"/>
          <w:szCs w:val="20"/>
        </w:rPr>
        <w:t xml:space="preserve">  от  </w:t>
      </w:r>
      <w:r w:rsidRPr="00F83643">
        <w:rPr>
          <w:b/>
          <w:bCs/>
          <w:sz w:val="20"/>
          <w:szCs w:val="20"/>
        </w:rPr>
        <w:t>26</w:t>
      </w:r>
      <w:r>
        <w:rPr>
          <w:b/>
          <w:bCs/>
          <w:sz w:val="20"/>
          <w:szCs w:val="20"/>
        </w:rPr>
        <w:t>.1</w:t>
      </w:r>
      <w:r w:rsidRPr="00F83643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.2014</w:t>
      </w:r>
      <w:r w:rsidRPr="00D04416">
        <w:rPr>
          <w:b/>
          <w:bCs/>
          <w:sz w:val="20"/>
          <w:szCs w:val="20"/>
        </w:rPr>
        <w:t>.</w:t>
      </w:r>
    </w:p>
    <w:p w:rsidR="0018792B" w:rsidRDefault="0018792B" w:rsidP="0018792B">
      <w:pPr>
        <w:jc w:val="center"/>
        <w:rPr>
          <w:b/>
          <w:bCs/>
          <w:sz w:val="20"/>
          <w:szCs w:val="20"/>
        </w:rPr>
      </w:pPr>
    </w:p>
    <w:p w:rsidR="0018792B" w:rsidRDefault="0018792B" w:rsidP="0018792B">
      <w:pPr>
        <w:jc w:val="center"/>
        <w:rPr>
          <w:b/>
          <w:bCs/>
        </w:rPr>
      </w:pPr>
    </w:p>
    <w:p w:rsidR="0018792B" w:rsidRDefault="0018792B" w:rsidP="0018792B">
      <w:pPr>
        <w:jc w:val="center"/>
        <w:rPr>
          <w:b/>
          <w:bCs/>
        </w:rPr>
      </w:pPr>
      <w:r>
        <w:rPr>
          <w:b/>
          <w:bCs/>
        </w:rPr>
        <w:t>План доходов бюджета                                                                                                   Администрации  Усть-Чижапского сельского поселения на 2014г.</w:t>
      </w:r>
    </w:p>
    <w:p w:rsidR="0018792B" w:rsidRDefault="0018792B" w:rsidP="0018792B">
      <w:pPr>
        <w:rPr>
          <w:b/>
          <w:bCs/>
        </w:rPr>
      </w:pPr>
      <w:r>
        <w:rPr>
          <w:b/>
          <w:bCs/>
        </w:rPr>
        <w:t xml:space="preserve">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5040"/>
        <w:gridCol w:w="1620"/>
      </w:tblGrid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141C1F" w:rsidRDefault="0018792B" w:rsidP="00E62ED5">
            <w:pPr>
              <w:rPr>
                <w:b/>
                <w:bCs/>
                <w:sz w:val="22"/>
                <w:szCs w:val="22"/>
              </w:rPr>
            </w:pPr>
            <w:r w:rsidRPr="00141C1F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pStyle w:val="1"/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20" w:type="dxa"/>
          </w:tcPr>
          <w:p w:rsidR="0018792B" w:rsidRPr="00141C1F" w:rsidRDefault="0018792B" w:rsidP="00E62E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года руб.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620" w:type="dxa"/>
          </w:tcPr>
          <w:p w:rsidR="0018792B" w:rsidRPr="00F40BE1" w:rsidRDefault="0018792B" w:rsidP="00E62E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569 459,35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1 01 02 000 01 0000 110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Налог на прибыль, доходы</w:t>
            </w:r>
          </w:p>
        </w:tc>
        <w:tc>
          <w:tcPr>
            <w:tcW w:w="1620" w:type="dxa"/>
          </w:tcPr>
          <w:p w:rsidR="0018792B" w:rsidRPr="00F40BE1" w:rsidRDefault="0018792B" w:rsidP="00E62E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169 010,00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1 01 02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0</w:t>
            </w:r>
            <w:r w:rsidRPr="00F40BE1">
              <w:rPr>
                <w:sz w:val="20"/>
                <w:szCs w:val="20"/>
              </w:rPr>
              <w:t xml:space="preserve">01 </w:t>
            </w:r>
            <w:r>
              <w:rPr>
                <w:sz w:val="20"/>
                <w:szCs w:val="20"/>
              </w:rPr>
              <w:t>1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18792B" w:rsidRPr="00F40BE1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169 000,00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1 01 02 03 001 3 000 110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18792B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</w:t>
            </w:r>
            <w:proofErr w:type="gramStart"/>
            <w:r>
              <w:rPr>
                <w:b/>
                <w:bCs/>
                <w:sz w:val="20"/>
                <w:szCs w:val="20"/>
              </w:rPr>
              <w:t>,р</w:t>
            </w:r>
            <w:proofErr w:type="gramEnd"/>
            <w:r>
              <w:rPr>
                <w:b/>
                <w:bCs/>
                <w:sz w:val="20"/>
                <w:szCs w:val="20"/>
              </w:rPr>
              <w:t>еализуемые на территории РФ</w:t>
            </w:r>
          </w:p>
        </w:tc>
        <w:tc>
          <w:tcPr>
            <w:tcW w:w="1620" w:type="dxa"/>
          </w:tcPr>
          <w:p w:rsidR="0018792B" w:rsidRDefault="0018792B" w:rsidP="00E62E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112 980,00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A32F26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1 03 02.23.0. 010 000 110</w:t>
            </w:r>
          </w:p>
        </w:tc>
        <w:tc>
          <w:tcPr>
            <w:tcW w:w="5040" w:type="dxa"/>
          </w:tcPr>
          <w:p w:rsidR="0018792B" w:rsidRPr="00A32F26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на дизельное топливо</w:t>
            </w:r>
          </w:p>
        </w:tc>
        <w:tc>
          <w:tcPr>
            <w:tcW w:w="1620" w:type="dxa"/>
          </w:tcPr>
          <w:p w:rsidR="0018792B" w:rsidRPr="00A32F26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1 03 02.24.0. 010 000 110</w:t>
            </w:r>
          </w:p>
        </w:tc>
        <w:tc>
          <w:tcPr>
            <w:tcW w:w="5040" w:type="dxa"/>
          </w:tcPr>
          <w:p w:rsidR="0018792B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на моторные масла</w:t>
            </w:r>
          </w:p>
        </w:tc>
        <w:tc>
          <w:tcPr>
            <w:tcW w:w="1620" w:type="dxa"/>
          </w:tcPr>
          <w:p w:rsidR="0018792B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1 03 02.25.0. 010 000 110</w:t>
            </w:r>
          </w:p>
        </w:tc>
        <w:tc>
          <w:tcPr>
            <w:tcW w:w="5040" w:type="dxa"/>
          </w:tcPr>
          <w:p w:rsidR="0018792B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на автомобильный бензин</w:t>
            </w:r>
          </w:p>
        </w:tc>
        <w:tc>
          <w:tcPr>
            <w:tcW w:w="1620" w:type="dxa"/>
          </w:tcPr>
          <w:p w:rsidR="0018792B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73 900,00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1 03 02.26.0. 010 000 110</w:t>
            </w:r>
          </w:p>
        </w:tc>
        <w:tc>
          <w:tcPr>
            <w:tcW w:w="5040" w:type="dxa"/>
          </w:tcPr>
          <w:p w:rsidR="0018792B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на прямогонный бензин</w:t>
            </w:r>
          </w:p>
        </w:tc>
        <w:tc>
          <w:tcPr>
            <w:tcW w:w="1620" w:type="dxa"/>
          </w:tcPr>
          <w:p w:rsidR="0018792B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</w:tcPr>
          <w:p w:rsidR="0018792B" w:rsidRPr="00F40BE1" w:rsidRDefault="0018792B" w:rsidP="00E62E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4764,00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 xml:space="preserve">1 06 01030 10 </w:t>
            </w:r>
            <w:r>
              <w:rPr>
                <w:sz w:val="20"/>
                <w:szCs w:val="20"/>
              </w:rPr>
              <w:t>1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620" w:type="dxa"/>
          </w:tcPr>
          <w:p w:rsidR="0018792B" w:rsidRPr="00F40BE1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 xml:space="preserve">1 06 01030 10 </w:t>
            </w:r>
            <w:r>
              <w:rPr>
                <w:sz w:val="20"/>
                <w:szCs w:val="20"/>
              </w:rPr>
              <w:t>2</w:t>
            </w:r>
            <w:r w:rsidRPr="00F40BE1">
              <w:rPr>
                <w:sz w:val="20"/>
                <w:szCs w:val="20"/>
              </w:rPr>
              <w:t>000 110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Налог на имущество физических лиц, зачисляемый в бюджеты поселений</w:t>
            </w:r>
            <w:r>
              <w:rPr>
                <w:sz w:val="20"/>
                <w:szCs w:val="20"/>
              </w:rPr>
              <w:t xml:space="preserve"> (пени, проценты)</w:t>
            </w:r>
          </w:p>
        </w:tc>
        <w:tc>
          <w:tcPr>
            <w:tcW w:w="1620" w:type="dxa"/>
          </w:tcPr>
          <w:p w:rsidR="0018792B" w:rsidRPr="00F40BE1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 xml:space="preserve">1 06 </w:t>
            </w:r>
            <w:proofErr w:type="spellStart"/>
            <w:r w:rsidRPr="00F40BE1">
              <w:rPr>
                <w:sz w:val="20"/>
                <w:szCs w:val="20"/>
              </w:rPr>
              <w:t>06</w:t>
            </w:r>
            <w:proofErr w:type="spellEnd"/>
            <w:r w:rsidRPr="00F40BE1">
              <w:rPr>
                <w:sz w:val="20"/>
                <w:szCs w:val="20"/>
              </w:rPr>
              <w:t xml:space="preserve"> 01 3 10 1 000 110</w:t>
            </w:r>
          </w:p>
        </w:tc>
        <w:tc>
          <w:tcPr>
            <w:tcW w:w="5040" w:type="dxa"/>
          </w:tcPr>
          <w:p w:rsidR="0018792B" w:rsidRPr="000912EF" w:rsidRDefault="0018792B" w:rsidP="00E62ED5">
            <w:pPr>
              <w:rPr>
                <w:sz w:val="20"/>
                <w:szCs w:val="20"/>
              </w:rPr>
            </w:pPr>
            <w:r w:rsidRPr="000912EF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620" w:type="dxa"/>
          </w:tcPr>
          <w:p w:rsidR="0018792B" w:rsidRPr="00F40BE1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</w:t>
            </w:r>
            <w:proofErr w:type="spellStart"/>
            <w:r>
              <w:rPr>
                <w:sz w:val="20"/>
                <w:szCs w:val="20"/>
              </w:rPr>
              <w:t>06</w:t>
            </w:r>
            <w:proofErr w:type="spellEnd"/>
            <w:r>
              <w:rPr>
                <w:sz w:val="20"/>
                <w:szCs w:val="20"/>
              </w:rPr>
              <w:t xml:space="preserve"> 01 3 10 2 000 110</w:t>
            </w:r>
          </w:p>
        </w:tc>
        <w:tc>
          <w:tcPr>
            <w:tcW w:w="5040" w:type="dxa"/>
          </w:tcPr>
          <w:p w:rsidR="0018792B" w:rsidRPr="000912EF" w:rsidRDefault="0018792B" w:rsidP="00E62ED5">
            <w:pPr>
              <w:rPr>
                <w:sz w:val="20"/>
                <w:szCs w:val="20"/>
              </w:rPr>
            </w:pPr>
            <w:r w:rsidRPr="000912EF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</w:p>
        </w:tc>
        <w:tc>
          <w:tcPr>
            <w:tcW w:w="1620" w:type="dxa"/>
          </w:tcPr>
          <w:p w:rsidR="0018792B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 xml:space="preserve">1 06 </w:t>
            </w:r>
            <w:proofErr w:type="spellStart"/>
            <w:r w:rsidRPr="00F40BE1">
              <w:rPr>
                <w:sz w:val="20"/>
                <w:szCs w:val="20"/>
              </w:rPr>
              <w:t>06</w:t>
            </w:r>
            <w:proofErr w:type="spellEnd"/>
            <w:r w:rsidRPr="00F40BE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  <w:r w:rsidRPr="00F40BE1">
              <w:rPr>
                <w:sz w:val="20"/>
                <w:szCs w:val="20"/>
              </w:rPr>
              <w:t xml:space="preserve"> 3 10 1 000 110</w:t>
            </w:r>
          </w:p>
        </w:tc>
        <w:tc>
          <w:tcPr>
            <w:tcW w:w="5040" w:type="dxa"/>
          </w:tcPr>
          <w:p w:rsidR="0018792B" w:rsidRPr="000912EF" w:rsidRDefault="0018792B" w:rsidP="00E62ED5">
            <w:pPr>
              <w:rPr>
                <w:sz w:val="20"/>
                <w:szCs w:val="20"/>
              </w:rPr>
            </w:pPr>
            <w:r w:rsidRPr="000912EF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620" w:type="dxa"/>
          </w:tcPr>
          <w:p w:rsidR="0018792B" w:rsidRPr="00F40BE1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</w:t>
            </w:r>
            <w:proofErr w:type="spellStart"/>
            <w:r>
              <w:rPr>
                <w:sz w:val="20"/>
                <w:szCs w:val="20"/>
              </w:rPr>
              <w:t>06</w:t>
            </w:r>
            <w:proofErr w:type="spellEnd"/>
            <w:r>
              <w:rPr>
                <w:sz w:val="20"/>
                <w:szCs w:val="20"/>
              </w:rPr>
              <w:t xml:space="preserve"> 02 3 10 2 000 110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proofErr w:type="gramStart"/>
            <w:r w:rsidRPr="000912EF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(пени, проценты)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620" w:type="dxa"/>
          </w:tcPr>
          <w:p w:rsidR="0018792B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 w:rsidRPr="00704EF7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 w:rsidRPr="00704EF7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20" w:type="dxa"/>
          </w:tcPr>
          <w:p w:rsidR="0018792B" w:rsidRPr="00AF41A3" w:rsidRDefault="0018792B" w:rsidP="00E62E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 w:rsidRPr="00704EF7">
              <w:rPr>
                <w:sz w:val="20"/>
                <w:szCs w:val="20"/>
              </w:rPr>
              <w:t>1 08 04020 01 1000 110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 w:rsidRPr="00704EF7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 </w:t>
            </w:r>
          </w:p>
        </w:tc>
        <w:tc>
          <w:tcPr>
            <w:tcW w:w="1620" w:type="dxa"/>
          </w:tcPr>
          <w:p w:rsidR="0018792B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11108040000000120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pStyle w:val="a6"/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 xml:space="preserve">Прочие поступления от использования имущества, </w:t>
            </w:r>
            <w:proofErr w:type="spellStart"/>
            <w:r w:rsidRPr="00F40BE1">
              <w:rPr>
                <w:sz w:val="20"/>
                <w:szCs w:val="20"/>
              </w:rPr>
              <w:t>находящ</w:t>
            </w:r>
            <w:proofErr w:type="spellEnd"/>
            <w:r w:rsidRPr="00F40BE1">
              <w:rPr>
                <w:sz w:val="20"/>
                <w:szCs w:val="20"/>
              </w:rPr>
              <w:t>. в государственной и муниципальной собственности</w:t>
            </w:r>
          </w:p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8792B" w:rsidRPr="00F40BE1" w:rsidRDefault="0018792B" w:rsidP="00E62E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278 405,35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1 11 05013 10 0000 120</w:t>
            </w:r>
          </w:p>
        </w:tc>
        <w:tc>
          <w:tcPr>
            <w:tcW w:w="5040" w:type="dxa"/>
          </w:tcPr>
          <w:p w:rsidR="0018792B" w:rsidRDefault="0018792B" w:rsidP="00E62ED5">
            <w:pPr>
              <w:rPr>
                <w:sz w:val="20"/>
                <w:szCs w:val="20"/>
              </w:rPr>
            </w:pPr>
            <w:r w:rsidRPr="002B2B48">
              <w:rPr>
                <w:sz w:val="18"/>
                <w:szCs w:val="18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2B2B48">
              <w:rPr>
                <w:sz w:val="18"/>
                <w:szCs w:val="18"/>
              </w:rPr>
              <w:lastRenderedPageBreak/>
              <w:t>разграничена и которые расположены</w:t>
            </w:r>
            <w:proofErr w:type="gramEnd"/>
            <w:r w:rsidRPr="002B2B48">
              <w:rPr>
                <w:sz w:val="18"/>
                <w:szCs w:val="18"/>
              </w:rPr>
              <w:t xml:space="preserve"> в  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</w:tcPr>
          <w:p w:rsidR="0018792B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lastRenderedPageBreak/>
              <w:t>1 11 05035 10 0000 120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F40BE1">
              <w:rPr>
                <w:sz w:val="20"/>
                <w:szCs w:val="20"/>
              </w:rPr>
              <w:t>оходы от сдачи в аренду имущества, находящегося в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 xml:space="preserve"> государственной или муниципальной собственности</w:t>
            </w:r>
          </w:p>
        </w:tc>
        <w:tc>
          <w:tcPr>
            <w:tcW w:w="1620" w:type="dxa"/>
          </w:tcPr>
          <w:p w:rsidR="0018792B" w:rsidRPr="00F40BE1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5040" w:type="dxa"/>
          </w:tcPr>
          <w:p w:rsidR="0018792B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 </w:t>
            </w:r>
          </w:p>
        </w:tc>
        <w:tc>
          <w:tcPr>
            <w:tcW w:w="1620" w:type="dxa"/>
          </w:tcPr>
          <w:p w:rsidR="0018792B" w:rsidRDefault="0018792B" w:rsidP="00E62ED5">
            <w:pPr>
              <w:jc w:val="center"/>
              <w:rPr>
                <w:sz w:val="20"/>
                <w:szCs w:val="20"/>
              </w:rPr>
            </w:pPr>
          </w:p>
          <w:p w:rsidR="0018792B" w:rsidRPr="001B2844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175 205,35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1 11 09045 10 0000 120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Прочие поступл</w:t>
            </w:r>
            <w:r>
              <w:rPr>
                <w:sz w:val="20"/>
                <w:szCs w:val="20"/>
              </w:rPr>
              <w:t>ения от использования имущества</w:t>
            </w:r>
            <w:r w:rsidRPr="00F40BE1">
              <w:rPr>
                <w:sz w:val="20"/>
                <w:szCs w:val="20"/>
              </w:rPr>
              <w:t xml:space="preserve"> находящегося в</w:t>
            </w:r>
            <w:r>
              <w:rPr>
                <w:sz w:val="20"/>
                <w:szCs w:val="20"/>
              </w:rPr>
              <w:t xml:space="preserve"> муниципальной</w:t>
            </w:r>
            <w:r w:rsidRPr="00F40BE1">
              <w:rPr>
                <w:sz w:val="20"/>
                <w:szCs w:val="20"/>
              </w:rPr>
              <w:t xml:space="preserve"> собственности поселений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  <w:tc>
          <w:tcPr>
            <w:tcW w:w="1620" w:type="dxa"/>
          </w:tcPr>
          <w:p w:rsidR="0018792B" w:rsidRPr="00F40BE1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85 000,00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5E00A9" w:rsidRDefault="0018792B" w:rsidP="00E62E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1 13 01995 10 0000</w:t>
            </w:r>
            <w:r w:rsidRPr="005E00A9">
              <w:rPr>
                <w:b/>
                <w:bCs/>
                <w:sz w:val="20"/>
                <w:szCs w:val="20"/>
              </w:rPr>
              <w:t xml:space="preserve"> 130</w:t>
            </w:r>
          </w:p>
        </w:tc>
        <w:tc>
          <w:tcPr>
            <w:tcW w:w="5040" w:type="dxa"/>
          </w:tcPr>
          <w:p w:rsidR="0018792B" w:rsidRPr="005E00A9" w:rsidRDefault="0018792B" w:rsidP="00E62E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  <w:r w:rsidRPr="005E00A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18792B" w:rsidRPr="00EA10AB" w:rsidRDefault="0018792B" w:rsidP="00E62E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</w:tcPr>
          <w:p w:rsidR="0018792B" w:rsidRPr="00F40BE1" w:rsidRDefault="0018792B" w:rsidP="00E62E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14 458 433,32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2 02 01001 10 0000 151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поселений на выравнивание </w:t>
            </w:r>
            <w:r w:rsidRPr="00F40BE1">
              <w:rPr>
                <w:sz w:val="20"/>
                <w:szCs w:val="20"/>
              </w:rPr>
              <w:t xml:space="preserve"> бюджетной обеспеч</w:t>
            </w:r>
            <w:r w:rsidRPr="005E00A9">
              <w:rPr>
                <w:sz w:val="20"/>
                <w:szCs w:val="20"/>
              </w:rPr>
              <w:t>енности</w:t>
            </w:r>
          </w:p>
        </w:tc>
        <w:tc>
          <w:tcPr>
            <w:tcW w:w="1620" w:type="dxa"/>
          </w:tcPr>
          <w:p w:rsidR="0018792B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4 401 200,00</w:t>
            </w:r>
          </w:p>
          <w:p w:rsidR="0018792B" w:rsidRPr="00F40BE1" w:rsidRDefault="0018792B" w:rsidP="00E62ED5">
            <w:pPr>
              <w:jc w:val="center"/>
              <w:rPr>
                <w:sz w:val="20"/>
                <w:szCs w:val="20"/>
              </w:rPr>
            </w:pP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2 02 04</w:t>
            </w:r>
            <w:r>
              <w:rPr>
                <w:b/>
                <w:bCs/>
                <w:sz w:val="20"/>
                <w:szCs w:val="20"/>
                <w:lang w:val="en-US"/>
              </w:rPr>
              <w:t>999</w:t>
            </w:r>
            <w:r>
              <w:rPr>
                <w:b/>
                <w:bCs/>
                <w:sz w:val="20"/>
                <w:szCs w:val="20"/>
              </w:rPr>
              <w:t xml:space="preserve"> 10 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  <w:r>
              <w:rPr>
                <w:b/>
                <w:bCs/>
                <w:sz w:val="20"/>
                <w:szCs w:val="20"/>
              </w:rPr>
              <w:t>000 151</w:t>
            </w:r>
          </w:p>
        </w:tc>
        <w:tc>
          <w:tcPr>
            <w:tcW w:w="5040" w:type="dxa"/>
          </w:tcPr>
          <w:p w:rsidR="0018792B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на поддержку мер по обеспеченности сбалансированности бюджетов</w:t>
            </w:r>
          </w:p>
        </w:tc>
        <w:tc>
          <w:tcPr>
            <w:tcW w:w="1620" w:type="dxa"/>
          </w:tcPr>
          <w:p w:rsidR="0018792B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2 595 260,00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</w:tcPr>
          <w:p w:rsidR="0018792B" w:rsidRPr="00F40BE1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 м</w:t>
            </w:r>
            <w:r w:rsidRPr="00F40BE1">
              <w:rPr>
                <w:sz w:val="20"/>
                <w:szCs w:val="20"/>
              </w:rPr>
              <w:t>ежбюджетные трансферты, передаваемые бюджетом поселений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18792B" w:rsidRPr="00ED3652" w:rsidRDefault="0018792B" w:rsidP="00E62ED5">
            <w:pPr>
              <w:jc w:val="center"/>
              <w:rPr>
                <w:sz w:val="20"/>
                <w:szCs w:val="20"/>
                <w:lang w:val="en-US"/>
              </w:rPr>
            </w:pPr>
            <w:r w:rsidRPr="00ED365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 </w:t>
            </w:r>
            <w:r w:rsidRPr="00ED3652">
              <w:rPr>
                <w:sz w:val="20"/>
                <w:szCs w:val="20"/>
              </w:rPr>
              <w:t>364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273,32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F40BE1" w:rsidRDefault="0018792B" w:rsidP="00E62E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2 02 03015 10 0000 151</w:t>
            </w:r>
          </w:p>
        </w:tc>
        <w:tc>
          <w:tcPr>
            <w:tcW w:w="5040" w:type="dxa"/>
          </w:tcPr>
          <w:p w:rsidR="0018792B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620" w:type="dxa"/>
          </w:tcPr>
          <w:p w:rsidR="0018792B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97 300,00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Default="0018792B" w:rsidP="00E62E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2 18 05010 10 0000 180</w:t>
            </w:r>
          </w:p>
        </w:tc>
        <w:tc>
          <w:tcPr>
            <w:tcW w:w="5040" w:type="dxa"/>
          </w:tcPr>
          <w:p w:rsidR="0018792B" w:rsidRDefault="0018792B" w:rsidP="00E62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бюджетов поселений от возврата остатков субсидий и субвенций прошлых лет </w:t>
            </w:r>
            <w:proofErr w:type="spellStart"/>
            <w:r>
              <w:rPr>
                <w:sz w:val="20"/>
                <w:szCs w:val="20"/>
              </w:rPr>
              <w:t>небюджетными</w:t>
            </w:r>
            <w:proofErr w:type="spellEnd"/>
            <w:r>
              <w:rPr>
                <w:sz w:val="20"/>
                <w:szCs w:val="20"/>
              </w:rPr>
              <w:t xml:space="preserve"> организациями</w:t>
            </w:r>
          </w:p>
        </w:tc>
        <w:tc>
          <w:tcPr>
            <w:tcW w:w="1620" w:type="dxa"/>
          </w:tcPr>
          <w:p w:rsidR="0018792B" w:rsidRDefault="0018792B" w:rsidP="00E62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18792B" w:rsidRPr="00141C1F" w:rsidRDefault="0018792B" w:rsidP="00E62E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40" w:type="dxa"/>
          </w:tcPr>
          <w:p w:rsidR="0018792B" w:rsidRPr="00141C1F" w:rsidRDefault="0018792B" w:rsidP="00E62ED5">
            <w:pPr>
              <w:rPr>
                <w:b/>
                <w:bCs/>
                <w:sz w:val="22"/>
                <w:szCs w:val="22"/>
              </w:rPr>
            </w:pPr>
            <w:r w:rsidRPr="00141C1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20" w:type="dxa"/>
          </w:tcPr>
          <w:p w:rsidR="0018792B" w:rsidRPr="00F40BE1" w:rsidRDefault="0018792B" w:rsidP="00E62E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15 027 892,67</w:t>
            </w:r>
          </w:p>
        </w:tc>
      </w:tr>
    </w:tbl>
    <w:p w:rsidR="0018792B" w:rsidRDefault="0018792B" w:rsidP="0018792B">
      <w:pPr>
        <w:rPr>
          <w:b/>
          <w:bCs/>
        </w:rPr>
      </w:pPr>
    </w:p>
    <w:p w:rsidR="0018792B" w:rsidRDefault="0018792B" w:rsidP="0018792B">
      <w:pPr>
        <w:rPr>
          <w:b/>
          <w:bCs/>
        </w:rPr>
      </w:pPr>
    </w:p>
    <w:p w:rsidR="0018792B" w:rsidRDefault="0018792B" w:rsidP="0018792B">
      <w:r>
        <w:rPr>
          <w:b/>
          <w:bCs/>
        </w:rPr>
        <w:t xml:space="preserve"> </w:t>
      </w:r>
    </w:p>
    <w:p w:rsidR="0018792B" w:rsidRPr="00033A77" w:rsidRDefault="0018792B" w:rsidP="0018792B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18792B" w:rsidRPr="00033A77" w:rsidRDefault="0018792B" w:rsidP="0018792B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Утверждено Решением</w:t>
      </w:r>
    </w:p>
    <w:p w:rsidR="0018792B" w:rsidRPr="00033A77" w:rsidRDefault="0018792B" w:rsidP="0018792B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18792B" w:rsidRPr="00033A77" w:rsidRDefault="0018792B" w:rsidP="0018792B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18792B" w:rsidRPr="00033A77" w:rsidRDefault="0018792B" w:rsidP="0018792B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№  </w:t>
      </w:r>
      <w:r w:rsidRPr="004F444E">
        <w:rPr>
          <w:b/>
          <w:bCs/>
          <w:sz w:val="20"/>
          <w:szCs w:val="20"/>
        </w:rPr>
        <w:t>82</w:t>
      </w:r>
      <w:r>
        <w:rPr>
          <w:b/>
          <w:bCs/>
          <w:sz w:val="20"/>
          <w:szCs w:val="20"/>
        </w:rPr>
        <w:t xml:space="preserve">  от </w:t>
      </w:r>
      <w:r w:rsidRPr="004F444E">
        <w:rPr>
          <w:b/>
          <w:bCs/>
          <w:sz w:val="20"/>
          <w:szCs w:val="20"/>
        </w:rPr>
        <w:t>26</w:t>
      </w:r>
      <w:r>
        <w:rPr>
          <w:b/>
          <w:bCs/>
          <w:sz w:val="20"/>
          <w:szCs w:val="20"/>
        </w:rPr>
        <w:t>.1</w:t>
      </w:r>
      <w:r w:rsidRPr="004F444E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>.2014г.</w:t>
      </w:r>
    </w:p>
    <w:p w:rsidR="0018792B" w:rsidRDefault="0018792B" w:rsidP="0018792B">
      <w:pPr>
        <w:jc w:val="right"/>
      </w:pPr>
    </w:p>
    <w:p w:rsidR="0018792B" w:rsidRDefault="0018792B" w:rsidP="0018792B">
      <w:pPr>
        <w:pStyle w:val="1"/>
      </w:pPr>
      <w:r>
        <w:t xml:space="preserve">           Распределение бюджетных ассигнований по разделам и подразделам</w:t>
      </w:r>
    </w:p>
    <w:p w:rsidR="0018792B" w:rsidRPr="009E7B92" w:rsidRDefault="0018792B" w:rsidP="0018792B">
      <w:pPr>
        <w:jc w:val="center"/>
        <w:rPr>
          <w:b/>
          <w:bCs/>
        </w:rPr>
      </w:pPr>
      <w:r>
        <w:t xml:space="preserve"> </w:t>
      </w:r>
      <w:r w:rsidRPr="009E7B92">
        <w:rPr>
          <w:b/>
          <w:bCs/>
        </w:rPr>
        <w:t>класси</w:t>
      </w:r>
      <w:r>
        <w:rPr>
          <w:b/>
          <w:bCs/>
        </w:rPr>
        <w:t xml:space="preserve">фикации расходов бюджета муниципального образования                                                                          «Усть-Чижапское сельское поселение» на 2014 год.                                                               </w:t>
      </w:r>
    </w:p>
    <w:p w:rsidR="0018792B" w:rsidRDefault="0018792B" w:rsidP="0018792B">
      <w:pPr>
        <w:ind w:left="3540" w:firstLine="708"/>
        <w:jc w:val="right"/>
        <w:rPr>
          <w:b/>
          <w:bCs/>
          <w:sz w:val="22"/>
          <w:szCs w:val="22"/>
        </w:rPr>
      </w:pPr>
    </w:p>
    <w:p w:rsidR="0018792B" w:rsidRDefault="0018792B" w:rsidP="0018792B">
      <w:pPr>
        <w:ind w:left="354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5939"/>
        <w:gridCol w:w="2443"/>
      </w:tblGrid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Default="0018792B" w:rsidP="00E62ED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5939" w:type="dxa"/>
          </w:tcPr>
          <w:p w:rsidR="0018792B" w:rsidRDefault="0018792B" w:rsidP="00E62ED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443" w:type="dxa"/>
          </w:tcPr>
          <w:p w:rsidR="0018792B" w:rsidRDefault="0018792B" w:rsidP="00E62E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  руб.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Default="0018792B" w:rsidP="00E62E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939" w:type="dxa"/>
          </w:tcPr>
          <w:p w:rsidR="0018792B" w:rsidRDefault="0018792B" w:rsidP="00E62E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43" w:type="dxa"/>
          </w:tcPr>
          <w:p w:rsidR="0018792B" w:rsidRDefault="0018792B" w:rsidP="00E62E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4 106 002,97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9E7B92" w:rsidRDefault="0018792B" w:rsidP="00E62ED5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0102</w:t>
            </w:r>
          </w:p>
        </w:tc>
        <w:tc>
          <w:tcPr>
            <w:tcW w:w="5939" w:type="dxa"/>
          </w:tcPr>
          <w:p w:rsidR="0018792B" w:rsidRPr="009E7B92" w:rsidRDefault="0018792B" w:rsidP="00E62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43" w:type="dxa"/>
          </w:tcPr>
          <w:p w:rsidR="0018792B" w:rsidRPr="009E7B92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788 529,05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9E7B92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5939" w:type="dxa"/>
          </w:tcPr>
          <w:p w:rsidR="0018792B" w:rsidRDefault="0018792B" w:rsidP="00E62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2443" w:type="dxa"/>
          </w:tcPr>
          <w:p w:rsidR="0018792B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6 545,00 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9E7B92" w:rsidRDefault="0018792B" w:rsidP="00E62ED5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0104</w:t>
            </w:r>
          </w:p>
        </w:tc>
        <w:tc>
          <w:tcPr>
            <w:tcW w:w="5939" w:type="dxa"/>
          </w:tcPr>
          <w:p w:rsidR="0018792B" w:rsidRPr="009E7B92" w:rsidRDefault="0018792B" w:rsidP="00E62ED5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443" w:type="dxa"/>
          </w:tcPr>
          <w:p w:rsidR="0018792B" w:rsidRPr="00FF5A75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3 048 316,84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9E7B92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5939" w:type="dxa"/>
          </w:tcPr>
          <w:p w:rsidR="0018792B" w:rsidRPr="009E7B92" w:rsidRDefault="0018792B" w:rsidP="00E62ED5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43" w:type="dxa"/>
          </w:tcPr>
          <w:p w:rsidR="0018792B" w:rsidRPr="00FF5A75" w:rsidRDefault="0018792B" w:rsidP="00E62ED5">
            <w:pPr>
              <w:jc w:val="center"/>
              <w:rPr>
                <w:sz w:val="22"/>
                <w:szCs w:val="22"/>
              </w:rPr>
            </w:pP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5939" w:type="dxa"/>
          </w:tcPr>
          <w:p w:rsidR="0018792B" w:rsidRPr="009E7B92" w:rsidRDefault="0018792B" w:rsidP="00E62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43" w:type="dxa"/>
          </w:tcPr>
          <w:p w:rsidR="0018792B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262 612,08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9E7B92" w:rsidRDefault="0018792B" w:rsidP="00E62ED5">
            <w:pPr>
              <w:jc w:val="center"/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5939" w:type="dxa"/>
          </w:tcPr>
          <w:p w:rsidR="0018792B" w:rsidRPr="009E7B92" w:rsidRDefault="0018792B" w:rsidP="00E62E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443" w:type="dxa"/>
          </w:tcPr>
          <w:p w:rsidR="0018792B" w:rsidRPr="009E7B92" w:rsidRDefault="0018792B" w:rsidP="00E62E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104 100,00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0D4B4C" w:rsidRDefault="0018792B" w:rsidP="00E62ED5">
            <w:pPr>
              <w:jc w:val="center"/>
              <w:rPr>
                <w:sz w:val="22"/>
                <w:szCs w:val="22"/>
              </w:rPr>
            </w:pPr>
            <w:r w:rsidRPr="000D4B4C">
              <w:rPr>
                <w:sz w:val="22"/>
                <w:szCs w:val="22"/>
              </w:rPr>
              <w:lastRenderedPageBreak/>
              <w:t>0203</w:t>
            </w:r>
          </w:p>
        </w:tc>
        <w:tc>
          <w:tcPr>
            <w:tcW w:w="5939" w:type="dxa"/>
          </w:tcPr>
          <w:p w:rsidR="0018792B" w:rsidRPr="000D4B4C" w:rsidRDefault="0018792B" w:rsidP="00E62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43" w:type="dxa"/>
          </w:tcPr>
          <w:p w:rsidR="0018792B" w:rsidRPr="000D4B4C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97 300,00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9E7B92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</w:t>
            </w:r>
          </w:p>
        </w:tc>
        <w:tc>
          <w:tcPr>
            <w:tcW w:w="5939" w:type="dxa"/>
          </w:tcPr>
          <w:p w:rsidR="0018792B" w:rsidRPr="009E7B92" w:rsidRDefault="0018792B" w:rsidP="00E62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2443" w:type="dxa"/>
          </w:tcPr>
          <w:p w:rsidR="0018792B" w:rsidRPr="009E7B92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6 800,00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BF7010" w:rsidRDefault="0018792B" w:rsidP="00E62ED5">
            <w:pPr>
              <w:jc w:val="center"/>
              <w:rPr>
                <w:b/>
                <w:bCs/>
                <w:sz w:val="22"/>
                <w:szCs w:val="22"/>
              </w:rPr>
            </w:pPr>
            <w:r w:rsidRPr="00BF7010">
              <w:rPr>
                <w:b/>
                <w:bCs/>
                <w:sz w:val="22"/>
                <w:szCs w:val="22"/>
              </w:rPr>
              <w:t>030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39" w:type="dxa"/>
          </w:tcPr>
          <w:p w:rsidR="0018792B" w:rsidRPr="00BF7010" w:rsidRDefault="0018792B" w:rsidP="00E62ED5">
            <w:pPr>
              <w:rPr>
                <w:b/>
                <w:bCs/>
                <w:sz w:val="22"/>
                <w:szCs w:val="22"/>
              </w:rPr>
            </w:pPr>
            <w:r w:rsidRPr="00BF70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443" w:type="dxa"/>
          </w:tcPr>
          <w:p w:rsidR="0018792B" w:rsidRPr="00BF7010" w:rsidRDefault="0018792B" w:rsidP="00E62E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BF7010">
              <w:rPr>
                <w:b/>
                <w:bCs/>
                <w:sz w:val="22"/>
                <w:szCs w:val="22"/>
              </w:rPr>
              <w:t>6831,00</w:t>
            </w:r>
          </w:p>
        </w:tc>
      </w:tr>
      <w:tr w:rsidR="0018792B" w:rsidRPr="00BF7010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BF7010" w:rsidRDefault="0018792B" w:rsidP="00E62ED5">
            <w:pPr>
              <w:jc w:val="center"/>
              <w:rPr>
                <w:sz w:val="22"/>
                <w:szCs w:val="22"/>
              </w:rPr>
            </w:pPr>
            <w:r w:rsidRPr="00BF7010">
              <w:rPr>
                <w:sz w:val="22"/>
                <w:szCs w:val="22"/>
              </w:rPr>
              <w:t>0309</w:t>
            </w:r>
          </w:p>
        </w:tc>
        <w:tc>
          <w:tcPr>
            <w:tcW w:w="5939" w:type="dxa"/>
          </w:tcPr>
          <w:p w:rsidR="0018792B" w:rsidRPr="00BF7010" w:rsidRDefault="0018792B" w:rsidP="00E62ED5">
            <w:pPr>
              <w:rPr>
                <w:sz w:val="22"/>
                <w:szCs w:val="22"/>
              </w:rPr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443" w:type="dxa"/>
          </w:tcPr>
          <w:p w:rsidR="0018792B" w:rsidRPr="00BF7010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16831,00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8A43FA" w:rsidRDefault="0018792B" w:rsidP="00E62ED5">
            <w:pPr>
              <w:jc w:val="center"/>
              <w:rPr>
                <w:b/>
                <w:bCs/>
                <w:sz w:val="22"/>
                <w:szCs w:val="22"/>
              </w:rPr>
            </w:pPr>
            <w:r w:rsidRPr="008A43F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5939" w:type="dxa"/>
          </w:tcPr>
          <w:p w:rsidR="0018792B" w:rsidRPr="008A43FA" w:rsidRDefault="0018792B" w:rsidP="00E62E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443" w:type="dxa"/>
          </w:tcPr>
          <w:p w:rsidR="0018792B" w:rsidRPr="008A43FA" w:rsidRDefault="0018792B" w:rsidP="00E62E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152 754,00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8A43FA" w:rsidRDefault="0018792B" w:rsidP="00E62ED5">
            <w:pPr>
              <w:jc w:val="center"/>
              <w:rPr>
                <w:sz w:val="22"/>
                <w:szCs w:val="22"/>
              </w:rPr>
            </w:pPr>
            <w:r w:rsidRPr="008A43FA">
              <w:rPr>
                <w:sz w:val="22"/>
                <w:szCs w:val="22"/>
              </w:rPr>
              <w:t>0409</w:t>
            </w:r>
          </w:p>
        </w:tc>
        <w:tc>
          <w:tcPr>
            <w:tcW w:w="5939" w:type="dxa"/>
          </w:tcPr>
          <w:p w:rsidR="0018792B" w:rsidRPr="008A43FA" w:rsidRDefault="0018792B" w:rsidP="00E62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43" w:type="dxa"/>
          </w:tcPr>
          <w:p w:rsidR="0018792B" w:rsidRPr="008A43FA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152 754,00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9E7B92" w:rsidRDefault="0018792B" w:rsidP="00E62ED5">
            <w:pPr>
              <w:jc w:val="center"/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939" w:type="dxa"/>
          </w:tcPr>
          <w:p w:rsidR="0018792B" w:rsidRPr="009E7B92" w:rsidRDefault="0018792B" w:rsidP="00E62ED5">
            <w:pPr>
              <w:rPr>
                <w:b/>
                <w:bCs/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43" w:type="dxa"/>
          </w:tcPr>
          <w:p w:rsidR="0018792B" w:rsidRDefault="0018792B" w:rsidP="00E62E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8 829 408,79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9E7B92" w:rsidRDefault="0018792B" w:rsidP="00E62ED5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0501</w:t>
            </w:r>
          </w:p>
        </w:tc>
        <w:tc>
          <w:tcPr>
            <w:tcW w:w="5939" w:type="dxa"/>
          </w:tcPr>
          <w:p w:rsidR="0018792B" w:rsidRPr="009E7B92" w:rsidRDefault="0018792B" w:rsidP="00E62ED5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443" w:type="dxa"/>
          </w:tcPr>
          <w:p w:rsidR="0018792B" w:rsidRPr="00FF5A75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312 898,00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9E7B92" w:rsidRDefault="0018792B" w:rsidP="00E62ED5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0502</w:t>
            </w:r>
          </w:p>
        </w:tc>
        <w:tc>
          <w:tcPr>
            <w:tcW w:w="5939" w:type="dxa"/>
          </w:tcPr>
          <w:p w:rsidR="0018792B" w:rsidRPr="009E7B92" w:rsidRDefault="0018792B" w:rsidP="00E62ED5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443" w:type="dxa"/>
          </w:tcPr>
          <w:p w:rsidR="0018792B" w:rsidRPr="00FF5A75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8 087 996,83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9E7B92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5939" w:type="dxa"/>
          </w:tcPr>
          <w:p w:rsidR="0018792B" w:rsidRPr="009E7B92" w:rsidRDefault="0018792B" w:rsidP="00E62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2443" w:type="dxa"/>
          </w:tcPr>
          <w:p w:rsidR="0018792B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428 513,96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Default="0018792B" w:rsidP="00E62ED5">
            <w:pPr>
              <w:jc w:val="center"/>
              <w:rPr>
                <w:sz w:val="22"/>
                <w:szCs w:val="22"/>
              </w:rPr>
            </w:pPr>
            <w:r w:rsidRPr="009E7B92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5939" w:type="dxa"/>
          </w:tcPr>
          <w:p w:rsidR="0018792B" w:rsidRDefault="0018792B" w:rsidP="00E62ED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443" w:type="dxa"/>
          </w:tcPr>
          <w:p w:rsidR="0018792B" w:rsidRPr="0035223E" w:rsidRDefault="0018792B" w:rsidP="00E62E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Default="0018792B" w:rsidP="00E62ED5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0707</w:t>
            </w:r>
          </w:p>
        </w:tc>
        <w:tc>
          <w:tcPr>
            <w:tcW w:w="5939" w:type="dxa"/>
          </w:tcPr>
          <w:p w:rsidR="0018792B" w:rsidRDefault="0018792B" w:rsidP="00E62ED5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Молодежная политика</w:t>
            </w:r>
            <w:r>
              <w:rPr>
                <w:sz w:val="22"/>
                <w:szCs w:val="22"/>
              </w:rPr>
              <w:t xml:space="preserve"> и оздоровление детей</w:t>
            </w:r>
          </w:p>
        </w:tc>
        <w:tc>
          <w:tcPr>
            <w:tcW w:w="2443" w:type="dxa"/>
          </w:tcPr>
          <w:p w:rsidR="0018792B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4 000,00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9E7B92" w:rsidRDefault="0018792B" w:rsidP="00E62E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939" w:type="dxa"/>
          </w:tcPr>
          <w:p w:rsidR="0018792B" w:rsidRPr="009E7B92" w:rsidRDefault="0018792B" w:rsidP="00E62E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2443" w:type="dxa"/>
          </w:tcPr>
          <w:p w:rsidR="0018792B" w:rsidRPr="009E7B92" w:rsidRDefault="0018792B" w:rsidP="00E62E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1 781 215,00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9E7B92" w:rsidRDefault="0018792B" w:rsidP="00E62ED5">
            <w:pPr>
              <w:jc w:val="center"/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0801</w:t>
            </w:r>
          </w:p>
        </w:tc>
        <w:tc>
          <w:tcPr>
            <w:tcW w:w="5939" w:type="dxa"/>
          </w:tcPr>
          <w:p w:rsidR="0018792B" w:rsidRPr="009E7B92" w:rsidRDefault="0018792B" w:rsidP="00E62ED5">
            <w:pPr>
              <w:rPr>
                <w:sz w:val="22"/>
                <w:szCs w:val="22"/>
              </w:rPr>
            </w:pPr>
            <w:r w:rsidRPr="009E7B92">
              <w:rPr>
                <w:sz w:val="22"/>
                <w:szCs w:val="22"/>
              </w:rPr>
              <w:t>Культура</w:t>
            </w:r>
          </w:p>
        </w:tc>
        <w:tc>
          <w:tcPr>
            <w:tcW w:w="2443" w:type="dxa"/>
          </w:tcPr>
          <w:p w:rsidR="0018792B" w:rsidRPr="009E7B92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1 781 215,00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9E7B92" w:rsidRDefault="0018792B" w:rsidP="00E62E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939" w:type="dxa"/>
          </w:tcPr>
          <w:p w:rsidR="0018792B" w:rsidRPr="009E7B92" w:rsidRDefault="0018792B" w:rsidP="00E62ED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Физическая культура </w:t>
            </w:r>
            <w:r w:rsidRPr="009E7B92">
              <w:rPr>
                <w:b/>
                <w:bCs/>
                <w:sz w:val="22"/>
                <w:szCs w:val="22"/>
              </w:rPr>
              <w:t xml:space="preserve"> и спорт</w:t>
            </w:r>
          </w:p>
        </w:tc>
        <w:tc>
          <w:tcPr>
            <w:tcW w:w="2443" w:type="dxa"/>
          </w:tcPr>
          <w:p w:rsidR="0018792B" w:rsidRDefault="0018792B" w:rsidP="00E62ED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154 573,67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Pr="009E7B92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5939" w:type="dxa"/>
          </w:tcPr>
          <w:p w:rsidR="0018792B" w:rsidRPr="009E7B92" w:rsidRDefault="0018792B" w:rsidP="00E62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9E7B92">
              <w:rPr>
                <w:sz w:val="22"/>
                <w:szCs w:val="22"/>
              </w:rPr>
              <w:t>изическая культура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</w:tcPr>
          <w:p w:rsidR="0018792B" w:rsidRPr="009E7B92" w:rsidRDefault="0018792B" w:rsidP="00E62E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154 573,67</w:t>
            </w:r>
          </w:p>
        </w:tc>
      </w:tr>
      <w:tr w:rsidR="0018792B" w:rsidTr="00E62ED5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18792B" w:rsidRDefault="0018792B" w:rsidP="00E62ED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39" w:type="dxa"/>
          </w:tcPr>
          <w:p w:rsidR="0018792B" w:rsidRPr="000D4B4C" w:rsidRDefault="0018792B" w:rsidP="00E62ED5">
            <w:pPr>
              <w:rPr>
                <w:b/>
                <w:bCs/>
              </w:rPr>
            </w:pPr>
            <w:r w:rsidRPr="000D4B4C">
              <w:rPr>
                <w:b/>
                <w:bCs/>
              </w:rPr>
              <w:t>ВСЕГО РАСХОДОВ</w:t>
            </w:r>
          </w:p>
        </w:tc>
        <w:tc>
          <w:tcPr>
            <w:tcW w:w="2443" w:type="dxa"/>
          </w:tcPr>
          <w:p w:rsidR="0018792B" w:rsidRPr="000D4B4C" w:rsidRDefault="0018792B" w:rsidP="00E62E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15 148 885,43</w:t>
            </w:r>
          </w:p>
        </w:tc>
      </w:tr>
    </w:tbl>
    <w:p w:rsidR="0018792B" w:rsidRDefault="0018792B" w:rsidP="0018792B"/>
    <w:p w:rsidR="0018792B" w:rsidRDefault="0018792B" w:rsidP="0018792B">
      <w:pPr>
        <w:pStyle w:val="1"/>
        <w:tabs>
          <w:tab w:val="left" w:pos="750"/>
          <w:tab w:val="right" w:pos="9354"/>
        </w:tabs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</w:t>
      </w:r>
    </w:p>
    <w:p w:rsidR="0018792B" w:rsidRDefault="0018792B" w:rsidP="0018792B">
      <w:pPr>
        <w:pStyle w:val="1"/>
        <w:tabs>
          <w:tab w:val="left" w:pos="750"/>
          <w:tab w:val="right" w:pos="9354"/>
        </w:tabs>
        <w:jc w:val="left"/>
        <w:rPr>
          <w:sz w:val="20"/>
          <w:szCs w:val="20"/>
        </w:rPr>
      </w:pPr>
    </w:p>
    <w:p w:rsidR="0018792B" w:rsidRDefault="0018792B" w:rsidP="0018792B">
      <w:pPr>
        <w:pStyle w:val="1"/>
        <w:tabs>
          <w:tab w:val="left" w:pos="750"/>
          <w:tab w:val="right" w:pos="9354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18792B" w:rsidRDefault="0018792B" w:rsidP="0018792B">
      <w:pPr>
        <w:pStyle w:val="1"/>
        <w:tabs>
          <w:tab w:val="left" w:pos="750"/>
          <w:tab w:val="right" w:pos="9354"/>
        </w:tabs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Приложение № 3</w:t>
      </w:r>
    </w:p>
    <w:p w:rsidR="0018792B" w:rsidRDefault="0018792B" w:rsidP="0018792B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Утверждено Решением</w:t>
      </w:r>
    </w:p>
    <w:p w:rsidR="0018792B" w:rsidRDefault="0018792B" w:rsidP="0018792B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18792B" w:rsidRDefault="0018792B" w:rsidP="0018792B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18792B" w:rsidRDefault="0018792B" w:rsidP="0018792B">
      <w:pPr>
        <w:jc w:val="right"/>
      </w:pPr>
      <w:r>
        <w:rPr>
          <w:b/>
          <w:bCs/>
          <w:sz w:val="20"/>
          <w:szCs w:val="20"/>
        </w:rPr>
        <w:t xml:space="preserve"> № 82 от 26.12.</w:t>
      </w:r>
      <w:r>
        <w:rPr>
          <w:b/>
          <w:bCs/>
          <w:sz w:val="18"/>
          <w:szCs w:val="18"/>
        </w:rPr>
        <w:t xml:space="preserve"> 2014</w:t>
      </w:r>
      <w:r w:rsidRPr="00FF56C9">
        <w:rPr>
          <w:b/>
          <w:bCs/>
          <w:sz w:val="18"/>
          <w:szCs w:val="18"/>
        </w:rPr>
        <w:t>г</w:t>
      </w:r>
      <w:r>
        <w:t>.</w:t>
      </w:r>
    </w:p>
    <w:p w:rsidR="0018792B" w:rsidRDefault="0018792B" w:rsidP="0018792B">
      <w:pPr>
        <w:jc w:val="both"/>
      </w:pPr>
    </w:p>
    <w:p w:rsidR="0018792B" w:rsidRDefault="0018792B" w:rsidP="0018792B">
      <w:r>
        <w:t xml:space="preserve">    </w:t>
      </w:r>
    </w:p>
    <w:p w:rsidR="0018792B" w:rsidRPr="00BA4F84" w:rsidRDefault="0018792B" w:rsidP="0018792B">
      <w:pPr>
        <w:jc w:val="center"/>
        <w:rPr>
          <w:b/>
          <w:bCs/>
          <w:sz w:val="20"/>
          <w:szCs w:val="20"/>
        </w:rPr>
      </w:pPr>
      <w:r w:rsidRPr="00BA4F84">
        <w:rPr>
          <w:b/>
          <w:bCs/>
          <w:sz w:val="20"/>
          <w:szCs w:val="20"/>
        </w:rPr>
        <w:t>Распределение бюджетных ассигнований по раздел</w:t>
      </w:r>
      <w:r>
        <w:rPr>
          <w:b/>
          <w:bCs/>
          <w:sz w:val="20"/>
          <w:szCs w:val="20"/>
        </w:rPr>
        <w:t xml:space="preserve">ам, подразделам, целевым </w:t>
      </w:r>
      <w:r w:rsidRPr="00BA4F84">
        <w:rPr>
          <w:b/>
          <w:bCs/>
          <w:sz w:val="20"/>
          <w:szCs w:val="20"/>
        </w:rPr>
        <w:t xml:space="preserve"> статьям и видам классификации расходов бюджетов в ведомственной структуре  расходов бю</w:t>
      </w:r>
      <w:r>
        <w:rPr>
          <w:b/>
          <w:bCs/>
          <w:sz w:val="20"/>
          <w:szCs w:val="20"/>
        </w:rPr>
        <w:t xml:space="preserve">джета                                         МКУ Администрации  </w:t>
      </w:r>
      <w:r w:rsidRPr="00BA4F84">
        <w:rPr>
          <w:b/>
          <w:bCs/>
          <w:sz w:val="20"/>
          <w:szCs w:val="20"/>
        </w:rPr>
        <w:t>Усть-Чижапск</w:t>
      </w:r>
      <w:r>
        <w:rPr>
          <w:b/>
          <w:bCs/>
          <w:sz w:val="20"/>
          <w:szCs w:val="20"/>
        </w:rPr>
        <w:t>ого сельского поселения                                                                                              на 2014</w:t>
      </w:r>
      <w:r w:rsidRPr="00BA4F84">
        <w:rPr>
          <w:b/>
          <w:bCs/>
          <w:sz w:val="20"/>
          <w:szCs w:val="20"/>
        </w:rPr>
        <w:t xml:space="preserve"> год.</w:t>
      </w:r>
    </w:p>
    <w:p w:rsidR="0018792B" w:rsidRPr="00FA4860" w:rsidRDefault="0018792B" w:rsidP="0018792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2"/>
        <w:gridCol w:w="1094"/>
        <w:gridCol w:w="1101"/>
        <w:gridCol w:w="1116"/>
        <w:gridCol w:w="1067"/>
        <w:gridCol w:w="1671"/>
      </w:tblGrid>
      <w:tr w:rsidR="0018792B" w:rsidRPr="0018792B" w:rsidTr="0018792B">
        <w:tc>
          <w:tcPr>
            <w:tcW w:w="355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Ассигнования 2014 года</w:t>
            </w:r>
          </w:p>
        </w:tc>
      </w:tr>
      <w:tr w:rsidR="0018792B" w:rsidTr="0018792B">
        <w:trPr>
          <w:trHeight w:val="391"/>
        </w:trPr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4 106 002,97</w:t>
            </w:r>
          </w:p>
        </w:tc>
      </w:tr>
      <w:tr w:rsidR="0018792B" w:rsidTr="0018792B">
        <w:trPr>
          <w:trHeight w:val="484"/>
        </w:trPr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792B">
              <w:rPr>
                <w:rFonts w:ascii="Tahoma" w:hAnsi="Tahoma" w:cs="Tahoma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788 529,05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792B">
              <w:rPr>
                <w:rFonts w:ascii="Tahoma" w:hAnsi="Tahoma" w:cs="Tahoma"/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0020300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788 529,05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Глава муниципального образования 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0020300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788 529,05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0102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0020300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121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788 529,05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представительных органов </w:t>
            </w: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6 545,00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0103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5210600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540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6 545,00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3 048 316,84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0020000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3 048 316,84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3 048 316,84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121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1 960 316,71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122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9960,50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239 230,00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836 323,80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2485,83</w:t>
            </w:r>
          </w:p>
        </w:tc>
      </w:tr>
      <w:tr w:rsidR="0018792B" w:rsidTr="0018792B">
        <w:trPr>
          <w:trHeight w:val="450"/>
        </w:trPr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262 612,08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0920000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262 612,08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Выполнение других обязательств государства 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0920300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262 612,08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0113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0920300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262 612,08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104 100,00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97 300,00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9990000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97 300,00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9995118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97 300,00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9995118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121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97 300,00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Мобилизационная подготовка экономики 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0204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6 800,00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0204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209000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6 800,00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0204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2090100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6 800,00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0204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2090100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6 800,00</w:t>
            </w:r>
          </w:p>
        </w:tc>
      </w:tr>
      <w:tr w:rsidR="0018792B" w:rsidRP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16831,00</w:t>
            </w:r>
          </w:p>
        </w:tc>
      </w:tr>
      <w:tr w:rsidR="0018792B" w:rsidRP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16831,00</w:t>
            </w:r>
          </w:p>
        </w:tc>
      </w:tr>
      <w:tr w:rsidR="0018792B" w:rsidRP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18792B">
              <w:rPr>
                <w:rFonts w:ascii="Tahoma" w:hAnsi="Tahoma" w:cs="Tahoma"/>
                <w:snapToGrid w:val="0"/>
                <w:sz w:val="18"/>
                <w:szCs w:val="18"/>
              </w:rPr>
              <w:t>Мероприятия по предупреждению и ликвидации</w:t>
            </w:r>
          </w:p>
          <w:p w:rsidR="0018792B" w:rsidRPr="0018792B" w:rsidRDefault="0018792B" w:rsidP="00E62ED5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18792B">
              <w:rPr>
                <w:rFonts w:ascii="Tahoma" w:hAnsi="Tahoma" w:cs="Tahoma"/>
                <w:snapToGrid w:val="0"/>
                <w:sz w:val="18"/>
                <w:szCs w:val="18"/>
              </w:rPr>
              <w:lastRenderedPageBreak/>
              <w:t>последствий чрезвычайных ситуаций и стихийных бедствий</w:t>
            </w:r>
          </w:p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2180000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16831,00</w:t>
            </w:r>
          </w:p>
        </w:tc>
      </w:tr>
      <w:tr w:rsidR="0018792B" w:rsidRP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18792B">
              <w:rPr>
                <w:rFonts w:ascii="Tahoma" w:hAnsi="Tahoma" w:cs="Tahoma"/>
                <w:snapToGrid w:val="0"/>
                <w:sz w:val="18"/>
                <w:szCs w:val="18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2180100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16831,00</w:t>
            </w:r>
          </w:p>
        </w:tc>
      </w:tr>
      <w:tr w:rsidR="0018792B" w:rsidRP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0309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2180100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16831,00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152 754,00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152 754,00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6000000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152 754,00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6000200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152 754,00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6000200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152 754,00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6000200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152 754,00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8 829 408,79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312 898,00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Поддержка </w:t>
            </w:r>
            <w:proofErr w:type="gramStart"/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жилищное</w:t>
            </w:r>
            <w:proofErr w:type="gramEnd"/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хозяйства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3900000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312 898,00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3902000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312 898,00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0501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3900200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243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312 898,00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Коммунальное</w:t>
            </w:r>
            <w:proofErr w:type="gramEnd"/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8 087 996,83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3910000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1 584 424,33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3910500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1 584 424,33 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3910500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1 082 264,33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Субсидия юридическим лицам (кроме государственных учреждений) и физическим лица</w:t>
            </w:r>
            <w:proofErr w:type="gramStart"/>
            <w:r w:rsidRPr="0018792B">
              <w:rPr>
                <w:rFonts w:ascii="Tahoma" w:hAnsi="Tahoma" w:cs="Tahoma"/>
                <w:sz w:val="18"/>
                <w:szCs w:val="18"/>
              </w:rPr>
              <w:t>м-</w:t>
            </w:r>
            <w:proofErr w:type="gramEnd"/>
            <w:r w:rsidRPr="0018792B">
              <w:rPr>
                <w:rFonts w:ascii="Tahoma" w:hAnsi="Tahoma" w:cs="Tahoma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3910500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810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502 160,00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Компенсация выпадающих доходов организациям, предоставляющим населению услуги электроснабжения по тарифам, не обеспечивающим возмещение издержек</w:t>
            </w:r>
            <w:proofErr w:type="gramStart"/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proofErr w:type="gramEnd"/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н</w:t>
            </w:r>
            <w:proofErr w:type="gramEnd"/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аселение) 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6226242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6 503 572,50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Субсидия юридическим лицам (кроме государственных учреждений) и физическим лица</w:t>
            </w:r>
            <w:proofErr w:type="gramStart"/>
            <w:r w:rsidRPr="0018792B">
              <w:rPr>
                <w:rFonts w:ascii="Tahoma" w:hAnsi="Tahoma" w:cs="Tahoma"/>
                <w:sz w:val="18"/>
                <w:szCs w:val="18"/>
              </w:rPr>
              <w:t>м-</w:t>
            </w:r>
            <w:proofErr w:type="gramEnd"/>
            <w:r w:rsidRPr="0018792B">
              <w:rPr>
                <w:rFonts w:ascii="Tahoma" w:hAnsi="Tahoma" w:cs="Tahoma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6226242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810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6 503 572,50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428 513,96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napToGrid w:val="0"/>
                <w:sz w:val="18"/>
                <w:szCs w:val="18"/>
              </w:rPr>
              <w:t>Резервные фонды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0700400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60 000,00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0700400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60 000,00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6000000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354 253,10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6000100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107 702,00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6000100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107 702,00</w:t>
            </w:r>
          </w:p>
        </w:tc>
      </w:tr>
      <w:tr w:rsidR="0018792B" w:rsidRP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6000400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117 897,00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6000400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117 897,00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6000500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128 654,10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6000500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72 229,14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6000500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56 424,96</w:t>
            </w:r>
          </w:p>
        </w:tc>
      </w:tr>
      <w:tr w:rsidR="0018792B" w:rsidRP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napToGrid w:val="0"/>
                <w:sz w:val="18"/>
                <w:szCs w:val="18"/>
              </w:rPr>
              <w:t>Субсидии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7950000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14260,86</w:t>
            </w:r>
          </w:p>
        </w:tc>
      </w:tr>
      <w:tr w:rsidR="0018792B" w:rsidRP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18792B">
              <w:rPr>
                <w:rFonts w:ascii="Tahoma" w:hAnsi="Tahoma" w:cs="Tahoma"/>
                <w:snapToGrid w:val="0"/>
                <w:sz w:val="18"/>
                <w:szCs w:val="18"/>
              </w:rPr>
              <w:t>Субсидии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7950992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14260,86</w:t>
            </w:r>
          </w:p>
        </w:tc>
      </w:tr>
      <w:tr w:rsidR="0018792B" w:rsidRP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napToGrid w:val="0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7950992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14260,86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4 000,00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4 000,00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4310000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4 000,00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4310100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4 000,00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0707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4310100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4 000,00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154 573,67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154 573,67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gramStart"/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Физкультурно-оздоровительная</w:t>
            </w:r>
            <w:proofErr w:type="gramEnd"/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рабата и спортивные мероприятия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5120000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48 773,67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Мероприятия в области здравоохранения, спорта и физической культуры  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5129700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48 773,67</w:t>
            </w:r>
          </w:p>
        </w:tc>
      </w:tr>
      <w:tr w:rsidR="0018792B" w:rsidRPr="00E16FCC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5129700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5473,67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5129700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43 300,00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6222641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105 800,00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6222641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80 800,00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6222641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25 000,00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1 781 215,00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1 781 215,00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4400000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845 355,97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845 355,97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377 430,30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56 650,00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410 775,67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 xml:space="preserve">Уплата прочих налогов, сборов и иных </w:t>
            </w:r>
            <w:r w:rsidRPr="0018792B">
              <w:rPr>
                <w:rFonts w:ascii="Tahoma" w:hAnsi="Tahoma" w:cs="Tahoma"/>
                <w:sz w:val="18"/>
                <w:szCs w:val="18"/>
              </w:rPr>
              <w:lastRenderedPageBreak/>
              <w:t>платежей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lastRenderedPageBreak/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500,00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Ведомственные целевые программы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6220000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609 215,00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Субсидия на 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6223543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609 215,00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62223543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609 215,00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Библиотека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4420000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326 644,03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4429900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8792B">
              <w:rPr>
                <w:rFonts w:ascii="Tahoma" w:hAnsi="Tahoma" w:cs="Tahoma"/>
                <w:b/>
                <w:bCs/>
                <w:sz w:val="18"/>
                <w:szCs w:val="18"/>
              </w:rPr>
              <w:t>326 644,03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4429900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215 477,70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4429900</w:t>
            </w: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8792B">
              <w:rPr>
                <w:rFonts w:ascii="Tahoma" w:hAnsi="Tahoma" w:cs="Tahoma"/>
                <w:sz w:val="18"/>
                <w:szCs w:val="18"/>
              </w:rPr>
              <w:t>111 166,33</w:t>
            </w:r>
          </w:p>
        </w:tc>
      </w:tr>
      <w:tr w:rsidR="0018792B" w:rsidTr="0018792B">
        <w:tc>
          <w:tcPr>
            <w:tcW w:w="3553" w:type="dxa"/>
          </w:tcPr>
          <w:p w:rsidR="0018792B" w:rsidRPr="0018792B" w:rsidRDefault="0018792B" w:rsidP="00E62ED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792B">
              <w:rPr>
                <w:rFonts w:ascii="Tahoma" w:hAnsi="Tahoma" w:cs="Tahoma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0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12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20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3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96" w:type="dxa"/>
          </w:tcPr>
          <w:p w:rsidR="0018792B" w:rsidRPr="0018792B" w:rsidRDefault="0018792B" w:rsidP="0018792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792B">
              <w:rPr>
                <w:rFonts w:ascii="Tahoma" w:hAnsi="Tahoma" w:cs="Tahoma"/>
                <w:b/>
                <w:bCs/>
                <w:sz w:val="16"/>
                <w:szCs w:val="16"/>
              </w:rPr>
              <w:t>15 148 885,43</w:t>
            </w:r>
          </w:p>
        </w:tc>
      </w:tr>
    </w:tbl>
    <w:p w:rsidR="0018792B" w:rsidRPr="00EE4E99" w:rsidRDefault="0018792B" w:rsidP="0018792B">
      <w:pPr>
        <w:jc w:val="center"/>
      </w:pPr>
    </w:p>
    <w:p w:rsidR="0018792B" w:rsidRDefault="0018792B" w:rsidP="0018792B">
      <w:pPr>
        <w:tabs>
          <w:tab w:val="left" w:pos="4155"/>
        </w:tabs>
        <w:jc w:val="both"/>
        <w:rPr>
          <w:b/>
          <w:bCs/>
        </w:rPr>
      </w:pPr>
    </w:p>
    <w:p w:rsidR="0018792B" w:rsidRPr="00F104A8" w:rsidRDefault="0018792B" w:rsidP="0018792B">
      <w:pPr>
        <w:pStyle w:val="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Приложение № 4</w:t>
      </w:r>
    </w:p>
    <w:p w:rsidR="0018792B" w:rsidRPr="00F104A8" w:rsidRDefault="0018792B" w:rsidP="0018792B">
      <w:pPr>
        <w:jc w:val="right"/>
        <w:rPr>
          <w:b/>
          <w:sz w:val="20"/>
          <w:szCs w:val="20"/>
        </w:rPr>
      </w:pPr>
      <w:r w:rsidRPr="00F104A8">
        <w:rPr>
          <w:b/>
          <w:sz w:val="20"/>
          <w:szCs w:val="20"/>
        </w:rPr>
        <w:t>Утверждено Решением</w:t>
      </w:r>
    </w:p>
    <w:p w:rsidR="0018792B" w:rsidRPr="00F104A8" w:rsidRDefault="0018792B" w:rsidP="0018792B">
      <w:pPr>
        <w:jc w:val="right"/>
        <w:rPr>
          <w:b/>
          <w:sz w:val="20"/>
          <w:szCs w:val="20"/>
        </w:rPr>
      </w:pPr>
      <w:r w:rsidRPr="00F104A8">
        <w:rPr>
          <w:b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18792B" w:rsidRPr="00F104A8" w:rsidRDefault="0018792B" w:rsidP="0018792B">
      <w:pPr>
        <w:jc w:val="right"/>
        <w:rPr>
          <w:b/>
          <w:sz w:val="20"/>
          <w:szCs w:val="20"/>
        </w:rPr>
      </w:pPr>
      <w:r w:rsidRPr="00F104A8">
        <w:rPr>
          <w:b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18792B" w:rsidRDefault="0018792B" w:rsidP="0018792B">
      <w:pPr>
        <w:jc w:val="right"/>
        <w:rPr>
          <w:b/>
          <w:sz w:val="18"/>
          <w:szCs w:val="18"/>
        </w:rPr>
      </w:pPr>
      <w:r>
        <w:rPr>
          <w:b/>
          <w:sz w:val="20"/>
          <w:szCs w:val="20"/>
        </w:rPr>
        <w:t>№ 82  от 26.12. 2014г.</w:t>
      </w:r>
    </w:p>
    <w:p w:rsidR="0018792B" w:rsidRDefault="0018792B" w:rsidP="0018792B">
      <w:pPr>
        <w:rPr>
          <w:b/>
          <w:sz w:val="18"/>
          <w:szCs w:val="18"/>
        </w:rPr>
      </w:pPr>
    </w:p>
    <w:p w:rsidR="0018792B" w:rsidRDefault="0018792B" w:rsidP="0018792B">
      <w:pPr>
        <w:jc w:val="center"/>
        <w:rPr>
          <w:b/>
          <w:sz w:val="18"/>
          <w:szCs w:val="18"/>
        </w:rPr>
      </w:pPr>
    </w:p>
    <w:p w:rsidR="0018792B" w:rsidRDefault="0018792B" w:rsidP="0018792B">
      <w:pPr>
        <w:jc w:val="center"/>
        <w:rPr>
          <w:b/>
          <w:sz w:val="18"/>
          <w:szCs w:val="18"/>
        </w:rPr>
      </w:pPr>
    </w:p>
    <w:p w:rsidR="0018792B" w:rsidRPr="00236A5A" w:rsidRDefault="0018792B" w:rsidP="0018792B">
      <w:pPr>
        <w:jc w:val="center"/>
        <w:rPr>
          <w:b/>
          <w:sz w:val="18"/>
          <w:szCs w:val="18"/>
        </w:rPr>
      </w:pPr>
      <w:r w:rsidRPr="00236A5A">
        <w:rPr>
          <w:b/>
          <w:sz w:val="18"/>
          <w:szCs w:val="18"/>
        </w:rPr>
        <w:t>ОБЪЕМ МЕЖБЮДЖЕТНЫХ ТР</w:t>
      </w:r>
      <w:r>
        <w:rPr>
          <w:b/>
          <w:sz w:val="18"/>
          <w:szCs w:val="18"/>
        </w:rPr>
        <w:t xml:space="preserve">АНСФЕРТОВ БЮДЖЕТА                                                                                                     МКУ АДМИНИСТРАЦИИ </w:t>
      </w:r>
      <w:r w:rsidRPr="00236A5A">
        <w:rPr>
          <w:b/>
          <w:sz w:val="18"/>
          <w:szCs w:val="18"/>
        </w:rPr>
        <w:t xml:space="preserve">УСТЬ-ЧИЖАПСКОГО СЕЛЬСКОГО ПОСЕЛЕНИЯ </w:t>
      </w:r>
      <w:r>
        <w:rPr>
          <w:b/>
          <w:sz w:val="18"/>
          <w:szCs w:val="18"/>
        </w:rPr>
        <w:t xml:space="preserve">                                                                 </w:t>
      </w:r>
      <w:r w:rsidRPr="00236A5A">
        <w:rPr>
          <w:b/>
          <w:sz w:val="18"/>
          <w:szCs w:val="18"/>
        </w:rPr>
        <w:t>ИЗ ОБЛАСТНОГО БЮДЖЕТА</w:t>
      </w:r>
    </w:p>
    <w:p w:rsidR="0018792B" w:rsidRPr="00236A5A" w:rsidRDefault="0018792B" w:rsidP="0018792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 2014 Г</w:t>
      </w:r>
      <w:r w:rsidRPr="00236A5A">
        <w:rPr>
          <w:b/>
          <w:sz w:val="18"/>
          <w:szCs w:val="18"/>
        </w:rPr>
        <w:t>ОД</w:t>
      </w:r>
    </w:p>
    <w:p w:rsidR="0018792B" w:rsidRDefault="0018792B" w:rsidP="001879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</w:t>
      </w:r>
    </w:p>
    <w:p w:rsidR="0018792B" w:rsidRDefault="0018792B" w:rsidP="0018792B">
      <w:pPr>
        <w:jc w:val="center"/>
        <w:rPr>
          <w:b/>
          <w:sz w:val="16"/>
          <w:szCs w:val="16"/>
        </w:rPr>
      </w:pPr>
    </w:p>
    <w:p w:rsidR="0018792B" w:rsidRDefault="0018792B" w:rsidP="0018792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b/>
                <w:sz w:val="22"/>
                <w:szCs w:val="22"/>
              </w:rPr>
            </w:pPr>
            <w:r w:rsidRPr="0018792B">
              <w:rPr>
                <w:b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 xml:space="preserve">2014 год 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14 458 033,32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sz w:val="20"/>
                <w:szCs w:val="20"/>
              </w:rPr>
            </w:pPr>
            <w:r w:rsidRPr="0018792B">
              <w:rPr>
                <w:b/>
                <w:sz w:val="22"/>
                <w:szCs w:val="22"/>
              </w:rPr>
              <w:t>Субвенция</w:t>
            </w:r>
            <w:r w:rsidRPr="0018792B">
              <w:rPr>
                <w:sz w:val="20"/>
                <w:szCs w:val="20"/>
              </w:rPr>
              <w:t xml:space="preserve">  </w:t>
            </w:r>
            <w:r w:rsidRPr="0018792B">
              <w:rPr>
                <w:b/>
              </w:rPr>
              <w:t>за счет федерального бюджет</w:t>
            </w:r>
            <w:proofErr w:type="gramStart"/>
            <w:r w:rsidRPr="0018792B">
              <w:rPr>
                <w:b/>
              </w:rPr>
              <w:t>а-</w:t>
            </w:r>
            <w:proofErr w:type="gramEnd"/>
            <w:r w:rsidRPr="0018792B">
              <w:rPr>
                <w:b/>
              </w:rPr>
              <w:t xml:space="preserve"> всего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97 300,00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97 300,00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b/>
              </w:rPr>
            </w:pPr>
            <w:r w:rsidRPr="0018792B">
              <w:rPr>
                <w:b/>
              </w:rPr>
              <w:t>Субсидии за счет областного бюджет</w:t>
            </w:r>
            <w:proofErr w:type="gramStart"/>
            <w:r w:rsidRPr="0018792B">
              <w:rPr>
                <w:b/>
              </w:rPr>
              <w:t>а-</w:t>
            </w:r>
            <w:proofErr w:type="gramEnd"/>
            <w:r w:rsidRPr="0018792B">
              <w:rPr>
                <w:b/>
              </w:rPr>
              <w:t xml:space="preserve"> всего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7 278 587,50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sz w:val="22"/>
                <w:szCs w:val="22"/>
              </w:rPr>
            </w:pPr>
            <w:r w:rsidRPr="0018792B">
              <w:rPr>
                <w:sz w:val="22"/>
                <w:szCs w:val="22"/>
              </w:rPr>
              <w:t>В том числе: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Субсидия на организацию физкультурно-оздоровительной работы с населением  по месту жительства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105 800,00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 xml:space="preserve">Субсидия на компенсацию расходов по организации электроснабжения от </w:t>
            </w:r>
            <w:proofErr w:type="spellStart"/>
            <w:r w:rsidRPr="0018792B">
              <w:rPr>
                <w:sz w:val="20"/>
                <w:szCs w:val="20"/>
              </w:rPr>
              <w:t>диз</w:t>
            </w:r>
            <w:proofErr w:type="spellEnd"/>
            <w:r w:rsidRPr="0018792B">
              <w:rPr>
                <w:sz w:val="20"/>
                <w:szCs w:val="20"/>
              </w:rPr>
              <w:t>. электростанций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6 229 431,96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274 140,54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609 215,00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 xml:space="preserve">Субсидия на приобретение детской игровой площадки 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60 000,00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b/>
              </w:rPr>
            </w:pPr>
            <w:r w:rsidRPr="0018792B">
              <w:rPr>
                <w:b/>
              </w:rPr>
              <w:t>Иные межбюджетные трансферты за счет средств районного бюджета в т.ч.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85 685,82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На реализацию мероприятий по повышению безопасности дорожного движения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14260,86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15 000,00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14799,96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 xml:space="preserve">На организацию общественных работ и на организацию временного </w:t>
            </w:r>
            <w:r w:rsidRPr="0018792B">
              <w:rPr>
                <w:sz w:val="20"/>
                <w:szCs w:val="20"/>
              </w:rPr>
              <w:lastRenderedPageBreak/>
              <w:t>трудоустройства безработных граждан, испытывающих трудности в поиске работы в 2014 году.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lastRenderedPageBreak/>
              <w:t>41 625,00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18792B">
            <w:pPr>
              <w:jc w:val="center"/>
              <w:rPr>
                <w:b/>
              </w:rPr>
            </w:pPr>
            <w:r w:rsidRPr="0018792B">
              <w:rPr>
                <w:b/>
              </w:rPr>
              <w:lastRenderedPageBreak/>
              <w:t xml:space="preserve">Дотации 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6 996 460,00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sz w:val="22"/>
                <w:szCs w:val="22"/>
              </w:rPr>
            </w:pPr>
            <w:r w:rsidRPr="0018792B">
              <w:rPr>
                <w:sz w:val="22"/>
                <w:szCs w:val="22"/>
              </w:rPr>
              <w:t>в том числе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Дотации на поддержку мер по обеспечению сбалансированности бюджетов МО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2 595 260,00</w:t>
            </w:r>
          </w:p>
        </w:tc>
      </w:tr>
      <w:tr w:rsidR="0018792B" w:rsidRPr="0018792B" w:rsidTr="0018792B">
        <w:tc>
          <w:tcPr>
            <w:tcW w:w="7488" w:type="dxa"/>
          </w:tcPr>
          <w:p w:rsidR="0018792B" w:rsidRPr="0018792B" w:rsidRDefault="0018792B" w:rsidP="00E62ED5">
            <w:pPr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083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4 401 200,00</w:t>
            </w:r>
          </w:p>
        </w:tc>
      </w:tr>
    </w:tbl>
    <w:p w:rsidR="0018792B" w:rsidRPr="00236A5A" w:rsidRDefault="0018792B" w:rsidP="0018792B">
      <w:pPr>
        <w:jc w:val="center"/>
        <w:rPr>
          <w:b/>
          <w:sz w:val="16"/>
          <w:szCs w:val="16"/>
        </w:rPr>
      </w:pPr>
    </w:p>
    <w:p w:rsidR="0018792B" w:rsidRPr="00033A77" w:rsidRDefault="0018792B" w:rsidP="0018792B">
      <w:pPr>
        <w:pStyle w:val="1"/>
        <w:jc w:val="right"/>
        <w:rPr>
          <w:sz w:val="20"/>
          <w:szCs w:val="20"/>
        </w:rPr>
      </w:pPr>
      <w:r>
        <w:tab/>
      </w:r>
      <w:r>
        <w:rPr>
          <w:sz w:val="20"/>
          <w:szCs w:val="20"/>
        </w:rPr>
        <w:t>Приложение №5</w:t>
      </w:r>
    </w:p>
    <w:p w:rsidR="0018792B" w:rsidRPr="00033A77" w:rsidRDefault="0018792B" w:rsidP="0018792B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Утверждено Решением</w:t>
      </w:r>
    </w:p>
    <w:p w:rsidR="0018792B" w:rsidRPr="00033A77" w:rsidRDefault="0018792B" w:rsidP="0018792B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18792B" w:rsidRPr="00033A77" w:rsidRDefault="0018792B" w:rsidP="0018792B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18792B" w:rsidRPr="00A60050" w:rsidRDefault="0018792B" w:rsidP="0018792B">
      <w:pPr>
        <w:tabs>
          <w:tab w:val="left" w:pos="6975"/>
        </w:tabs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№ 82  от 26.12.2014г.</w:t>
      </w:r>
    </w:p>
    <w:p w:rsidR="0018792B" w:rsidRPr="00A60050" w:rsidRDefault="0018792B" w:rsidP="0018792B"/>
    <w:p w:rsidR="0018792B" w:rsidRPr="00A60050" w:rsidRDefault="0018792B" w:rsidP="0018792B"/>
    <w:p w:rsidR="0018792B" w:rsidRPr="00A60050" w:rsidRDefault="0018792B" w:rsidP="0018792B">
      <w:pPr>
        <w:rPr>
          <w:b/>
          <w:bCs/>
        </w:rPr>
      </w:pPr>
    </w:p>
    <w:p w:rsidR="0018792B" w:rsidRDefault="0018792B" w:rsidP="0018792B">
      <w:pPr>
        <w:tabs>
          <w:tab w:val="left" w:pos="3765"/>
        </w:tabs>
        <w:rPr>
          <w:b/>
          <w:bCs/>
        </w:rPr>
      </w:pPr>
      <w:r w:rsidRPr="00A60050">
        <w:rPr>
          <w:b/>
          <w:bCs/>
        </w:rPr>
        <w:tab/>
        <w:t>Источники</w:t>
      </w:r>
    </w:p>
    <w:p w:rsidR="0018792B" w:rsidRDefault="0018792B" w:rsidP="0018792B">
      <w:pPr>
        <w:tabs>
          <w:tab w:val="left" w:pos="3765"/>
        </w:tabs>
        <w:jc w:val="center"/>
        <w:rPr>
          <w:b/>
          <w:bCs/>
        </w:rPr>
      </w:pPr>
      <w:r>
        <w:rPr>
          <w:b/>
          <w:bCs/>
        </w:rPr>
        <w:t xml:space="preserve">Финансирования дефицита </w:t>
      </w:r>
    </w:p>
    <w:p w:rsidR="0018792B" w:rsidRPr="00A60050" w:rsidRDefault="0018792B" w:rsidP="0018792B">
      <w:pPr>
        <w:tabs>
          <w:tab w:val="left" w:pos="3765"/>
        </w:tabs>
        <w:jc w:val="center"/>
        <w:rPr>
          <w:b/>
          <w:bCs/>
        </w:rPr>
      </w:pPr>
      <w:r>
        <w:rPr>
          <w:b/>
          <w:bCs/>
        </w:rPr>
        <w:t>бюджета МКУ Администрация Усть-Чижапского сельского поселения                          в 2014 году</w:t>
      </w:r>
    </w:p>
    <w:p w:rsidR="0018792B" w:rsidRPr="00A60050" w:rsidRDefault="0018792B" w:rsidP="0018792B"/>
    <w:p w:rsidR="0018792B" w:rsidRPr="00A60050" w:rsidRDefault="0018792B" w:rsidP="0018792B"/>
    <w:p w:rsidR="0018792B" w:rsidRPr="00A60050" w:rsidRDefault="0018792B" w:rsidP="0018792B">
      <w:pPr>
        <w:tabs>
          <w:tab w:val="left" w:pos="3450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2880"/>
      </w:tblGrid>
      <w:tr w:rsidR="0018792B" w:rsidTr="0018792B">
        <w:tc>
          <w:tcPr>
            <w:tcW w:w="6228" w:type="dxa"/>
          </w:tcPr>
          <w:p w:rsidR="0018792B" w:rsidRPr="0018792B" w:rsidRDefault="0018792B" w:rsidP="0018792B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792B">
              <w:rPr>
                <w:rFonts w:ascii="Tahoma" w:hAnsi="Tahoma" w:cs="Tahoma"/>
                <w:b/>
                <w:bCs/>
                <w:sz w:val="16"/>
                <w:szCs w:val="16"/>
              </w:rPr>
              <w:t>Наименование источника</w:t>
            </w:r>
          </w:p>
        </w:tc>
        <w:tc>
          <w:tcPr>
            <w:tcW w:w="2880" w:type="dxa"/>
          </w:tcPr>
          <w:p w:rsidR="0018792B" w:rsidRPr="0018792B" w:rsidRDefault="0018792B" w:rsidP="0018792B">
            <w:pPr>
              <w:tabs>
                <w:tab w:val="left" w:pos="345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792B">
              <w:rPr>
                <w:rFonts w:ascii="Tahoma" w:hAnsi="Tahoma" w:cs="Tahoma"/>
                <w:b/>
                <w:bCs/>
                <w:sz w:val="16"/>
                <w:szCs w:val="16"/>
              </w:rPr>
              <w:t>Сумма год  руб.</w:t>
            </w:r>
          </w:p>
        </w:tc>
      </w:tr>
      <w:tr w:rsidR="0018792B" w:rsidTr="0018792B">
        <w:tc>
          <w:tcPr>
            <w:tcW w:w="6228" w:type="dxa"/>
          </w:tcPr>
          <w:p w:rsidR="0018792B" w:rsidRPr="0018792B" w:rsidRDefault="0018792B" w:rsidP="0018792B">
            <w:pPr>
              <w:tabs>
                <w:tab w:val="left" w:pos="345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2880" w:type="dxa"/>
          </w:tcPr>
          <w:p w:rsidR="0018792B" w:rsidRPr="0018792B" w:rsidRDefault="0018792B" w:rsidP="0018792B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792B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</w:p>
        </w:tc>
      </w:tr>
      <w:tr w:rsidR="0018792B" w:rsidTr="0018792B">
        <w:tc>
          <w:tcPr>
            <w:tcW w:w="6228" w:type="dxa"/>
          </w:tcPr>
          <w:p w:rsidR="0018792B" w:rsidRPr="0018792B" w:rsidRDefault="0018792B" w:rsidP="0018792B">
            <w:pPr>
              <w:tabs>
                <w:tab w:val="left" w:pos="345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Поступление от продажи имущества, находящегося в муниципальной собственности</w:t>
            </w:r>
          </w:p>
        </w:tc>
        <w:tc>
          <w:tcPr>
            <w:tcW w:w="2880" w:type="dxa"/>
          </w:tcPr>
          <w:p w:rsidR="0018792B" w:rsidRPr="0018792B" w:rsidRDefault="0018792B" w:rsidP="0018792B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792B">
              <w:rPr>
                <w:rFonts w:ascii="Tahoma" w:hAnsi="Tahoma" w:cs="Tahoma"/>
                <w:b/>
                <w:bCs/>
                <w:sz w:val="16"/>
                <w:szCs w:val="16"/>
              </w:rPr>
              <w:t>-</w:t>
            </w:r>
          </w:p>
        </w:tc>
      </w:tr>
      <w:tr w:rsidR="0018792B" w:rsidTr="0018792B">
        <w:tc>
          <w:tcPr>
            <w:tcW w:w="6228" w:type="dxa"/>
          </w:tcPr>
          <w:p w:rsidR="0018792B" w:rsidRPr="0018792B" w:rsidRDefault="0018792B" w:rsidP="0018792B">
            <w:pPr>
              <w:tabs>
                <w:tab w:val="left" w:pos="345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792B">
              <w:rPr>
                <w:rFonts w:ascii="Tahoma" w:hAnsi="Tahoma" w:cs="Tahoma"/>
                <w:b/>
                <w:bCs/>
                <w:sz w:val="20"/>
                <w:szCs w:val="20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2880" w:type="dxa"/>
          </w:tcPr>
          <w:p w:rsidR="0018792B" w:rsidRPr="0018792B" w:rsidRDefault="0018792B" w:rsidP="0018792B">
            <w:pPr>
              <w:tabs>
                <w:tab w:val="left" w:pos="3450"/>
              </w:tabs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8792B">
              <w:rPr>
                <w:rFonts w:ascii="Tahoma" w:hAnsi="Tahoma" w:cs="Tahoma"/>
                <w:b/>
                <w:bCs/>
                <w:sz w:val="16"/>
                <w:szCs w:val="16"/>
              </w:rPr>
              <w:t>120 992,76</w:t>
            </w:r>
          </w:p>
        </w:tc>
      </w:tr>
    </w:tbl>
    <w:p w:rsidR="0018792B" w:rsidRDefault="0018792B" w:rsidP="0018792B"/>
    <w:p w:rsidR="0018792B" w:rsidRDefault="0018792B" w:rsidP="0018792B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18792B" w:rsidRDefault="0018792B" w:rsidP="001879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 решению Совета Усть-Чижапского сельского поселения от № 82 от 26.12.2014 г.</w:t>
      </w:r>
    </w:p>
    <w:p w:rsidR="0018792B" w:rsidRDefault="0018792B" w:rsidP="001879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«О внесении изменений в решение Совета Усть-Чижапского сельского поселения </w:t>
      </w:r>
    </w:p>
    <w:p w:rsidR="0018792B" w:rsidRDefault="0018792B" w:rsidP="001879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25.12.2013 г. №53 «О бюджете муниципального образования «Усть-Чижапское сельское поселение» </w:t>
      </w:r>
    </w:p>
    <w:p w:rsidR="0018792B" w:rsidRDefault="0018792B" w:rsidP="001879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2014 год» </w:t>
      </w:r>
    </w:p>
    <w:p w:rsidR="0018792B" w:rsidRDefault="0018792B" w:rsidP="0018792B">
      <w:pPr>
        <w:jc w:val="center"/>
        <w:rPr>
          <w:b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1437"/>
        <w:gridCol w:w="3420"/>
        <w:gridCol w:w="1624"/>
      </w:tblGrid>
      <w:tr w:rsidR="0018792B" w:rsidRPr="0018792B" w:rsidTr="0018792B">
        <w:tc>
          <w:tcPr>
            <w:tcW w:w="3347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Доходы, утвержденные на последнем заседание Совета</w:t>
            </w:r>
          </w:p>
        </w:tc>
        <w:tc>
          <w:tcPr>
            <w:tcW w:w="1437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14 421 866,17</w:t>
            </w:r>
          </w:p>
        </w:tc>
        <w:tc>
          <w:tcPr>
            <w:tcW w:w="3420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Расходы, утвержденные на последнем заседание Совета</w:t>
            </w:r>
          </w:p>
        </w:tc>
        <w:tc>
          <w:tcPr>
            <w:tcW w:w="1624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14 542 858,93</w:t>
            </w:r>
          </w:p>
        </w:tc>
      </w:tr>
      <w:tr w:rsidR="0018792B" w:rsidRPr="0018792B" w:rsidTr="0018792B">
        <w:tc>
          <w:tcPr>
            <w:tcW w:w="4784" w:type="dxa"/>
            <w:gridSpan w:val="2"/>
          </w:tcPr>
          <w:p w:rsidR="0018792B" w:rsidRPr="0018792B" w:rsidRDefault="0018792B" w:rsidP="0018792B">
            <w:pPr>
              <w:jc w:val="center"/>
              <w:rPr>
                <w:b/>
                <w:sz w:val="18"/>
                <w:szCs w:val="18"/>
              </w:rPr>
            </w:pPr>
            <w:r w:rsidRPr="0018792B">
              <w:rPr>
                <w:b/>
                <w:sz w:val="18"/>
                <w:szCs w:val="18"/>
              </w:rPr>
              <w:t xml:space="preserve">Изменение </w:t>
            </w:r>
            <w:proofErr w:type="gramStart"/>
            <w:r w:rsidRPr="0018792B">
              <w:rPr>
                <w:b/>
                <w:sz w:val="18"/>
                <w:szCs w:val="18"/>
              </w:rPr>
              <w:t>вносимые</w:t>
            </w:r>
            <w:proofErr w:type="gramEnd"/>
            <w:r w:rsidRPr="0018792B">
              <w:rPr>
                <w:b/>
                <w:sz w:val="18"/>
                <w:szCs w:val="18"/>
              </w:rPr>
              <w:t xml:space="preserve"> в доходную часть бюджета</w:t>
            </w:r>
          </w:p>
        </w:tc>
        <w:tc>
          <w:tcPr>
            <w:tcW w:w="5044" w:type="dxa"/>
            <w:gridSpan w:val="2"/>
          </w:tcPr>
          <w:p w:rsidR="0018792B" w:rsidRPr="0018792B" w:rsidRDefault="0018792B" w:rsidP="0018792B">
            <w:pPr>
              <w:jc w:val="center"/>
              <w:rPr>
                <w:b/>
                <w:sz w:val="18"/>
                <w:szCs w:val="18"/>
              </w:rPr>
            </w:pPr>
            <w:r w:rsidRPr="0018792B">
              <w:rPr>
                <w:b/>
                <w:sz w:val="18"/>
                <w:szCs w:val="18"/>
              </w:rPr>
              <w:t xml:space="preserve">Изменение </w:t>
            </w:r>
            <w:proofErr w:type="gramStart"/>
            <w:r w:rsidRPr="0018792B">
              <w:rPr>
                <w:b/>
                <w:sz w:val="18"/>
                <w:szCs w:val="18"/>
              </w:rPr>
              <w:t>вносимые</w:t>
            </w:r>
            <w:proofErr w:type="gramEnd"/>
            <w:r w:rsidRPr="0018792B">
              <w:rPr>
                <w:b/>
                <w:sz w:val="18"/>
                <w:szCs w:val="18"/>
              </w:rPr>
              <w:t xml:space="preserve"> в расходную часть бюджета</w:t>
            </w:r>
          </w:p>
        </w:tc>
      </w:tr>
      <w:tr w:rsidR="0018792B" w:rsidRPr="0018792B" w:rsidTr="0018792B">
        <w:tc>
          <w:tcPr>
            <w:tcW w:w="3347" w:type="dxa"/>
          </w:tcPr>
          <w:p w:rsidR="0018792B" w:rsidRPr="0018792B" w:rsidRDefault="0018792B" w:rsidP="0018792B">
            <w:pPr>
              <w:jc w:val="center"/>
              <w:rPr>
                <w:b/>
                <w:sz w:val="18"/>
                <w:szCs w:val="18"/>
              </w:rPr>
            </w:pPr>
          </w:p>
          <w:p w:rsidR="0018792B" w:rsidRPr="0018792B" w:rsidRDefault="0018792B" w:rsidP="0018792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8792B">
              <w:rPr>
                <w:b/>
                <w:sz w:val="18"/>
                <w:szCs w:val="18"/>
              </w:rPr>
              <w:t>Доходы</w:t>
            </w:r>
            <w:proofErr w:type="gramEnd"/>
            <w:r w:rsidRPr="0018792B">
              <w:rPr>
                <w:b/>
                <w:sz w:val="18"/>
                <w:szCs w:val="18"/>
              </w:rPr>
              <w:t xml:space="preserve"> полученные за счет межбюджетных трансфертов из областного бюджета в бюджет сельского поселения</w:t>
            </w:r>
          </w:p>
        </w:tc>
        <w:tc>
          <w:tcPr>
            <w:tcW w:w="1437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</w:p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Расходы за счет межбюджетных трансфертов из областного бюджета</w:t>
            </w:r>
          </w:p>
        </w:tc>
        <w:tc>
          <w:tcPr>
            <w:tcW w:w="1624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92B" w:rsidRPr="0018792B" w:rsidTr="0018792B">
        <w:tc>
          <w:tcPr>
            <w:tcW w:w="3347" w:type="dxa"/>
          </w:tcPr>
          <w:p w:rsidR="0018792B" w:rsidRPr="0018792B" w:rsidRDefault="0018792B" w:rsidP="0018792B">
            <w:pPr>
              <w:jc w:val="center"/>
              <w:rPr>
                <w:sz w:val="18"/>
                <w:szCs w:val="18"/>
              </w:rPr>
            </w:pPr>
            <w:r w:rsidRPr="0018792B">
              <w:rPr>
                <w:sz w:val="18"/>
                <w:szCs w:val="18"/>
              </w:rPr>
              <w:t xml:space="preserve">ИМБТ из областного бюджета на компенсацию </w:t>
            </w:r>
            <w:proofErr w:type="spellStart"/>
            <w:r w:rsidRPr="0018792B">
              <w:rPr>
                <w:sz w:val="18"/>
                <w:szCs w:val="18"/>
              </w:rPr>
              <w:t>расх</w:t>
            </w:r>
            <w:proofErr w:type="spellEnd"/>
            <w:r w:rsidRPr="0018792B">
              <w:rPr>
                <w:sz w:val="18"/>
                <w:szCs w:val="18"/>
              </w:rPr>
              <w:t xml:space="preserve">. </w:t>
            </w:r>
            <w:proofErr w:type="spellStart"/>
            <w:r w:rsidRPr="0018792B">
              <w:rPr>
                <w:sz w:val="18"/>
                <w:szCs w:val="18"/>
              </w:rPr>
              <w:t>организ</w:t>
            </w:r>
            <w:proofErr w:type="spellEnd"/>
            <w:r w:rsidRPr="0018792B">
              <w:rPr>
                <w:sz w:val="18"/>
                <w:szCs w:val="18"/>
              </w:rPr>
              <w:t xml:space="preserve">. </w:t>
            </w:r>
            <w:proofErr w:type="spellStart"/>
            <w:r w:rsidRPr="0018792B">
              <w:rPr>
                <w:sz w:val="18"/>
                <w:szCs w:val="18"/>
              </w:rPr>
              <w:t>эл</w:t>
            </w:r>
            <w:proofErr w:type="spellEnd"/>
            <w:r w:rsidRPr="0018792B">
              <w:rPr>
                <w:sz w:val="18"/>
                <w:szCs w:val="18"/>
              </w:rPr>
              <w:t>. снабжения от ДЭС</w:t>
            </w:r>
          </w:p>
        </w:tc>
        <w:tc>
          <w:tcPr>
            <w:tcW w:w="1437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349 131,96</w:t>
            </w:r>
          </w:p>
        </w:tc>
        <w:tc>
          <w:tcPr>
            <w:tcW w:w="3420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18"/>
                <w:szCs w:val="18"/>
              </w:rPr>
              <w:t xml:space="preserve">ИМБТ из областного бюджета на компенсацию </w:t>
            </w:r>
            <w:proofErr w:type="spellStart"/>
            <w:r w:rsidRPr="0018792B">
              <w:rPr>
                <w:sz w:val="18"/>
                <w:szCs w:val="18"/>
              </w:rPr>
              <w:t>расх</w:t>
            </w:r>
            <w:proofErr w:type="spellEnd"/>
            <w:r w:rsidRPr="0018792B">
              <w:rPr>
                <w:sz w:val="18"/>
                <w:szCs w:val="18"/>
              </w:rPr>
              <w:t xml:space="preserve">. </w:t>
            </w:r>
            <w:proofErr w:type="spellStart"/>
            <w:r w:rsidRPr="0018792B">
              <w:rPr>
                <w:sz w:val="18"/>
                <w:szCs w:val="18"/>
              </w:rPr>
              <w:t>организ</w:t>
            </w:r>
            <w:proofErr w:type="spellEnd"/>
            <w:r w:rsidRPr="0018792B">
              <w:rPr>
                <w:sz w:val="18"/>
                <w:szCs w:val="18"/>
              </w:rPr>
              <w:t xml:space="preserve">. </w:t>
            </w:r>
            <w:proofErr w:type="spellStart"/>
            <w:r w:rsidRPr="0018792B">
              <w:rPr>
                <w:sz w:val="18"/>
                <w:szCs w:val="18"/>
              </w:rPr>
              <w:t>эл</w:t>
            </w:r>
            <w:proofErr w:type="spellEnd"/>
            <w:r w:rsidRPr="0018792B">
              <w:rPr>
                <w:sz w:val="18"/>
                <w:szCs w:val="18"/>
              </w:rPr>
              <w:t>. снабжения от ДЭС</w:t>
            </w:r>
          </w:p>
        </w:tc>
        <w:tc>
          <w:tcPr>
            <w:tcW w:w="1624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349 131,96</w:t>
            </w:r>
          </w:p>
        </w:tc>
      </w:tr>
      <w:tr w:rsidR="0018792B" w:rsidRPr="0018792B" w:rsidTr="0018792B">
        <w:tc>
          <w:tcPr>
            <w:tcW w:w="3347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18"/>
                <w:szCs w:val="18"/>
              </w:rPr>
              <w:t xml:space="preserve">ИМБТ из областного бюджета на компенсацию </w:t>
            </w:r>
            <w:proofErr w:type="spellStart"/>
            <w:r w:rsidRPr="0018792B">
              <w:rPr>
                <w:sz w:val="18"/>
                <w:szCs w:val="18"/>
              </w:rPr>
              <w:t>расх</w:t>
            </w:r>
            <w:proofErr w:type="spellEnd"/>
            <w:r w:rsidRPr="0018792B">
              <w:rPr>
                <w:sz w:val="18"/>
                <w:szCs w:val="18"/>
              </w:rPr>
              <w:t xml:space="preserve">. </w:t>
            </w:r>
            <w:proofErr w:type="spellStart"/>
            <w:r w:rsidRPr="0018792B">
              <w:rPr>
                <w:sz w:val="18"/>
                <w:szCs w:val="18"/>
              </w:rPr>
              <w:t>обусловл</w:t>
            </w:r>
            <w:proofErr w:type="spellEnd"/>
            <w:r w:rsidRPr="0018792B">
              <w:rPr>
                <w:sz w:val="18"/>
                <w:szCs w:val="18"/>
              </w:rPr>
              <w:t xml:space="preserve">. </w:t>
            </w:r>
            <w:proofErr w:type="spellStart"/>
            <w:r w:rsidRPr="0018792B">
              <w:rPr>
                <w:sz w:val="18"/>
                <w:szCs w:val="18"/>
              </w:rPr>
              <w:t>незапланир</w:t>
            </w:r>
            <w:proofErr w:type="spellEnd"/>
            <w:r w:rsidRPr="0018792B">
              <w:rPr>
                <w:sz w:val="18"/>
                <w:szCs w:val="18"/>
              </w:rPr>
              <w:t xml:space="preserve">. в тарифе ростом цен на </w:t>
            </w:r>
            <w:proofErr w:type="spellStart"/>
            <w:proofErr w:type="gramStart"/>
            <w:r w:rsidRPr="0018792B">
              <w:rPr>
                <w:sz w:val="18"/>
                <w:szCs w:val="18"/>
              </w:rPr>
              <w:t>диз</w:t>
            </w:r>
            <w:proofErr w:type="spellEnd"/>
            <w:r w:rsidRPr="0018792B">
              <w:rPr>
                <w:sz w:val="18"/>
                <w:szCs w:val="18"/>
              </w:rPr>
              <w:t>. топливо</w:t>
            </w:r>
            <w:proofErr w:type="gramEnd"/>
          </w:p>
        </w:tc>
        <w:tc>
          <w:tcPr>
            <w:tcW w:w="1437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274 140,54</w:t>
            </w:r>
          </w:p>
        </w:tc>
        <w:tc>
          <w:tcPr>
            <w:tcW w:w="3420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18"/>
                <w:szCs w:val="18"/>
              </w:rPr>
              <w:t xml:space="preserve">ИМБТ из областного бюджета на компенсацию </w:t>
            </w:r>
            <w:proofErr w:type="spellStart"/>
            <w:r w:rsidRPr="0018792B">
              <w:rPr>
                <w:sz w:val="18"/>
                <w:szCs w:val="18"/>
              </w:rPr>
              <w:t>расх</w:t>
            </w:r>
            <w:proofErr w:type="spellEnd"/>
            <w:r w:rsidRPr="0018792B">
              <w:rPr>
                <w:sz w:val="18"/>
                <w:szCs w:val="18"/>
              </w:rPr>
              <w:t xml:space="preserve">. </w:t>
            </w:r>
            <w:proofErr w:type="spellStart"/>
            <w:r w:rsidRPr="0018792B">
              <w:rPr>
                <w:sz w:val="18"/>
                <w:szCs w:val="18"/>
              </w:rPr>
              <w:t>обусловл</w:t>
            </w:r>
            <w:proofErr w:type="spellEnd"/>
            <w:r w:rsidRPr="0018792B">
              <w:rPr>
                <w:sz w:val="18"/>
                <w:szCs w:val="18"/>
              </w:rPr>
              <w:t xml:space="preserve">. </w:t>
            </w:r>
            <w:proofErr w:type="spellStart"/>
            <w:r w:rsidRPr="0018792B">
              <w:rPr>
                <w:sz w:val="18"/>
                <w:szCs w:val="18"/>
              </w:rPr>
              <w:t>незапланир</w:t>
            </w:r>
            <w:proofErr w:type="spellEnd"/>
            <w:r w:rsidRPr="0018792B">
              <w:rPr>
                <w:sz w:val="18"/>
                <w:szCs w:val="18"/>
              </w:rPr>
              <w:t xml:space="preserve">. в тарифе ростом цен на </w:t>
            </w:r>
            <w:proofErr w:type="spellStart"/>
            <w:proofErr w:type="gramStart"/>
            <w:r w:rsidRPr="0018792B">
              <w:rPr>
                <w:sz w:val="18"/>
                <w:szCs w:val="18"/>
              </w:rPr>
              <w:t>диз</w:t>
            </w:r>
            <w:proofErr w:type="spellEnd"/>
            <w:r w:rsidRPr="0018792B">
              <w:rPr>
                <w:sz w:val="18"/>
                <w:szCs w:val="18"/>
              </w:rPr>
              <w:t>. топливо</w:t>
            </w:r>
            <w:proofErr w:type="gramEnd"/>
          </w:p>
        </w:tc>
        <w:tc>
          <w:tcPr>
            <w:tcW w:w="1624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274 140,54</w:t>
            </w:r>
          </w:p>
        </w:tc>
      </w:tr>
      <w:tr w:rsidR="0018792B" w:rsidRPr="0018792B" w:rsidTr="0018792B">
        <w:tc>
          <w:tcPr>
            <w:tcW w:w="3347" w:type="dxa"/>
          </w:tcPr>
          <w:p w:rsidR="0018792B" w:rsidRPr="0018792B" w:rsidRDefault="0018792B" w:rsidP="0018792B">
            <w:pPr>
              <w:jc w:val="center"/>
              <w:rPr>
                <w:sz w:val="18"/>
                <w:szCs w:val="18"/>
              </w:rPr>
            </w:pPr>
            <w:r w:rsidRPr="0018792B">
              <w:rPr>
                <w:sz w:val="18"/>
                <w:szCs w:val="18"/>
              </w:rPr>
              <w:t>В связи с уменьшением доходов</w:t>
            </w:r>
          </w:p>
        </w:tc>
        <w:tc>
          <w:tcPr>
            <w:tcW w:w="1437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- 17246,00</w:t>
            </w:r>
          </w:p>
        </w:tc>
        <w:tc>
          <w:tcPr>
            <w:tcW w:w="3420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sz w:val="18"/>
                <w:szCs w:val="18"/>
              </w:rPr>
              <w:t>В связи с уменьшением доходов</w:t>
            </w:r>
          </w:p>
        </w:tc>
        <w:tc>
          <w:tcPr>
            <w:tcW w:w="1624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sz w:val="20"/>
                <w:szCs w:val="20"/>
              </w:rPr>
              <w:t>-17246,00</w:t>
            </w:r>
          </w:p>
        </w:tc>
      </w:tr>
      <w:tr w:rsidR="0018792B" w:rsidRPr="0018792B" w:rsidTr="0018792B">
        <w:tc>
          <w:tcPr>
            <w:tcW w:w="3347" w:type="dxa"/>
          </w:tcPr>
          <w:p w:rsidR="0018792B" w:rsidRPr="0018792B" w:rsidRDefault="0018792B" w:rsidP="00187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7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8792B" w:rsidRPr="0018792B" w:rsidRDefault="0018792B" w:rsidP="001879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</w:p>
        </w:tc>
      </w:tr>
      <w:tr w:rsidR="0018792B" w:rsidRPr="0018792B" w:rsidTr="0018792B">
        <w:tc>
          <w:tcPr>
            <w:tcW w:w="3347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</w:p>
        </w:tc>
      </w:tr>
      <w:tr w:rsidR="0018792B" w:rsidRPr="0018792B" w:rsidTr="0018792B">
        <w:tc>
          <w:tcPr>
            <w:tcW w:w="3347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</w:p>
        </w:tc>
      </w:tr>
      <w:tr w:rsidR="0018792B" w:rsidRPr="0018792B" w:rsidTr="0018792B">
        <w:tc>
          <w:tcPr>
            <w:tcW w:w="3347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 xml:space="preserve">Изменения по межбюджетным трансфертам </w:t>
            </w:r>
          </w:p>
        </w:tc>
        <w:tc>
          <w:tcPr>
            <w:tcW w:w="1437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606 026,50</w:t>
            </w:r>
          </w:p>
        </w:tc>
        <w:tc>
          <w:tcPr>
            <w:tcW w:w="3420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24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606 026,50</w:t>
            </w:r>
          </w:p>
        </w:tc>
      </w:tr>
      <w:tr w:rsidR="0018792B" w:rsidRPr="0018792B" w:rsidTr="0018792B">
        <w:tc>
          <w:tcPr>
            <w:tcW w:w="3347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437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 xml:space="preserve">15 027 892,67 </w:t>
            </w:r>
          </w:p>
        </w:tc>
        <w:tc>
          <w:tcPr>
            <w:tcW w:w="3420" w:type="dxa"/>
          </w:tcPr>
          <w:p w:rsidR="0018792B" w:rsidRPr="0018792B" w:rsidRDefault="0018792B" w:rsidP="0018792B">
            <w:pPr>
              <w:jc w:val="center"/>
              <w:rPr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624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 xml:space="preserve">15 148 885,43 </w:t>
            </w:r>
          </w:p>
        </w:tc>
      </w:tr>
      <w:tr w:rsidR="0018792B" w:rsidRPr="0018792B" w:rsidTr="0018792B">
        <w:tc>
          <w:tcPr>
            <w:tcW w:w="3347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Дефицит -</w:t>
            </w:r>
          </w:p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8792B">
              <w:rPr>
                <w:b/>
                <w:sz w:val="20"/>
                <w:szCs w:val="20"/>
              </w:rPr>
              <w:t>Профицит</w:t>
            </w:r>
            <w:proofErr w:type="spellEnd"/>
            <w:r w:rsidRPr="0018792B">
              <w:rPr>
                <w:b/>
                <w:sz w:val="20"/>
                <w:szCs w:val="20"/>
              </w:rPr>
              <w:t xml:space="preserve"> +</w:t>
            </w:r>
          </w:p>
        </w:tc>
        <w:tc>
          <w:tcPr>
            <w:tcW w:w="1624" w:type="dxa"/>
          </w:tcPr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  <w:r w:rsidRPr="0018792B">
              <w:rPr>
                <w:b/>
                <w:sz w:val="20"/>
                <w:szCs w:val="20"/>
              </w:rPr>
              <w:t>- 120 992,76</w:t>
            </w:r>
          </w:p>
          <w:p w:rsidR="0018792B" w:rsidRPr="0018792B" w:rsidRDefault="0018792B" w:rsidP="0018792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8792B" w:rsidRPr="0098539B" w:rsidRDefault="0018792B" w:rsidP="0018792B">
      <w:pPr>
        <w:jc w:val="center"/>
        <w:rPr>
          <w:b/>
          <w:sz w:val="20"/>
          <w:szCs w:val="20"/>
        </w:rPr>
      </w:pPr>
    </w:p>
    <w:p w:rsidR="0018792B" w:rsidRPr="004417F0" w:rsidRDefault="0018792B" w:rsidP="004417F0"/>
    <w:sectPr w:rsidR="0018792B" w:rsidRPr="0044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446EC"/>
    <w:multiLevelType w:val="hybridMultilevel"/>
    <w:tmpl w:val="34643D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0415C"/>
    <w:rsid w:val="00044128"/>
    <w:rsid w:val="00053B10"/>
    <w:rsid w:val="00092370"/>
    <w:rsid w:val="00094A48"/>
    <w:rsid w:val="000A4E6D"/>
    <w:rsid w:val="000A723B"/>
    <w:rsid w:val="000D2DE9"/>
    <w:rsid w:val="000F7CC2"/>
    <w:rsid w:val="001464AA"/>
    <w:rsid w:val="0016701F"/>
    <w:rsid w:val="0018792B"/>
    <w:rsid w:val="002018FB"/>
    <w:rsid w:val="0023427E"/>
    <w:rsid w:val="002A1EF9"/>
    <w:rsid w:val="002F6159"/>
    <w:rsid w:val="0032190F"/>
    <w:rsid w:val="00342677"/>
    <w:rsid w:val="00365747"/>
    <w:rsid w:val="004417F0"/>
    <w:rsid w:val="00464690"/>
    <w:rsid w:val="004E4689"/>
    <w:rsid w:val="00533C13"/>
    <w:rsid w:val="00542FFD"/>
    <w:rsid w:val="005537BC"/>
    <w:rsid w:val="00565972"/>
    <w:rsid w:val="00593F61"/>
    <w:rsid w:val="005C002B"/>
    <w:rsid w:val="0062393D"/>
    <w:rsid w:val="00625418"/>
    <w:rsid w:val="006352AD"/>
    <w:rsid w:val="006F6D21"/>
    <w:rsid w:val="00743167"/>
    <w:rsid w:val="0074520D"/>
    <w:rsid w:val="007C7D20"/>
    <w:rsid w:val="008479C9"/>
    <w:rsid w:val="0088618E"/>
    <w:rsid w:val="00897B32"/>
    <w:rsid w:val="0093356F"/>
    <w:rsid w:val="00BA7ABC"/>
    <w:rsid w:val="00C04358"/>
    <w:rsid w:val="00C442C4"/>
    <w:rsid w:val="00C523D1"/>
    <w:rsid w:val="00C762A5"/>
    <w:rsid w:val="00D021A1"/>
    <w:rsid w:val="00D112EA"/>
    <w:rsid w:val="00D6497C"/>
    <w:rsid w:val="00E2510A"/>
    <w:rsid w:val="00EE4ADD"/>
    <w:rsid w:val="00F0415C"/>
    <w:rsid w:val="00FD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792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9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F0415C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D11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2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8792B"/>
    <w:rPr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18792B"/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rsid w:val="0018792B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879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8">
    <w:name w:val="Table Grid"/>
    <w:basedOn w:val="a1"/>
    <w:rsid w:val="0018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23294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user</cp:lastModifiedBy>
  <cp:revision>2</cp:revision>
  <cp:lastPrinted>2015-01-12T05:07:00Z</cp:lastPrinted>
  <dcterms:created xsi:type="dcterms:W3CDTF">2015-03-12T12:44:00Z</dcterms:created>
  <dcterms:modified xsi:type="dcterms:W3CDTF">2015-03-12T12:44:00Z</dcterms:modified>
</cp:coreProperties>
</file>