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  «УСТЬ-ЧИЖАПСКОЕ СЕЛЬСКОЕ  ПОСЕЛЕНИЕ»</w:t>
      </w: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АДМИНИСТРАЦИЯ УСТЬ-ЧИЖАПСКОГО СЕЛЬСКОГО ПОСЕЛЕНИЯ</w:t>
      </w: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03.09.2012г.                                                                                                                                          № 21</w:t>
      </w: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7152B" w:rsidRPr="00223DBB" w:rsidRDefault="00B7152B" w:rsidP="00B7152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Об  утверждении  Административного </w:t>
      </w:r>
    </w:p>
    <w:p w:rsidR="00B7152B" w:rsidRPr="00223DBB" w:rsidRDefault="00B7152B" w:rsidP="00B7152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регламента предоставления муниципальной </w:t>
      </w:r>
    </w:p>
    <w:p w:rsidR="00B7152B" w:rsidRPr="00223DBB" w:rsidRDefault="00B7152B" w:rsidP="00B7152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услуги «Выдача и продление срока действия </w:t>
      </w:r>
    </w:p>
    <w:p w:rsidR="00B7152B" w:rsidRPr="00223DBB" w:rsidRDefault="00B7152B" w:rsidP="00B7152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разрешений на строительство и   реконструкцию </w:t>
      </w:r>
    </w:p>
    <w:p w:rsidR="00B7152B" w:rsidRPr="00223DBB" w:rsidRDefault="00B7152B" w:rsidP="00B7152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объектов капитального строительства расположенных </w:t>
      </w:r>
    </w:p>
    <w:p w:rsidR="00B7152B" w:rsidRPr="00223DBB" w:rsidRDefault="00B7152B" w:rsidP="00B7152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на межселенной территории муниципального образования</w:t>
      </w:r>
    </w:p>
    <w:p w:rsidR="00B7152B" w:rsidRPr="00223DBB" w:rsidRDefault="00B7152B" w:rsidP="00B7152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 «Усть-Чижапское сельское поселение»</w:t>
      </w:r>
    </w:p>
    <w:p w:rsidR="00B7152B" w:rsidRPr="00223DBB" w:rsidRDefault="00B7152B" w:rsidP="00B7152B">
      <w:pPr>
        <w:framePr w:w="10705" w:h="4221" w:hRule="exact" w:hSpace="180" w:wrap="around" w:vAnchor="text" w:hAnchor="page" w:x="697" w:y="463"/>
        <w:ind w:firstLine="708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B7152B" w:rsidRPr="00223DBB" w:rsidRDefault="00B7152B" w:rsidP="00B7152B">
      <w:pPr>
        <w:framePr w:w="10705" w:h="4221" w:hRule="exact" w:hSpace="180" w:wrap="around" w:vAnchor="text" w:hAnchor="page" w:x="697" w:y="463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152B" w:rsidRPr="00223DBB" w:rsidRDefault="00B7152B" w:rsidP="00B7152B">
      <w:pPr>
        <w:pStyle w:val="a8"/>
        <w:framePr w:w="10705" w:h="4221" w:hRule="exact" w:hSpace="180" w:wrap="around" w:vAnchor="text" w:hAnchor="page" w:x="697" w:y="463"/>
        <w:numPr>
          <w:ilvl w:val="0"/>
          <w:numId w:val="8"/>
        </w:numPr>
        <w:spacing w:after="0"/>
        <w:ind w:left="0" w:firstLine="375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«Выдача и продление срока действия разрешений на строительство,  реконструкцию объектов капитального строительства, расположенных на межселенной территории муниципального образования «Усть-Чижапское сельское поселение» согласно приложению.</w:t>
      </w:r>
    </w:p>
    <w:p w:rsidR="00B7152B" w:rsidRPr="00223DBB" w:rsidRDefault="00B7152B" w:rsidP="00B7152B">
      <w:pPr>
        <w:pStyle w:val="ConsPlusNormal"/>
        <w:framePr w:w="10705" w:h="4221" w:hRule="exact" w:hSpace="180" w:wrap="around" w:vAnchor="text" w:hAnchor="page" w:x="697" w:y="463"/>
        <w:widowControl/>
        <w:numPr>
          <w:ilvl w:val="0"/>
          <w:numId w:val="8"/>
        </w:numPr>
        <w:ind w:left="0" w:firstLine="375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 в установленном порядке   и разместить на официальном сайте Администрации Усть-Чижапского сельского поселения в сети Интернет.</w:t>
      </w:r>
    </w:p>
    <w:p w:rsidR="00B7152B" w:rsidRPr="00223DBB" w:rsidRDefault="00B7152B" w:rsidP="00B7152B">
      <w:pPr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опубликования.   </w:t>
      </w:r>
    </w:p>
    <w:p w:rsidR="00B7152B" w:rsidRPr="00223DBB" w:rsidRDefault="00B7152B" w:rsidP="00B7152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a8"/>
        <w:ind w:left="1035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W w:w="11521" w:type="dxa"/>
        <w:tblInd w:w="-459" w:type="dxa"/>
        <w:tblLook w:val="0000"/>
      </w:tblPr>
      <w:tblGrid>
        <w:gridCol w:w="5070"/>
        <w:gridCol w:w="4995"/>
        <w:gridCol w:w="1456"/>
      </w:tblGrid>
      <w:tr w:rsidR="00B7152B" w:rsidRPr="00223DBB" w:rsidTr="00D73394">
        <w:tc>
          <w:tcPr>
            <w:tcW w:w="5070" w:type="dxa"/>
          </w:tcPr>
          <w:p w:rsidR="00B7152B" w:rsidRPr="00223DBB" w:rsidRDefault="00B7152B" w:rsidP="00D7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B7152B" w:rsidRPr="00223DBB" w:rsidRDefault="00B7152B" w:rsidP="00D73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B7152B" w:rsidRPr="00223DBB" w:rsidRDefault="00B7152B" w:rsidP="00D7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2B" w:rsidRPr="00223DBB" w:rsidRDefault="00B7152B" w:rsidP="00B7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Глава Усть-Чижапского сельского поселения                                                                    С.М. Голещихин</w:t>
      </w:r>
    </w:p>
    <w:p w:rsidR="00B7152B" w:rsidRPr="00223DBB" w:rsidRDefault="00B7152B" w:rsidP="00B7152B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"03" сентября  2012 г. № 21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7152B" w:rsidRPr="00223DBB" w:rsidRDefault="00B7152B" w:rsidP="00B7152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УСЛУГИ «ВЫДАЧА И ПРОДЛЕНИЕ СРОКА ДЕЙСТВИЯ РАЗРЕШЕНИЙ</w:t>
      </w: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СТРОИТЕЛЬСТВО, РЕКОНСТРУКЦИЮ ОБЪЕКТОВ  КАПИТАЛЬНОГО СТРОИТЕЛЬСТВА, РАСПОЛОЖЕННЫХ НА МЕЖСЕЛЕННОЙ ТЕРРИТОРИИ МУНИЦЦИПАЛЬНОГО  ОБРАЗОВАНИЯ</w:t>
      </w:r>
    </w:p>
    <w:p w:rsidR="00B7152B" w:rsidRPr="00223DBB" w:rsidRDefault="00B7152B" w:rsidP="00B715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«УСТЬ-ЧИЖАПСКОЕ СЕЛЬСКОЕ ПОСЕЛЕНИЕ»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23DB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bCs/>
          <w:sz w:val="24"/>
          <w:szCs w:val="24"/>
        </w:rPr>
        <w:t>1.1. Настоящий Административный регламент предоставления муниципальной услуги «</w:t>
      </w:r>
      <w:r w:rsidRPr="00223DBB">
        <w:rPr>
          <w:rFonts w:ascii="Times New Roman" w:hAnsi="Times New Roman" w:cs="Times New Roman"/>
          <w:sz w:val="24"/>
          <w:szCs w:val="24"/>
        </w:rPr>
        <w:t>Выдача и продление срока действия разрешений на строительство,  реконструкцию объектов капитального строительства, расположенных на территории муниципального образования «Усть-Чижапское сельское поселение»</w:t>
      </w:r>
      <w:r w:rsidRPr="00223DBB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Административный регламент) </w:t>
      </w:r>
      <w:r w:rsidRPr="00223DBB">
        <w:rPr>
          <w:rFonts w:ascii="Times New Roman" w:hAnsi="Times New Roman" w:cs="Times New Roman"/>
          <w:sz w:val="24"/>
          <w:szCs w:val="24"/>
        </w:rPr>
        <w:t>определяет сроки и последовательность действий (административные процедуры) при осуществлении полномочий по выдаче разрешений на строительство, реконструкцию объектов капитального строительства на территории Каргасокского района, (далее -  «муниципальная услуга»).</w:t>
      </w:r>
    </w:p>
    <w:p w:rsidR="00B7152B" w:rsidRPr="00223DBB" w:rsidRDefault="00B7152B" w:rsidP="00B7152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7152B" w:rsidRPr="00223DBB" w:rsidRDefault="00B7152B" w:rsidP="00B7152B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B7152B" w:rsidRPr="00223DBB" w:rsidRDefault="00B7152B" w:rsidP="00B7152B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B7152B" w:rsidRPr="00223DBB" w:rsidRDefault="00B7152B" w:rsidP="00B7152B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- непосредственно специалистами Администрации Усть-Чижапского сельского поселения (далее – «специалисты»);</w:t>
      </w:r>
    </w:p>
    <w:p w:rsidR="00B7152B" w:rsidRPr="00223DBB" w:rsidRDefault="00B7152B" w:rsidP="00B7152B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223DBB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- с использование средств связи.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1.4. Место нахождения Администрации Усть-Чижапского сельского поселения: 636730, Томская область, Каргасокский район, с. Старая Березовка, ул. Центральная, д. 6  (далее – Администрация)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Администрации, графике работы можно получить по телефонам 8 (38253) </w:t>
      </w:r>
      <w:r>
        <w:rPr>
          <w:rFonts w:ascii="Times New Roman" w:hAnsi="Times New Roman" w:cs="Times New Roman"/>
          <w:sz w:val="24"/>
          <w:szCs w:val="24"/>
        </w:rPr>
        <w:t>4-21-33</w:t>
      </w:r>
      <w:r w:rsidRPr="00223DB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в информационно-телекоммуникационной сети Интернет (далее – сеть Интернет)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chizapka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kargasok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tomsknet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chizapka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kargasok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tomsknet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5" w:history="1"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pgs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tomsk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gov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portal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</w:hyperlink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223DB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7152B" w:rsidRPr="00223DBB" w:rsidRDefault="00B7152B" w:rsidP="00B7152B">
      <w:pPr>
        <w:pStyle w:val="a8"/>
        <w:shd w:val="clear" w:color="auto" w:fill="FFFFFF"/>
        <w:tabs>
          <w:tab w:val="left" w:pos="862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6"/>
          <w:sz w:val="24"/>
          <w:szCs w:val="24"/>
        </w:rPr>
        <w:t>1.7. Режим работы  Администрации:</w:t>
      </w:r>
      <w:r w:rsidRPr="00223DBB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B7152B" w:rsidRPr="00223DBB" w:rsidTr="00D73394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B7152B" w:rsidRPr="00223DBB" w:rsidTr="00D73394">
        <w:trPr>
          <w:trHeight w:hRule="exact" w:val="32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B7152B" w:rsidRPr="00223DBB" w:rsidTr="00D73394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B7152B" w:rsidRPr="00223DBB" w:rsidTr="00D73394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B7152B" w:rsidRPr="00223DBB" w:rsidTr="00D73394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B7152B" w:rsidRPr="00223DBB" w:rsidTr="00D73394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B7152B" w:rsidRPr="00223DBB" w:rsidTr="00D73394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52B" w:rsidRPr="00223DBB" w:rsidRDefault="00B7152B" w:rsidP="00D733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B7152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>– пятница с 09.00 до 17.00.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устное информирование заявителя. </w:t>
      </w:r>
      <w:r w:rsidRPr="00223DBB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 w:rsidRPr="00223DBB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223DBB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223DBB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223DBB">
        <w:rPr>
          <w:rFonts w:ascii="Times New Roman" w:hAnsi="Times New Roman" w:cs="Times New Roman"/>
          <w:sz w:val="24"/>
          <w:szCs w:val="24"/>
        </w:rPr>
        <w:t>сообщается по телефону для справок 8 (38253) 4-21-33.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223DBB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223DBB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223DBB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223DBB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223DBB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223DBB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223DBB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223DBB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223DBB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223DBB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223DBB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223DBB">
        <w:rPr>
          <w:rFonts w:ascii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B7152B" w:rsidRPr="00223DBB" w:rsidRDefault="00B7152B" w:rsidP="00B7152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 xml:space="preserve">Глава Администрации Усть-Чижапского  сельского поселения рассматривает обращение лично либо передает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223DBB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223DB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B7152B" w:rsidRPr="00223DBB" w:rsidRDefault="00B7152B" w:rsidP="00B7152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223DBB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7152B" w:rsidRPr="00223DBB" w:rsidRDefault="00B7152B" w:rsidP="00B7152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B7152B" w:rsidRPr="00223DBB" w:rsidRDefault="00B7152B" w:rsidP="00B7152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Pr="00223DBB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223DBB">
        <w:rPr>
          <w:rFonts w:ascii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</w:t>
      </w:r>
      <w:r w:rsidRPr="00223DB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муниципальной услуги с указанием сроков осуществления Отдельных административных процедур и т.д.);</w:t>
      </w:r>
    </w:p>
    <w:p w:rsidR="00B7152B" w:rsidRPr="00223DBB" w:rsidRDefault="00B7152B" w:rsidP="00B7152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7152B" w:rsidRPr="00223DBB" w:rsidRDefault="00B7152B" w:rsidP="00B7152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B7152B" w:rsidRPr="00223DBB" w:rsidRDefault="00B7152B" w:rsidP="00B7152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B7152B" w:rsidRDefault="00B7152B" w:rsidP="00B71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Style w:val="a6"/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1. Наименование муниципальной услуги - выдача и продление срока действия разрешений на строительство, реконструкцию объектов капитального строительства расположенных на территории </w:t>
      </w:r>
      <w:r w:rsidRPr="00223DBB">
        <w:rPr>
          <w:rFonts w:ascii="Times New Roman" w:hAnsi="Times New Roman" w:cs="Times New Roman"/>
          <w:sz w:val="24"/>
          <w:szCs w:val="24"/>
        </w:rPr>
        <w:t>Усть-Чижапского  сельского поселения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разрешение). </w:t>
      </w:r>
    </w:p>
    <w:p w:rsidR="00B7152B" w:rsidRPr="00223DBB" w:rsidRDefault="00B7152B" w:rsidP="00B7152B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 Муниципальную услугу предоставляет  Администрация </w:t>
      </w:r>
      <w:r w:rsidRPr="00223DBB">
        <w:rPr>
          <w:rFonts w:ascii="Times New Roman" w:hAnsi="Times New Roman" w:cs="Times New Roman"/>
          <w:sz w:val="24"/>
          <w:szCs w:val="24"/>
        </w:rPr>
        <w:t xml:space="preserve">Усть-Чижапского сельского поселения,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  в лице Отдела по управлению муниципальным имуществом и земельными ресурсами.</w:t>
      </w:r>
    </w:p>
    <w:p w:rsidR="00B7152B" w:rsidRPr="00223DBB" w:rsidRDefault="00B7152B" w:rsidP="00B7152B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B7152B" w:rsidRPr="00223DBB" w:rsidRDefault="00B7152B" w:rsidP="00B7152B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223DBB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.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</w:t>
      </w:r>
      <w:r w:rsidRPr="00223DBB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предоставления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 услуги: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2.4.1. Выдача заявителю  разрешения  на строительство, реконструкцию  объекта капитального строительства.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2.4.2.Продление срока действия разрешения на строительство, реконструкцию  объекта капитального строительства.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2.4.3. Отказ заявителю  в выдаче   разрешения на строительство, реконструкцию  объекта капитального строительства.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2.4.4. Отказ в продлении срока действия   разрешения на строительство, реконструкцию  объекта капитального строительства.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2.5. Сроки предоставления муниципальной услуги.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на строительство, реконструкцию объекта  капитального строительства выдается в течение 10 календарных дней со  дня регистрации заявления.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Продление разрешения на строительство, реконструкцию объекта  капитального строительства выдается в течение 30 календарных дней со  дня регистрации заявления.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2.6. Предоставление  муниципальной услуги осуществляется в соответствии: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 Градостроительным кодексом Российской Федерации // </w:t>
      </w:r>
      <w:r w:rsidRPr="00223DBB">
        <w:rPr>
          <w:rFonts w:ascii="Times New Roman" w:hAnsi="Times New Roman" w:cs="Times New Roman"/>
          <w:sz w:val="24"/>
          <w:szCs w:val="24"/>
        </w:rPr>
        <w:t xml:space="preserve">"Российская газета",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290, 30.12.2004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2.6.2. Постановлением Правительства Российской Федерации от 24 ноября 2005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698 "О форме разрешения на строительство и форме разрешения на ввод объекта в эксплуатацию"</w:t>
      </w:r>
      <w:r w:rsidRPr="00223DBB">
        <w:rPr>
          <w:rFonts w:ascii="Times New Roman" w:hAnsi="Times New Roman" w:cs="Times New Roman"/>
          <w:sz w:val="24"/>
          <w:szCs w:val="24"/>
        </w:rPr>
        <w:t xml:space="preserve"> // "Российская газета",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275, 07.12.2005;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2.6.3. Приказом Министерства регионального развития Российской Федерации от 19 октября 2006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 "Об утверждении Инструкции о порядке заполнения формы разрешения на строительство" // </w:t>
      </w:r>
      <w:r w:rsidRPr="00223DBB">
        <w:rPr>
          <w:rFonts w:ascii="Times New Roman" w:hAnsi="Times New Roman" w:cs="Times New Roman"/>
          <w:sz w:val="24"/>
          <w:szCs w:val="24"/>
        </w:rPr>
        <w:t xml:space="preserve">"Российская газета",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257, 16.11.2006.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B7152B" w:rsidRPr="00223DBB" w:rsidRDefault="00B7152B" w:rsidP="00B7152B">
      <w:pPr>
        <w:pStyle w:val="consplustitle0"/>
        <w:spacing w:before="0" w:beforeAutospacing="0" w:after="0" w:afterAutospacing="0"/>
        <w:ind w:right="111" w:firstLine="567"/>
        <w:rPr>
          <w:color w:val="000000" w:themeColor="text1"/>
        </w:rPr>
      </w:pPr>
      <w:r w:rsidRPr="00223DBB">
        <w:rPr>
          <w:color w:val="000000" w:themeColor="text1"/>
        </w:rPr>
        <w:lastRenderedPageBreak/>
        <w:t>2.7. Перечень документов необходимых для предоставления муниципальной услуги по выдаче разрешения на строительство, реконструкцию объекта капитального строительства: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2.7.1. Заявителем представляются  следующие документы: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Заявление 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Pr="00223DBB">
        <w:rPr>
          <w:rFonts w:ascii="Times New Roman" w:hAnsi="Times New Roman" w:cs="Times New Roman"/>
          <w:sz w:val="24"/>
          <w:szCs w:val="24"/>
        </w:rPr>
        <w:t>@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может быть отправлена по просьбе заявителя на адрес его электронной почты. В бумажном виде форма заявления может быть получена непосредственно в Администрации </w:t>
      </w:r>
      <w:r w:rsidRPr="00223DBB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в многофункциональном центре  государственных и муниципальных услуг (далее – МФЦ);</w:t>
      </w:r>
    </w:p>
    <w:p w:rsidR="00B7152B" w:rsidRPr="00223DBB" w:rsidRDefault="00B7152B" w:rsidP="00B7152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2) правоустанавливающие документы на земельный участок, если право не зарегистрировано в Едином</w:t>
      </w:r>
      <w:r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3) материалы, содержащиеся в проектной документации: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 пояснительная записка;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 схемы, отображающие архитектурные решения;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 проект организации строительства объекта капитального строительства;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согласие всех правообладателей объекта капитального строительства в случае реконструкции такого объекта;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4) результаты негосударственной экспертизы проектной документации и результаты негосударственной экспертизы инженерных изысканий, в случае проведения негосударственной экспертизы заказчиком;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5)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B7152B" w:rsidRPr="00223DBB" w:rsidRDefault="00B7152B" w:rsidP="00B7152B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2.7.2.  Заявитель вправе представить следующие документы:</w:t>
      </w:r>
    </w:p>
    <w:p w:rsidR="00B7152B" w:rsidRPr="00223DBB" w:rsidRDefault="00B7152B" w:rsidP="00B7152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1) правоустанавливающие документы на земельный участок;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8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12.1 статьи 48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Градостроительного Кодекса), если такая проектная документация подлежит экспертизе в соответствии со </w:t>
      </w:r>
      <w:hyperlink r:id="rId9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0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3.4 статьи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1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 Кодекса;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2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40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 Кодекса);</w:t>
      </w:r>
    </w:p>
    <w:p w:rsidR="00B7152B" w:rsidRPr="00223DBB" w:rsidRDefault="00B7152B" w:rsidP="00B7152B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2.7.3.</w:t>
      </w:r>
      <w:r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 или  полученные из Информационной системы обеспечения градостроительной деятельности (далее - ИСОГД), в случае если  заявитель не  представил  документы самостоятельно:</w:t>
      </w:r>
    </w:p>
    <w:p w:rsidR="00B7152B" w:rsidRPr="00223DBB" w:rsidRDefault="00B7152B" w:rsidP="00B7152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в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Едином</w:t>
      </w:r>
      <w:r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государственном реестре прав на недвижимое имущество и сделок с ним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3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12.1 статьи 48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Кодекса), если такая проектная документация подлежит экспертизе в соответствии со </w:t>
      </w:r>
      <w:hyperlink r:id="rId14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5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3.4 статьи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6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7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40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Кодекса);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2.7.4. При продлении разрешения на строительство, реконструкцию объекта капитального строительства заявителем представляется  заявление  по утвержденной форме, согласно приложению 2 к настоящему регламенту.  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Для получения разрешения на строительство, реконструкции объекта индивидуального жилищного строительства: 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2.8.1. Заявителем представляются  следующие документы: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Заявление 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Pr="00223DBB">
        <w:rPr>
          <w:rFonts w:ascii="Times New Roman" w:hAnsi="Times New Roman" w:cs="Times New Roman"/>
          <w:sz w:val="24"/>
          <w:szCs w:val="24"/>
        </w:rPr>
        <w:t>@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 может быть отправлена по просьбе заявителя на адрес его электронной почты. В бумажном виде форма заявления может быть получена непосредственно в Администрации, в многофункциональном центре  государственных и муниципальных услуг (далее – МФЦ);</w:t>
      </w:r>
    </w:p>
    <w:p w:rsidR="00B7152B" w:rsidRPr="00223DBB" w:rsidRDefault="00B7152B" w:rsidP="00B7152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2) правоустанавливающие документы на земельный участок, если право не зарегистрировано в Едином</w:t>
      </w:r>
      <w:r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B7152B" w:rsidRPr="00223DBB" w:rsidRDefault="00B7152B" w:rsidP="00B7152B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2.8.2. Заявитель вправе предоставить следующие документы:</w:t>
      </w:r>
    </w:p>
    <w:p w:rsidR="00B7152B" w:rsidRPr="00223DBB" w:rsidRDefault="00B7152B" w:rsidP="00B7152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1) правоустанавливающие документы на земельный участок;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2) градостроительный план земельного участка </w:t>
      </w:r>
    </w:p>
    <w:p w:rsidR="00B7152B" w:rsidRPr="00223DBB" w:rsidRDefault="00B7152B" w:rsidP="00B7152B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2.8.3. </w:t>
      </w:r>
      <w:r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 или  полученные из ИСОГД, в случае если  заявитель не  предоставил  документы самостоятельно:</w:t>
      </w:r>
    </w:p>
    <w:p w:rsidR="00B7152B" w:rsidRPr="00223DBB" w:rsidRDefault="00B7152B" w:rsidP="00B7152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в Едином</w:t>
      </w:r>
      <w:r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2) градостроительный план земельного участка.</w:t>
      </w:r>
    </w:p>
    <w:p w:rsidR="00B7152B" w:rsidRPr="00223DBB" w:rsidRDefault="00B7152B" w:rsidP="00B7152B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2.9. Основания для отказа в приеме документов отсутствуют.</w:t>
      </w:r>
    </w:p>
    <w:p w:rsidR="00B7152B" w:rsidRPr="00223DBB" w:rsidRDefault="00B7152B" w:rsidP="00B7152B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2.10. Основания для приостановления предоставления муниципальной услуги отсутствуют.</w:t>
      </w:r>
    </w:p>
    <w:p w:rsidR="00B7152B" w:rsidRPr="00223DBB" w:rsidRDefault="00B7152B" w:rsidP="00B715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2.11. Услуги, которые являются необходимыми и обязательными для предоставления муниципальной услуги:</w:t>
      </w:r>
    </w:p>
    <w:p w:rsidR="00B7152B" w:rsidRPr="00223DBB" w:rsidRDefault="00B7152B" w:rsidP="00B715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   Проведение инженерных изысканий.</w:t>
      </w:r>
    </w:p>
    <w:p w:rsidR="00B7152B" w:rsidRPr="00223DBB" w:rsidRDefault="00B7152B" w:rsidP="00B715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   Изготовление проектной документации.</w:t>
      </w:r>
    </w:p>
    <w:p w:rsidR="00B7152B" w:rsidRPr="00223DBB" w:rsidRDefault="00B7152B" w:rsidP="00B7152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Проведение экспертизы проектной документации и результатов инженерных изысканий.</w:t>
      </w:r>
    </w:p>
    <w:p w:rsidR="00B7152B" w:rsidRPr="00223DBB" w:rsidRDefault="00B7152B" w:rsidP="00B715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2.12. Администрация  отказывает в выдаче разрешения на строительство в случае: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 отсутствия документов указанных в пп. 2.7.1 и  пп. 2.8.1 , Градостроительного Административного регламента;</w:t>
      </w:r>
    </w:p>
    <w:p w:rsidR="00B7152B" w:rsidRPr="00223DBB" w:rsidRDefault="00B7152B" w:rsidP="00B715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несоответствия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B7152B" w:rsidRPr="00223DBB" w:rsidRDefault="00B7152B" w:rsidP="00B7152B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/>
        <w:rPr>
          <w:color w:val="000000" w:themeColor="text1"/>
        </w:rPr>
      </w:pPr>
      <w:r w:rsidRPr="00223DBB">
        <w:rPr>
          <w:color w:val="000000" w:themeColor="text1"/>
        </w:rPr>
        <w:t xml:space="preserve">          2.12. Муниципальная услуга предоставляется бесплатно. </w:t>
      </w:r>
    </w:p>
    <w:p w:rsidR="00B7152B" w:rsidRPr="00223DBB" w:rsidRDefault="00B7152B" w:rsidP="00B7152B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B7152B" w:rsidRPr="00223DBB" w:rsidRDefault="00B7152B" w:rsidP="00B7152B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2.14. Заявление, поступившее в Администрацию, регистрируется в течение 3 календарных дней со дня его поступления.</w:t>
      </w:r>
    </w:p>
    <w:p w:rsidR="00B7152B" w:rsidRPr="00223DBB" w:rsidRDefault="00B7152B" w:rsidP="00B7152B">
      <w:pPr>
        <w:pStyle w:val="31"/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7152B" w:rsidRPr="00223DBB" w:rsidRDefault="00B7152B" w:rsidP="00B7152B">
      <w:pPr>
        <w:tabs>
          <w:tab w:val="left" w:pos="540"/>
          <w:tab w:val="num" w:pos="1742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B7152B" w:rsidRPr="00223DBB" w:rsidRDefault="00B7152B" w:rsidP="00B7152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B7152B" w:rsidRPr="00223DBB" w:rsidRDefault="00B7152B" w:rsidP="00B7152B">
      <w:pPr>
        <w:tabs>
          <w:tab w:val="left" w:pos="540"/>
          <w:tab w:val="num" w:pos="1742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B7152B" w:rsidRPr="00223DBB" w:rsidRDefault="00B7152B" w:rsidP="00B7152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информационными стендами;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стульями и столами для оформления документов.</w:t>
      </w:r>
    </w:p>
    <w:p w:rsidR="00B7152B" w:rsidRPr="00223DBB" w:rsidRDefault="00B7152B" w:rsidP="00B7152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граждан специалистами осуществляется в рабочих кабинетах. </w:t>
      </w:r>
    </w:p>
    <w:p w:rsidR="00B7152B" w:rsidRPr="00223DBB" w:rsidRDefault="00B7152B" w:rsidP="00B7152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B7152B" w:rsidRPr="00223DBB" w:rsidRDefault="00B7152B" w:rsidP="00B7152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2.16. Показатели качества муниципальной услуги: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2.17. Показатели доступности муниципальной  услуги: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 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Pr="00223DBB">
        <w:rPr>
          <w:rFonts w:ascii="Times New Roman" w:hAnsi="Times New Roman" w:cs="Times New Roman"/>
          <w:sz w:val="24"/>
          <w:szCs w:val="24"/>
        </w:rPr>
        <w:t>@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б) транспортная и пешеходная доступность здания Администрации;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надлежащие условия для доступа в здание Администрации лиц  с ограниченными возможностями здоровья;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223DB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2.18.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B7152B" w:rsidRPr="00223DBB" w:rsidRDefault="00B7152B" w:rsidP="00B7152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б) путем размещения информации о ходе рассмотрения заявления на официальном сайте Администрации в сети Интернет.</w:t>
      </w:r>
    </w:p>
    <w:p w:rsidR="00B7152B" w:rsidRPr="00223DBB" w:rsidRDefault="00B7152B" w:rsidP="00B7152B">
      <w:pPr>
        <w:pStyle w:val="consplusnormal0"/>
        <w:spacing w:before="0" w:beforeAutospacing="0" w:after="0" w:afterAutospacing="0"/>
        <w:jc w:val="center"/>
      </w:pPr>
      <w:r w:rsidRPr="00223DBB">
        <w:rPr>
          <w:rStyle w:val="a6"/>
        </w:rPr>
        <w:t>3. Административные процедуры</w:t>
      </w:r>
    </w:p>
    <w:p w:rsidR="00B7152B" w:rsidRPr="00223DBB" w:rsidRDefault="00B7152B" w:rsidP="00B7152B">
      <w:pPr>
        <w:pStyle w:val="consplusnormal0"/>
        <w:spacing w:before="0" w:beforeAutospacing="0" w:after="0" w:afterAutospacing="0"/>
      </w:pPr>
      <w:r w:rsidRPr="00223DBB">
        <w:rPr>
          <w:color w:val="FF0000"/>
        </w:rPr>
        <w:t> 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3.1. Состав и последовательность  административных процедур по выдаче разрешения на строительство, реконструкцию объектов капитального строительства и индивидуального жилищного строительства:</w:t>
      </w:r>
    </w:p>
    <w:p w:rsidR="00B7152B" w:rsidRPr="00223DBB" w:rsidRDefault="00B7152B" w:rsidP="00B7152B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приём и  регистрация  заявления;</w:t>
      </w:r>
    </w:p>
    <w:p w:rsidR="00B7152B" w:rsidRPr="00223DBB" w:rsidRDefault="00B7152B" w:rsidP="00B715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7152B" w:rsidRPr="00223DBB" w:rsidRDefault="00B7152B" w:rsidP="00B7152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и выдача  разрешения на строительство или отказ в выдаче  разрешения на строительство;</w:t>
      </w:r>
    </w:p>
    <w:p w:rsidR="00B7152B" w:rsidRPr="00223DBB" w:rsidRDefault="00B7152B" w:rsidP="00B7152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продление срока действия разрешения на строительство.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3.2. Приём и регистрация  заявления.</w:t>
      </w:r>
    </w:p>
    <w:p w:rsidR="00B7152B" w:rsidRPr="00223DBB" w:rsidRDefault="00B7152B" w:rsidP="00B715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 Ответственным лицом за выполнение приема и регистрации документов является специалист Администрации </w:t>
      </w:r>
      <w:r w:rsidRPr="00223DBB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3.2.3. Заявление регистрируется в приемной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3.2.4. Срок регистрации заявления 3 календарных дня со дня его поступления.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3.2.5. После регистрации документы передаются Главе </w:t>
      </w:r>
      <w:r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для визирования, затем (согласно визе) в уполномоченному </w:t>
      </w:r>
      <w:r w:rsidRPr="00223DBB">
        <w:rPr>
          <w:rFonts w:ascii="Times New Roman" w:hAnsi="Times New Roman" w:cs="Times New Roman"/>
          <w:sz w:val="24"/>
          <w:szCs w:val="24"/>
        </w:rPr>
        <w:t>специалисту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3.2.7. Результатом административной процедуры является принятие специалистом  зарегистрированных документов на предоставление муниципальной услуги.</w:t>
      </w:r>
    </w:p>
    <w:p w:rsidR="00B7152B" w:rsidRPr="00223DBB" w:rsidRDefault="00B7152B" w:rsidP="00B715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3.3.2. Для получения полной информации о заявителе или объекте, указанном в заявлении, специалист готовит межведомственный запрос в: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запроса – 3 рабочих дня со дня получения специалистом заявления.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ответа на запрос – 5 рабочих дней со дня получения запроса Росреестром.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б) ФАУ «Главгосэкспертиза России» о предоставлении выписки о положительном заключении государственной экспертизы проектной документации.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запроса – 3 рабочих дня со дня получения специалистом заявления.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Срок направления ответа на запрос – 5 рабочих дней со дня получения запроса ФАУ «Главгосэкспертиза России».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3.3.3. Ответственным лицом за выполнение административной процедуры является специалист.</w:t>
      </w:r>
    </w:p>
    <w:p w:rsidR="00B7152B" w:rsidRPr="00223DBB" w:rsidRDefault="00B7152B" w:rsidP="00B7152B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B7152B" w:rsidRPr="00223DBB" w:rsidRDefault="00B7152B" w:rsidP="00B7152B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3.4.   Выдача разрешения на строительство  или отказ в выдаче разрешения на строительство.</w:t>
      </w:r>
      <w:r w:rsidRPr="00223D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3.4.1. Основанием для начала административной процедуры является наличие полного пакета документов, установленного пунктами 2.7 и 2.8 настоящего Административного регламента, ответы на межведомственные запросы.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3.4.2. Ответственным лицом за выполнение административной процедуры является специалист.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3.4.3. Специалист готовит проект разрешения на строительство или отказа в выдаче разрешения на строительство в четырех экземплярах и передает его Главе </w:t>
      </w:r>
      <w:r w:rsidRPr="00223DBB">
        <w:rPr>
          <w:rFonts w:ascii="Times New Roman" w:hAnsi="Times New Roman" w:cs="Times New Roman"/>
          <w:sz w:val="24"/>
          <w:szCs w:val="24"/>
        </w:rPr>
        <w:t>Усть-Чижапского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для подписания.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3.4.5. Специалист направляет три экземпляра заявителю по почте заказным письмом или передает заявителю лично, один  экземпляр приобщает к делу принятых документов. В случае передачи указанных документов заявителю или представителю заявителя датой передачи считается дата регистрации  разрешения.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3.4.6. Максимальный срок административной процедуры в  течение 2 рабочих дней, после  подписания разрешения  Главой </w:t>
      </w:r>
      <w:r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3.4.7. Результатом административной процедуры является подписанные Главой </w:t>
      </w:r>
      <w:r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и отправленные по почте или врученные заявителю лично разрешения на строительство, разрешения на строительство с отметкой о продлении срока действия, отказ в выдаче разрешения на строительство.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3.5. Продление срока действия  разрешения на строительство.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3.5.1. Ответственным лицом за выполнение административной процедуры является специалист.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3.5.2. В случае продления  срока действия разрешения на строительство, специалист делает отметку на предоставленных заявителем оригиналах разрешения на строительство и передает их Главе </w:t>
      </w:r>
      <w:r w:rsidRPr="00223DBB">
        <w:rPr>
          <w:rFonts w:ascii="Times New Roman" w:hAnsi="Times New Roman" w:cs="Times New Roman"/>
          <w:sz w:val="24"/>
          <w:szCs w:val="24"/>
        </w:rPr>
        <w:t>Усть-Чижапского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для подписания.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3.5.3. Максимальный срок административной процедуры 3 рабочих дня.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3.5.4.Специалист регистрирует подписанное Главой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разрешение и направляет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три экземпляра</w:t>
      </w:r>
      <w:r w:rsidRPr="00223DBB">
        <w:rPr>
          <w:rFonts w:ascii="Times New Roman" w:hAnsi="Times New Roman" w:cs="Times New Roman"/>
          <w:sz w:val="24"/>
          <w:szCs w:val="24"/>
        </w:rPr>
        <w:t xml:space="preserve"> заявителю по почте заказным письмом или передает  лично заявителю, один  экземпляр приобщает к делу принятых документов.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3.5.5. Максимальный срок административной процедуры в  течение 2 рабочих  дней, со дня подписания  разрешения Главой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3.5.6. Результатом административной процедуры является подписанные Главой</w:t>
      </w:r>
      <w:r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и отправленные по почте или врученные заявителю лично  разрешения на строительство с отметкой о продлении срока действия, отказ в продлении срока действия разрешения на строительство.</w:t>
      </w:r>
    </w:p>
    <w:p w:rsidR="00B7152B" w:rsidRPr="00223DBB" w:rsidRDefault="00B7152B" w:rsidP="00B71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3.6.Форма разрешения на строительство заполняется в соответствии с Инструкцией о порядке заполнения формы разрешения на строительство, утвержденной приказом Министерства регионального развития Российской Федерации от 19.10.2006 №120 «Об утверждении Инструкции о порядке заполнения формы разрешения на строительство».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3.7. После выдачи  разрешения копии документов, представленных заявителем в соответствии с пунктами 2.7.1 , 2.8.1  Градостроительного Административного регламента, остаются в Администрации</w:t>
      </w:r>
      <w:r w:rsidRPr="00223DBB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 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разрешения на строительство может быть продлен Администрацией</w:t>
      </w:r>
      <w:r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поселения, выдавшей разрешение на строительство, по заявлению заявителя, поданному не менее чем за шестьдесят дней до истечения срока действия выданного разрешения. Продление срока действия разрешения на строительство не производится в случае, если строительство, реконструкция, капитальный ремонт объекта не начаты до истечения срока подачи такого заявления.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3.8. Администрация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случае, если объект подлежит такому надзору.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7152B" w:rsidRPr="00223DBB" w:rsidRDefault="00B7152B" w:rsidP="00B7152B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BB">
        <w:rPr>
          <w:rFonts w:ascii="Times New Roman" w:hAnsi="Times New Roman" w:cs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проверок исполнения муниципальными служащими положений Градостроительного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4.3. Глава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4.5. При поступлении Главе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специалистами Административного регламента по поручению Главы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либо заместителя Главы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>, исполняющего его обязанности, проводится внеплановая проверка деятельности специалистов.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издание распоряжения Администрации о проведении внеплановой проверки;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проводит совещание с Главой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4.10. По завершении проверки председатель комиссии: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 xml:space="preserve">подводит итоги проверки на совещании, на котором до сведения Главы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доводятся оценка  деятельности специалистов, основные выводы и предложения;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организует подготовку докладной записки на имя Главы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8" w:history="1">
        <w:r w:rsidRPr="00223DB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223DB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4.13. Специалисты в соответствии со своими должностными обязанностями несут ответственность за: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B7152B" w:rsidRPr="00223DBB" w:rsidRDefault="00B7152B" w:rsidP="00B7152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4.14. Глава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B7152B" w:rsidRPr="00223DBB" w:rsidRDefault="00B7152B" w:rsidP="00B7152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223DBB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B7152B" w:rsidRPr="00223DBB" w:rsidRDefault="00B7152B" w:rsidP="00B7152B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223DBB">
        <w:rPr>
          <w:rFonts w:ascii="Times New Roman" w:hAnsi="Times New Roman" w:cs="Times New Roman"/>
          <w:sz w:val="24"/>
          <w:szCs w:val="24"/>
        </w:rPr>
        <w:lastRenderedPageBreak/>
        <w:t>правовыми актами Томской области, муниципальными правовыми актами;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по адресу: 636730, Томская область, Каргасокский район, с. Старая Березовка, ул. Центральная, д. 6, тел. 8-38253-</w:t>
      </w:r>
      <w:r>
        <w:rPr>
          <w:rFonts w:ascii="Times New Roman" w:hAnsi="Times New Roman" w:cs="Times New Roman"/>
          <w:sz w:val="24"/>
          <w:szCs w:val="24"/>
        </w:rPr>
        <w:t>42133</w:t>
      </w:r>
      <w:r w:rsidRPr="00223DBB">
        <w:rPr>
          <w:rFonts w:ascii="Times New Roman" w:hAnsi="Times New Roman" w:cs="Times New Roman"/>
          <w:sz w:val="24"/>
          <w:szCs w:val="24"/>
        </w:rPr>
        <w:t>, факс 8-38253-</w:t>
      </w:r>
      <w:r>
        <w:rPr>
          <w:rFonts w:ascii="Times New Roman" w:hAnsi="Times New Roman" w:cs="Times New Roman"/>
          <w:sz w:val="24"/>
          <w:szCs w:val="24"/>
        </w:rPr>
        <w:t>42133</w:t>
      </w:r>
      <w:r w:rsidRPr="00223DBB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Pr="00223DBB">
        <w:rPr>
          <w:rFonts w:ascii="Times New Roman" w:hAnsi="Times New Roman" w:cs="Times New Roman"/>
          <w:sz w:val="24"/>
          <w:szCs w:val="24"/>
        </w:rPr>
        <w:t>@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  <w:r w:rsidRPr="00223DB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5.5. Жалоба (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r w:rsidRPr="00223DBB">
        <w:rPr>
          <w:rFonts w:ascii="Times New Roman" w:hAnsi="Times New Roman" w:cs="Times New Roman"/>
          <w:sz w:val="24"/>
          <w:szCs w:val="24"/>
        </w:rPr>
        <w:t>) должна содержать: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7152B" w:rsidRPr="00223DBB" w:rsidRDefault="00B7152B" w:rsidP="00B7152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Усть-Чижапского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history="1">
        <w:r w:rsidRPr="00223D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3DBB">
        <w:rPr>
          <w:rFonts w:ascii="Times New Roman" w:hAnsi="Times New Roman" w:cs="Times New Roman"/>
          <w:sz w:val="24"/>
          <w:szCs w:val="24"/>
        </w:rPr>
        <w:t xml:space="preserve"> тайну, </w:t>
      </w:r>
      <w:r w:rsidRPr="00223DBB">
        <w:rPr>
          <w:rFonts w:ascii="Times New Roman" w:hAnsi="Times New Roman" w:cs="Times New Roman"/>
          <w:sz w:val="24"/>
          <w:szCs w:val="24"/>
        </w:rPr>
        <w:lastRenderedPageBreak/>
        <w:t>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Усть-Чижапского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поселения.</w:t>
      </w:r>
    </w:p>
    <w:p w:rsidR="00B7152B" w:rsidRPr="00223DBB" w:rsidRDefault="00B7152B" w:rsidP="00B7152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152B" w:rsidRPr="00223DBB" w:rsidRDefault="00B7152B" w:rsidP="00B7152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к  Административному регламенту  предоставления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муниципальной услуги «Выдача и продление срока действия разрешений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строительство, реконструкцию, объектов капитального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строительства, расположенных на межселенной 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«Усть-Чижапское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223DBB">
        <w:rPr>
          <w:rFonts w:ascii="Times New Roman" w:hAnsi="Times New Roman" w:cs="Times New Roman"/>
          <w:sz w:val="24"/>
          <w:szCs w:val="24"/>
        </w:rPr>
        <w:t>»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23DBB">
        <w:rPr>
          <w:rFonts w:ascii="Times New Roman" w:hAnsi="Times New Roman" w:cs="Times New Roman"/>
          <w:sz w:val="24"/>
          <w:szCs w:val="24"/>
        </w:rPr>
        <w:t>Главе Усть-Чижапского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B7152B" w:rsidRPr="00223DBB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7152B" w:rsidRPr="00223DBB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23DBB">
        <w:rPr>
          <w:rFonts w:ascii="Times New Roman" w:hAnsi="Times New Roman" w:cs="Times New Roman"/>
          <w:sz w:val="24"/>
          <w:szCs w:val="24"/>
        </w:rPr>
        <w:t>Заявитель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</w:t>
      </w:r>
    </w:p>
    <w:p w:rsidR="00B7152B" w:rsidRPr="007F1B65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</w:t>
      </w:r>
    </w:p>
    <w:p w:rsidR="00B7152B" w:rsidRPr="007F1B65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p w:rsidR="00B7152B" w:rsidRPr="007F1B65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юридический и почтовый адрес, телефон,</w:t>
      </w:r>
    </w:p>
    <w:p w:rsidR="00B7152B" w:rsidRPr="007F1B65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p w:rsidR="00B7152B" w:rsidRPr="007F1B65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банковские реквизиты, ФИО физического лица)</w:t>
      </w:r>
    </w:p>
    <w:p w:rsidR="00B7152B" w:rsidRPr="007F1B65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152B" w:rsidRPr="00223DBB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ЗАЯВЛЕНИЕ</w:t>
      </w:r>
    </w:p>
    <w:p w:rsidR="00B7152B" w:rsidRPr="00223DBB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B7152B" w:rsidRPr="00223DBB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3DBB">
        <w:rPr>
          <w:rFonts w:ascii="Times New Roman" w:hAnsi="Times New Roman" w:cs="Times New Roman"/>
          <w:sz w:val="24"/>
          <w:szCs w:val="24"/>
        </w:rPr>
        <w:t>____________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(наименование объекта капитального строительства в соответствии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с проектной документацией)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152B" w:rsidRPr="007F1B65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на земельном участке по адресу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>(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полный адрес объекта капитального строительства с указанием субъекта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Российской Федерации, муниципального района, округа поселения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или строительный адрес)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</w:t>
      </w:r>
    </w:p>
    <w:p w:rsidR="00B7152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сроком на 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3DBB">
        <w:rPr>
          <w:rFonts w:ascii="Times New Roman" w:hAnsi="Times New Roman" w:cs="Times New Roman"/>
          <w:sz w:val="24"/>
          <w:szCs w:val="24"/>
        </w:rPr>
        <w:t>____ лет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23DBB">
        <w:rPr>
          <w:rFonts w:ascii="Times New Roman" w:hAnsi="Times New Roman" w:cs="Times New Roman"/>
          <w:sz w:val="24"/>
          <w:szCs w:val="24"/>
        </w:rPr>
        <w:t>___________ месяцев</w:t>
      </w:r>
    </w:p>
    <w:p w:rsidR="00B7152B" w:rsidRPr="007F1B65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(прописью)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(прописью)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52B" w:rsidRPr="007F1B6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 на право собственности, владения, пользования,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распоряжения земельным участком, номер документа, дата выдачи)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23DBB">
        <w:rPr>
          <w:rFonts w:ascii="Times New Roman" w:hAnsi="Times New Roman" w:cs="Times New Roman"/>
          <w:sz w:val="24"/>
          <w:szCs w:val="24"/>
        </w:rPr>
        <w:t>_______</w:t>
      </w: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проектно-изыскательской, проектной организации)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23DBB">
        <w:rPr>
          <w:rFonts w:ascii="Times New Roman" w:hAnsi="Times New Roman" w:cs="Times New Roman"/>
          <w:sz w:val="24"/>
          <w:szCs w:val="24"/>
        </w:rPr>
        <w:t>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3DBB">
        <w:rPr>
          <w:rFonts w:ascii="Times New Roman" w:hAnsi="Times New Roman" w:cs="Times New Roman"/>
          <w:sz w:val="24"/>
          <w:szCs w:val="24"/>
        </w:rPr>
        <w:t>__________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органа, утвердившего проект;</w:t>
      </w: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</w:t>
      </w: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наименование, номер и дата выдачи решения)</w:t>
      </w:r>
    </w:p>
    <w:p w:rsidR="00B7152B" w:rsidRPr="00223DBB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реконструкции,    если   разрешение   выдается   на   этап   строительства,</w:t>
      </w:r>
    </w:p>
    <w:p w:rsidR="00B7152B" w:rsidRPr="00223DBB" w:rsidRDefault="00B7152B" w:rsidP="00B7152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реконструкции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7152B" w:rsidRPr="00223DBB" w:rsidRDefault="00B7152B" w:rsidP="00B7152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7152B" w:rsidRPr="00223DBB" w:rsidRDefault="00B7152B" w:rsidP="00B7152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7152B" w:rsidRPr="00223DBB" w:rsidRDefault="00B7152B" w:rsidP="00B7152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Приложения: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</w:t>
      </w: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(документы, необходимые для получения</w:t>
      </w: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</w:t>
      </w: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разрешения на строительство)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 xml:space="preserve"> на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23DBB">
        <w:rPr>
          <w:rFonts w:ascii="Times New Roman" w:hAnsi="Times New Roman" w:cs="Times New Roman"/>
          <w:sz w:val="24"/>
          <w:szCs w:val="24"/>
        </w:rPr>
        <w:t>__________ листах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Заявитель 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7152B" w:rsidRPr="00E94285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(должность, подпись, расшифровка подписи)</w:t>
      </w:r>
    </w:p>
    <w:p w:rsidR="00B7152B" w:rsidRPr="00223DBB" w:rsidRDefault="00B7152B" w:rsidP="00B71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М.П.</w:t>
      </w:r>
    </w:p>
    <w:p w:rsidR="00B7152B" w:rsidRPr="00223DB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Default="00B7152B" w:rsidP="00B715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к  Административному регламенту  предоставления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муниципальной услуги «Выдача и продление срока действия разрешений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строительство, реконструкцию, объектов капитального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строительства, расположенных на межселенной 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«Усть-Чижапского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223DBB">
        <w:rPr>
          <w:rFonts w:ascii="Times New Roman" w:hAnsi="Times New Roman" w:cs="Times New Roman"/>
          <w:sz w:val="24"/>
          <w:szCs w:val="24"/>
        </w:rPr>
        <w:t>»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Главе Усть-Чижапского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от кого: 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23DBB">
        <w:rPr>
          <w:rFonts w:ascii="Times New Roman" w:hAnsi="Times New Roman" w:cs="Times New Roman"/>
          <w:sz w:val="24"/>
          <w:szCs w:val="24"/>
        </w:rPr>
        <w:t>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юридического лица - застройщик),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планирующего осуществлять строительство, капитальный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ремонт или реконструкцию;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ИНН; юридический и почтовый адреса;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ФИО руководителя; телефон;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банковские реквизиты (наименование банка, р/с, к/с, БИК)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Заявление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 продлении срока действия разрешения на строительство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Прошу   продлить   разрешение   на    строительство/реконструкцию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от "__" ___________________ 20_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объекта)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земельном участке по адресу: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 город, район, улица, номер участка)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сроком на _____________ месяца(ев).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Строительство  (реконструкция) будет осуществляться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 от "__" ______________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документа)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23DBB">
        <w:rPr>
          <w:rFonts w:ascii="Times New Roman" w:hAnsi="Times New Roman" w:cs="Times New Roman"/>
          <w:sz w:val="24"/>
          <w:szCs w:val="24"/>
        </w:rPr>
        <w:t>_______ от "__" ______________ г. N ___________.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проектной организации, ИНН, юридический и почтовый адреса,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ФИО руководителя, номер телефона, банковские реквизиты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банка, р/с, к/с, БИК))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>имеющей право на выполнение проектных работ, закрепленное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 и уполномоченной организации, его выдавшей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_"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________________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_____, и согласована в установленном порядке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 градостроительства:</w:t>
      </w:r>
    </w:p>
    <w:p w:rsidR="00B7152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- положительное заключение государственной экспертизы получено 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3DBB">
        <w:rPr>
          <w:rFonts w:ascii="Times New Roman" w:hAnsi="Times New Roman" w:cs="Times New Roman"/>
          <w:sz w:val="24"/>
          <w:szCs w:val="24"/>
        </w:rPr>
        <w:t>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от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3DBB">
        <w:rPr>
          <w:rFonts w:ascii="Times New Roman" w:hAnsi="Times New Roman" w:cs="Times New Roman"/>
          <w:sz w:val="24"/>
          <w:szCs w:val="24"/>
        </w:rPr>
        <w:t>_" ______________________ г.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- схема   планировочной   организации  земельного  участка  согласована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______________________________________ 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______ от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 г.</w:t>
      </w:r>
    </w:p>
    <w:p w:rsidR="00B7152B" w:rsidRPr="0036226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6226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(наименование организации)</w:t>
      </w:r>
    </w:p>
    <w:p w:rsidR="00B7152B" w:rsidRPr="0036226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 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___________________________________ за </w:t>
      </w:r>
      <w:r>
        <w:rPr>
          <w:rFonts w:ascii="Times New Roman" w:hAnsi="Times New Roman" w:cs="Times New Roman"/>
          <w:sz w:val="24"/>
          <w:szCs w:val="24"/>
        </w:rPr>
        <w:t>№ _____</w:t>
      </w:r>
      <w:r w:rsidRPr="00223DBB">
        <w:rPr>
          <w:rFonts w:ascii="Times New Roman" w:hAnsi="Times New Roman" w:cs="Times New Roman"/>
          <w:sz w:val="24"/>
          <w:szCs w:val="24"/>
        </w:rPr>
        <w:t>_________ от 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3DB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3DBB">
        <w:rPr>
          <w:rFonts w:ascii="Times New Roman" w:hAnsi="Times New Roman" w:cs="Times New Roman"/>
          <w:sz w:val="24"/>
          <w:szCs w:val="24"/>
        </w:rPr>
        <w:t>_____________ г.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Финансирование   строительства  (реконструкции)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застройщиком будет осуществляться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7152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(банковские реквизиты и номер счета)</w:t>
      </w:r>
    </w:p>
    <w:p w:rsidR="00B7152B" w:rsidRPr="0036226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>Работы   будут   производиться  подрядным  (хозяйственным)  способом  в соответствии с договором от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>" __________________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 юридический и почтовый адреса,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ФИО руководителя, номер телефона,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банковские реквизиты (наименование банка, р/с, к/с, БИК))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 и уполномоченной организации, его выдавшей)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_" ______________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Производителем работ приказом __________ 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>_"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23DBB">
        <w:rPr>
          <w:rFonts w:ascii="Times New Roman" w:hAnsi="Times New Roman" w:cs="Times New Roman"/>
          <w:sz w:val="24"/>
          <w:szCs w:val="24"/>
        </w:rPr>
        <w:t>__________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(должность, фамилия, имя, отчество)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имеющий 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 специальное образование и стаж работы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(высшее, среднее)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в строительстве ___________ лет</w:t>
      </w:r>
    </w:p>
    <w:p w:rsidR="00B7152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Строительный контроль в соответствии с договором 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>_" 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 г.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 будет осуществляться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 юридический и почтовый адреса,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ФИО руководителя, номер телефона, банковские реквизиты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банка, р/с, к/с, БИК))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 и организации, его выдавшей)</w:t>
      </w:r>
    </w:p>
    <w:p w:rsidR="00B7152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___________ 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>_" ________________ г.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Обязуюсь  обо  всех  изменениях,  связанных  с приведенными в настоящем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заявлении сведениями, сообщать в 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7152B" w:rsidRPr="00E94285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уполномоченного органа)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    __________________   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(должность)                                        (подпись)                                        (Ф.И.О.)</w:t>
      </w:r>
    </w:p>
    <w:p w:rsidR="00B7152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7152B" w:rsidRPr="00223DBB" w:rsidSect="009779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к  Административному регламенту  предоставления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муниципальной услуги «Выдача и продление срока действия разрешений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строительство, реконструкцию, объектов капитального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строительства, расположенных на межселенной 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«Усть-Чижапское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223DBB">
        <w:rPr>
          <w:rFonts w:ascii="Times New Roman" w:hAnsi="Times New Roman" w:cs="Times New Roman"/>
          <w:sz w:val="24"/>
          <w:szCs w:val="24"/>
        </w:rPr>
        <w:t>»</w:t>
      </w:r>
    </w:p>
    <w:p w:rsidR="00B7152B" w:rsidRPr="00223DBB" w:rsidRDefault="00B7152B" w:rsidP="00B7152B">
      <w:pPr>
        <w:pStyle w:val="ab"/>
        <w:ind w:left="0" w:right="5245"/>
        <w:rPr>
          <w:color w:val="FF0000"/>
          <w:sz w:val="24"/>
          <w:szCs w:val="24"/>
        </w:rPr>
      </w:pPr>
    </w:p>
    <w:p w:rsidR="00B7152B" w:rsidRPr="00223DBB" w:rsidRDefault="00B7152B" w:rsidP="00B7152B">
      <w:pPr>
        <w:pStyle w:val="ab"/>
        <w:ind w:left="0" w:right="5245"/>
        <w:rPr>
          <w:color w:val="FF0000"/>
          <w:sz w:val="24"/>
          <w:szCs w:val="24"/>
        </w:rPr>
      </w:pPr>
    </w:p>
    <w:p w:rsidR="00B7152B" w:rsidRPr="00223DBB" w:rsidRDefault="00B7152B" w:rsidP="00B7152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Главе</w:t>
      </w:r>
      <w:r w:rsidRPr="00223DBB">
        <w:rPr>
          <w:sz w:val="24"/>
          <w:szCs w:val="24"/>
        </w:rPr>
        <w:t xml:space="preserve"> </w:t>
      </w:r>
      <w:r w:rsidRPr="00223DBB">
        <w:rPr>
          <w:b w:val="0"/>
          <w:sz w:val="24"/>
          <w:szCs w:val="24"/>
        </w:rPr>
        <w:t>Усть-Чижапского</w:t>
      </w:r>
      <w:r w:rsidRPr="00223DBB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B7152B" w:rsidRPr="00223DBB" w:rsidRDefault="00B7152B" w:rsidP="00B7152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 xml:space="preserve">636730, Томская область, Каргасокский район, с. Старая Березовка, ул. Центральная, д. 6 </w:t>
      </w:r>
    </w:p>
    <w:p w:rsidR="00B7152B" w:rsidRPr="00223DBB" w:rsidRDefault="00B7152B" w:rsidP="00B7152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  <w:lang w:val="en-US"/>
        </w:rPr>
        <w:t>chizapka</w:t>
      </w:r>
      <w:r w:rsidRPr="00223DBB">
        <w:rPr>
          <w:b w:val="0"/>
          <w:sz w:val="24"/>
          <w:szCs w:val="24"/>
        </w:rPr>
        <w:t>@</w:t>
      </w:r>
      <w:r w:rsidRPr="00223DBB">
        <w:rPr>
          <w:b w:val="0"/>
          <w:sz w:val="24"/>
          <w:szCs w:val="24"/>
          <w:lang w:val="en-US"/>
        </w:rPr>
        <w:t>kargasok</w:t>
      </w:r>
      <w:r w:rsidRPr="00223DBB">
        <w:rPr>
          <w:b w:val="0"/>
          <w:sz w:val="24"/>
          <w:szCs w:val="24"/>
        </w:rPr>
        <w:t>.</w:t>
      </w:r>
      <w:r w:rsidRPr="00223DBB">
        <w:rPr>
          <w:b w:val="0"/>
          <w:sz w:val="24"/>
          <w:szCs w:val="24"/>
          <w:lang w:val="en-US"/>
        </w:rPr>
        <w:t>tomsknet</w:t>
      </w:r>
      <w:r w:rsidRPr="00223DBB">
        <w:rPr>
          <w:b w:val="0"/>
          <w:sz w:val="24"/>
          <w:szCs w:val="24"/>
        </w:rPr>
        <w:t>.</w:t>
      </w:r>
      <w:r w:rsidRPr="00223DBB">
        <w:rPr>
          <w:b w:val="0"/>
          <w:sz w:val="24"/>
          <w:szCs w:val="24"/>
          <w:lang w:val="en-US"/>
        </w:rPr>
        <w:t>ru</w:t>
      </w:r>
    </w:p>
    <w:p w:rsidR="00B7152B" w:rsidRPr="00223DBB" w:rsidRDefault="00B7152B" w:rsidP="00B7152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от _____________________________________ _________________________</w:t>
      </w:r>
      <w:r>
        <w:rPr>
          <w:b w:val="0"/>
          <w:sz w:val="24"/>
          <w:szCs w:val="24"/>
        </w:rPr>
        <w:t>________</w:t>
      </w:r>
      <w:r w:rsidRPr="00223DBB">
        <w:rPr>
          <w:b w:val="0"/>
          <w:sz w:val="24"/>
          <w:szCs w:val="24"/>
        </w:rPr>
        <w:t>_______</w:t>
      </w:r>
    </w:p>
    <w:p w:rsidR="00B7152B" w:rsidRPr="00223DBB" w:rsidRDefault="00B7152B" w:rsidP="00B7152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 xml:space="preserve"> адрес: _________________________________</w:t>
      </w:r>
      <w:r>
        <w:rPr>
          <w:b w:val="0"/>
          <w:sz w:val="24"/>
          <w:szCs w:val="24"/>
        </w:rPr>
        <w:t>_____</w:t>
      </w:r>
      <w:r w:rsidRPr="00223DBB">
        <w:rPr>
          <w:b w:val="0"/>
          <w:sz w:val="24"/>
          <w:szCs w:val="24"/>
        </w:rPr>
        <w:t>__ ________________________________________</w:t>
      </w:r>
    </w:p>
    <w:p w:rsidR="00B7152B" w:rsidRPr="00223DBB" w:rsidRDefault="00B7152B" w:rsidP="00B7152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тел.: _____________________________________</w:t>
      </w:r>
      <w:r>
        <w:rPr>
          <w:b w:val="0"/>
          <w:sz w:val="24"/>
          <w:szCs w:val="24"/>
        </w:rPr>
        <w:t>___</w:t>
      </w:r>
    </w:p>
    <w:p w:rsidR="00B7152B" w:rsidRPr="00223DBB" w:rsidRDefault="00B7152B" w:rsidP="00B7152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  <w:lang w:val="en-US"/>
        </w:rPr>
        <w:t>e</w:t>
      </w:r>
      <w:r w:rsidRPr="00223DBB">
        <w:rPr>
          <w:b w:val="0"/>
          <w:sz w:val="24"/>
          <w:szCs w:val="24"/>
        </w:rPr>
        <w:t>-</w:t>
      </w:r>
      <w:r w:rsidRPr="00223DBB">
        <w:rPr>
          <w:b w:val="0"/>
          <w:sz w:val="24"/>
          <w:szCs w:val="24"/>
          <w:lang w:val="en-US"/>
        </w:rPr>
        <w:t>mail</w:t>
      </w:r>
      <w:r w:rsidRPr="00223DBB">
        <w:rPr>
          <w:b w:val="0"/>
          <w:sz w:val="24"/>
          <w:szCs w:val="24"/>
        </w:rPr>
        <w:t>: ___________________________________</w:t>
      </w:r>
      <w:r>
        <w:rPr>
          <w:b w:val="0"/>
          <w:sz w:val="24"/>
          <w:szCs w:val="24"/>
        </w:rPr>
        <w:t>_____</w:t>
      </w:r>
    </w:p>
    <w:p w:rsidR="00B7152B" w:rsidRPr="00223DBB" w:rsidRDefault="00B7152B" w:rsidP="00B7152B">
      <w:pPr>
        <w:pStyle w:val="ab"/>
        <w:ind w:left="4536"/>
        <w:rPr>
          <w:b w:val="0"/>
          <w:sz w:val="24"/>
          <w:szCs w:val="24"/>
        </w:rPr>
      </w:pPr>
    </w:p>
    <w:p w:rsidR="00B7152B" w:rsidRPr="00223DBB" w:rsidRDefault="00B7152B" w:rsidP="00B7152B">
      <w:pPr>
        <w:pStyle w:val="ab"/>
        <w:ind w:left="4536"/>
        <w:rPr>
          <w:b w:val="0"/>
          <w:sz w:val="24"/>
          <w:szCs w:val="24"/>
        </w:rPr>
      </w:pPr>
    </w:p>
    <w:p w:rsidR="00B7152B" w:rsidRPr="00223DBB" w:rsidRDefault="00B7152B" w:rsidP="00B7152B">
      <w:pPr>
        <w:pStyle w:val="ab"/>
        <w:ind w:left="0"/>
        <w:jc w:val="center"/>
        <w:rPr>
          <w:sz w:val="24"/>
          <w:szCs w:val="24"/>
        </w:rPr>
      </w:pPr>
      <w:r w:rsidRPr="00223DBB">
        <w:rPr>
          <w:sz w:val="24"/>
          <w:szCs w:val="24"/>
        </w:rPr>
        <w:t>ЖАЛОБА</w:t>
      </w: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</w:t>
      </w:r>
      <w:r>
        <w:rPr>
          <w:b w:val="0"/>
          <w:sz w:val="24"/>
          <w:szCs w:val="24"/>
        </w:rPr>
        <w:t>______</w:t>
      </w:r>
      <w:r w:rsidRPr="00223DBB">
        <w:rPr>
          <w:b w:val="0"/>
          <w:sz w:val="24"/>
          <w:szCs w:val="24"/>
        </w:rPr>
        <w:t>_________ года ________________________________________________</w:t>
      </w:r>
    </w:p>
    <w:p w:rsidR="00B7152B" w:rsidRPr="00841C80" w:rsidRDefault="00B7152B" w:rsidP="00B7152B">
      <w:pPr>
        <w:pStyle w:val="ab"/>
        <w:ind w:left="0"/>
        <w:rPr>
          <w:b w:val="0"/>
          <w:sz w:val="24"/>
          <w:szCs w:val="24"/>
          <w:vertAlign w:val="subscript"/>
        </w:rPr>
      </w:pPr>
      <w:r w:rsidRPr="00841C80">
        <w:rPr>
          <w:b w:val="0"/>
          <w:sz w:val="24"/>
          <w:szCs w:val="24"/>
          <w:vertAlign w:val="subscript"/>
        </w:rPr>
        <w:t xml:space="preserve">     указать дату обращения            </w:t>
      </w:r>
      <w:r>
        <w:rPr>
          <w:b w:val="0"/>
          <w:sz w:val="24"/>
          <w:szCs w:val="24"/>
          <w:vertAlign w:val="subscript"/>
        </w:rPr>
        <w:t xml:space="preserve">                                                </w:t>
      </w:r>
      <w:r w:rsidRPr="00841C80">
        <w:rPr>
          <w:b w:val="0"/>
          <w:sz w:val="24"/>
          <w:szCs w:val="24"/>
          <w:vertAlign w:val="subscript"/>
        </w:rPr>
        <w:t xml:space="preserve">               указать ФИО гражданина, наименование организации</w:t>
      </w: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 xml:space="preserve"> обратился (лась) в Администрацию</w:t>
      </w:r>
      <w:r w:rsidRPr="00223DBB">
        <w:rPr>
          <w:sz w:val="24"/>
          <w:szCs w:val="24"/>
        </w:rPr>
        <w:t xml:space="preserve"> </w:t>
      </w:r>
      <w:r w:rsidRPr="00223DBB">
        <w:rPr>
          <w:b w:val="0"/>
          <w:sz w:val="24"/>
          <w:szCs w:val="24"/>
        </w:rPr>
        <w:t>Усть-Чижапского</w:t>
      </w:r>
      <w:r w:rsidRPr="00223DBB">
        <w:rPr>
          <w:sz w:val="24"/>
          <w:szCs w:val="24"/>
        </w:rPr>
        <w:t xml:space="preserve"> </w:t>
      </w:r>
      <w:r w:rsidRPr="00223DBB">
        <w:rPr>
          <w:b w:val="0"/>
          <w:color w:val="000000" w:themeColor="text1"/>
          <w:sz w:val="24"/>
          <w:szCs w:val="24"/>
        </w:rPr>
        <w:t>сельского поселения</w:t>
      </w:r>
      <w:r w:rsidRPr="00223DBB">
        <w:rPr>
          <w:b w:val="0"/>
          <w:sz w:val="24"/>
          <w:szCs w:val="24"/>
        </w:rPr>
        <w:t xml:space="preserve"> с заявлением о ________</w:t>
      </w:r>
      <w:r>
        <w:rPr>
          <w:b w:val="0"/>
          <w:sz w:val="24"/>
          <w:szCs w:val="24"/>
        </w:rPr>
        <w:t>______________________________</w:t>
      </w:r>
      <w:r w:rsidRPr="00223DBB">
        <w:rPr>
          <w:b w:val="0"/>
          <w:sz w:val="24"/>
          <w:szCs w:val="24"/>
        </w:rPr>
        <w:t>_______________________________________</w:t>
      </w:r>
    </w:p>
    <w:p w:rsidR="00B7152B" w:rsidRPr="00841C80" w:rsidRDefault="00B7152B" w:rsidP="00B7152B">
      <w:pPr>
        <w:pStyle w:val="ab"/>
        <w:ind w:left="4111"/>
        <w:rPr>
          <w:b w:val="0"/>
          <w:sz w:val="24"/>
          <w:szCs w:val="24"/>
          <w:vertAlign w:val="subscript"/>
        </w:rPr>
      </w:pPr>
      <w:r w:rsidRPr="00841C80">
        <w:rPr>
          <w:b w:val="0"/>
          <w:sz w:val="24"/>
          <w:szCs w:val="24"/>
          <w:vertAlign w:val="subscript"/>
        </w:rPr>
        <w:t>указать суть запроса</w:t>
      </w: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_____________________________________________________________________________</w:t>
      </w: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_____________________________________________________________________________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Pr="00223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«Выдача и продление  разрешений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реконструкцию, объектов капитального строительства, расположенных на территории муниципального образования «Усть-Чижапское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</w:t>
      </w:r>
      <w:r w:rsidRPr="00223DBB">
        <w:rPr>
          <w:rFonts w:ascii="Times New Roman" w:hAnsi="Times New Roman" w:cs="Times New Roman"/>
          <w:sz w:val="24"/>
          <w:szCs w:val="24"/>
        </w:rPr>
        <w:t>»</w:t>
      </w:r>
      <w:r w:rsidRPr="00223D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3DBB">
        <w:rPr>
          <w:rFonts w:ascii="Times New Roman" w:hAnsi="Times New Roman" w:cs="Times New Roman"/>
          <w:sz w:val="24"/>
          <w:szCs w:val="24"/>
        </w:rPr>
        <w:t>специалистами Администрации были допущены следующие нарушения:</w:t>
      </w:r>
    </w:p>
    <w:p w:rsidR="00B7152B" w:rsidRPr="00223DBB" w:rsidRDefault="00B7152B" w:rsidP="00B7152B">
      <w:pPr>
        <w:pStyle w:val="ab"/>
        <w:ind w:left="0" w:firstLine="709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B7152B" w:rsidRPr="00223DBB" w:rsidTr="00D73394">
        <w:tc>
          <w:tcPr>
            <w:tcW w:w="392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7152B" w:rsidRPr="00223DBB" w:rsidRDefault="00B7152B" w:rsidP="00D7339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B7152B" w:rsidRPr="00223DBB" w:rsidTr="00D73394">
        <w:tc>
          <w:tcPr>
            <w:tcW w:w="392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7152B" w:rsidRPr="00223DBB" w:rsidRDefault="00B7152B" w:rsidP="00D7339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B7152B" w:rsidRPr="00223DBB" w:rsidTr="00D73394">
        <w:tc>
          <w:tcPr>
            <w:tcW w:w="392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7152B" w:rsidRPr="00223DBB" w:rsidRDefault="00B7152B" w:rsidP="00D7339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B7152B" w:rsidRPr="00223DBB" w:rsidTr="00D73394">
        <w:tc>
          <w:tcPr>
            <w:tcW w:w="392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7152B" w:rsidRPr="00223DBB" w:rsidRDefault="00B7152B" w:rsidP="00D7339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B7152B" w:rsidRPr="00223DBB" w:rsidTr="00D73394">
        <w:tc>
          <w:tcPr>
            <w:tcW w:w="392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7152B" w:rsidRPr="00223DBB" w:rsidRDefault="00B7152B" w:rsidP="00D7339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B7152B" w:rsidRPr="00223DBB" w:rsidTr="00D73394">
        <w:tc>
          <w:tcPr>
            <w:tcW w:w="392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7152B" w:rsidRPr="00223DBB" w:rsidRDefault="00B7152B" w:rsidP="00D7339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223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B7152B" w:rsidRPr="00223DBB" w:rsidTr="00D73394">
        <w:tc>
          <w:tcPr>
            <w:tcW w:w="392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7152B" w:rsidRPr="00223DBB" w:rsidRDefault="00B7152B" w:rsidP="00D7339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B7152B" w:rsidRPr="00223DBB" w:rsidRDefault="00B7152B" w:rsidP="00B7152B">
      <w:pPr>
        <w:pStyle w:val="ab"/>
        <w:ind w:left="0" w:firstLine="709"/>
        <w:rPr>
          <w:b w:val="0"/>
          <w:sz w:val="24"/>
          <w:szCs w:val="24"/>
        </w:rPr>
      </w:pP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Нарушения проявились в следующем: ______________________________</w:t>
      </w:r>
      <w:r>
        <w:rPr>
          <w:b w:val="0"/>
          <w:sz w:val="24"/>
          <w:szCs w:val="24"/>
        </w:rPr>
        <w:t>________________________________</w:t>
      </w:r>
      <w:r w:rsidRPr="00223DBB">
        <w:rPr>
          <w:b w:val="0"/>
          <w:sz w:val="24"/>
          <w:szCs w:val="24"/>
        </w:rPr>
        <w:t>_______________</w:t>
      </w:r>
    </w:p>
    <w:p w:rsidR="00B7152B" w:rsidRPr="00841C80" w:rsidRDefault="00B7152B" w:rsidP="00B7152B">
      <w:pPr>
        <w:pStyle w:val="ab"/>
        <w:ind w:left="0"/>
        <w:jc w:val="center"/>
        <w:rPr>
          <w:b w:val="0"/>
          <w:sz w:val="24"/>
          <w:szCs w:val="24"/>
          <w:vertAlign w:val="subscript"/>
        </w:rPr>
      </w:pPr>
      <w:r w:rsidRPr="00841C80">
        <w:rPr>
          <w:b w:val="0"/>
          <w:sz w:val="24"/>
          <w:szCs w:val="24"/>
          <w:vertAlign w:val="subscript"/>
        </w:rPr>
        <w:t>указать фактические обстоятельства</w:t>
      </w: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</w:t>
      </w: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</w:p>
    <w:p w:rsidR="00B7152B" w:rsidRDefault="00B7152B" w:rsidP="00B7152B">
      <w:pPr>
        <w:pStyle w:val="ab"/>
        <w:ind w:left="0" w:firstLine="709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p w:rsidR="00B7152B" w:rsidRPr="00223DBB" w:rsidRDefault="00B7152B" w:rsidP="00B7152B">
      <w:pPr>
        <w:pStyle w:val="ab"/>
        <w:ind w:left="0" w:firstLine="709"/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B7152B" w:rsidRPr="00223DBB" w:rsidTr="00D73394">
        <w:trPr>
          <w:jc w:val="center"/>
        </w:trPr>
        <w:tc>
          <w:tcPr>
            <w:tcW w:w="534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  <w:r w:rsidRPr="00223DBB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B7152B" w:rsidRPr="00223DBB" w:rsidRDefault="00B7152B" w:rsidP="00D73394">
            <w:pPr>
              <w:pStyle w:val="ab"/>
              <w:ind w:left="0"/>
              <w:rPr>
                <w:b w:val="0"/>
                <w:sz w:val="24"/>
                <w:szCs w:val="24"/>
              </w:rPr>
            </w:pPr>
            <w:r w:rsidRPr="00223DBB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Приложение:</w:t>
      </w: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</w:t>
      </w:r>
      <w:r w:rsidRPr="00223DBB">
        <w:rPr>
          <w:b w:val="0"/>
          <w:sz w:val="24"/>
          <w:szCs w:val="24"/>
        </w:rPr>
        <w:t>____</w:t>
      </w: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 _______________________ __________________________</w:t>
      </w:r>
    </w:p>
    <w:p w:rsidR="00B7152B" w:rsidRPr="00223DBB" w:rsidRDefault="00B7152B" w:rsidP="00B7152B">
      <w:pPr>
        <w:pStyle w:val="ab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Pr="00223DBB">
        <w:rPr>
          <w:b w:val="0"/>
          <w:sz w:val="24"/>
          <w:szCs w:val="24"/>
        </w:rPr>
        <w:t>Дата                                 подпись                                               расшифровка</w:t>
      </w:r>
    </w:p>
    <w:p w:rsidR="00B7152B" w:rsidRPr="00223DBB" w:rsidRDefault="00B7152B" w:rsidP="00B71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F3D20" w:rsidRDefault="000F3D20"/>
    <w:sectPr w:rsidR="000F3D20" w:rsidSect="00CE5297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299"/>
    <w:multiLevelType w:val="hybridMultilevel"/>
    <w:tmpl w:val="2842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CD365E0"/>
    <w:multiLevelType w:val="multilevel"/>
    <w:tmpl w:val="13F044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52B"/>
    <w:rsid w:val="00000D32"/>
    <w:rsid w:val="00001857"/>
    <w:rsid w:val="00001BB1"/>
    <w:rsid w:val="00001C6A"/>
    <w:rsid w:val="00002096"/>
    <w:rsid w:val="0000356C"/>
    <w:rsid w:val="0000390E"/>
    <w:rsid w:val="00004D44"/>
    <w:rsid w:val="000067CC"/>
    <w:rsid w:val="0000685C"/>
    <w:rsid w:val="000069FE"/>
    <w:rsid w:val="00006B35"/>
    <w:rsid w:val="000107AE"/>
    <w:rsid w:val="00010E90"/>
    <w:rsid w:val="00011CDF"/>
    <w:rsid w:val="00014837"/>
    <w:rsid w:val="000150BE"/>
    <w:rsid w:val="00015317"/>
    <w:rsid w:val="00016139"/>
    <w:rsid w:val="0001691F"/>
    <w:rsid w:val="00016C70"/>
    <w:rsid w:val="0001759C"/>
    <w:rsid w:val="000205B7"/>
    <w:rsid w:val="00020EFD"/>
    <w:rsid w:val="00021419"/>
    <w:rsid w:val="0002270A"/>
    <w:rsid w:val="0002494E"/>
    <w:rsid w:val="00024BB0"/>
    <w:rsid w:val="000257FC"/>
    <w:rsid w:val="00031638"/>
    <w:rsid w:val="0003174F"/>
    <w:rsid w:val="00032296"/>
    <w:rsid w:val="000322AA"/>
    <w:rsid w:val="00032323"/>
    <w:rsid w:val="000354C4"/>
    <w:rsid w:val="00035623"/>
    <w:rsid w:val="00035EE9"/>
    <w:rsid w:val="00036677"/>
    <w:rsid w:val="000366DE"/>
    <w:rsid w:val="0003758C"/>
    <w:rsid w:val="00040C9E"/>
    <w:rsid w:val="00041CE3"/>
    <w:rsid w:val="00042FD3"/>
    <w:rsid w:val="00044376"/>
    <w:rsid w:val="000444F8"/>
    <w:rsid w:val="00044C5F"/>
    <w:rsid w:val="00045B92"/>
    <w:rsid w:val="0004683C"/>
    <w:rsid w:val="00050A8F"/>
    <w:rsid w:val="00052C37"/>
    <w:rsid w:val="00052D52"/>
    <w:rsid w:val="000573CE"/>
    <w:rsid w:val="00060C41"/>
    <w:rsid w:val="00060C51"/>
    <w:rsid w:val="00061ADE"/>
    <w:rsid w:val="00061E39"/>
    <w:rsid w:val="000628F9"/>
    <w:rsid w:val="000630F6"/>
    <w:rsid w:val="00064511"/>
    <w:rsid w:val="000664C3"/>
    <w:rsid w:val="00067685"/>
    <w:rsid w:val="00067EEC"/>
    <w:rsid w:val="00070B89"/>
    <w:rsid w:val="000743D4"/>
    <w:rsid w:val="00074B88"/>
    <w:rsid w:val="00075750"/>
    <w:rsid w:val="000772EA"/>
    <w:rsid w:val="00081B98"/>
    <w:rsid w:val="00081BC5"/>
    <w:rsid w:val="00083AE5"/>
    <w:rsid w:val="000844A6"/>
    <w:rsid w:val="000846E9"/>
    <w:rsid w:val="00084D73"/>
    <w:rsid w:val="000869E6"/>
    <w:rsid w:val="00090A4C"/>
    <w:rsid w:val="0009335B"/>
    <w:rsid w:val="00093391"/>
    <w:rsid w:val="00093637"/>
    <w:rsid w:val="000936E9"/>
    <w:rsid w:val="00094906"/>
    <w:rsid w:val="00096E35"/>
    <w:rsid w:val="000A0B56"/>
    <w:rsid w:val="000A1EA1"/>
    <w:rsid w:val="000A3E9D"/>
    <w:rsid w:val="000A6277"/>
    <w:rsid w:val="000A6499"/>
    <w:rsid w:val="000A6611"/>
    <w:rsid w:val="000A7F95"/>
    <w:rsid w:val="000B122A"/>
    <w:rsid w:val="000B29E0"/>
    <w:rsid w:val="000B53C1"/>
    <w:rsid w:val="000B5AFB"/>
    <w:rsid w:val="000B6942"/>
    <w:rsid w:val="000B75F5"/>
    <w:rsid w:val="000C03A9"/>
    <w:rsid w:val="000C1B2F"/>
    <w:rsid w:val="000C33AB"/>
    <w:rsid w:val="000C36E2"/>
    <w:rsid w:val="000C3C71"/>
    <w:rsid w:val="000C3FE1"/>
    <w:rsid w:val="000C42C1"/>
    <w:rsid w:val="000C5983"/>
    <w:rsid w:val="000C6D54"/>
    <w:rsid w:val="000C7954"/>
    <w:rsid w:val="000D0F23"/>
    <w:rsid w:val="000D3018"/>
    <w:rsid w:val="000D3EA6"/>
    <w:rsid w:val="000D4228"/>
    <w:rsid w:val="000D6159"/>
    <w:rsid w:val="000D79B5"/>
    <w:rsid w:val="000D7DA9"/>
    <w:rsid w:val="000E1490"/>
    <w:rsid w:val="000E44AB"/>
    <w:rsid w:val="000E4566"/>
    <w:rsid w:val="000E4D4A"/>
    <w:rsid w:val="000E6154"/>
    <w:rsid w:val="000E6762"/>
    <w:rsid w:val="000E6986"/>
    <w:rsid w:val="000F110A"/>
    <w:rsid w:val="000F36CE"/>
    <w:rsid w:val="000F3D20"/>
    <w:rsid w:val="000F47C0"/>
    <w:rsid w:val="000F4FCF"/>
    <w:rsid w:val="000F520D"/>
    <w:rsid w:val="000F522C"/>
    <w:rsid w:val="000F5408"/>
    <w:rsid w:val="000F554D"/>
    <w:rsid w:val="000F5CEF"/>
    <w:rsid w:val="000F7B3D"/>
    <w:rsid w:val="001028AE"/>
    <w:rsid w:val="0010423D"/>
    <w:rsid w:val="00105284"/>
    <w:rsid w:val="00105514"/>
    <w:rsid w:val="00106A1F"/>
    <w:rsid w:val="00106A68"/>
    <w:rsid w:val="00111D2C"/>
    <w:rsid w:val="001136E6"/>
    <w:rsid w:val="001142A1"/>
    <w:rsid w:val="00114659"/>
    <w:rsid w:val="0011798D"/>
    <w:rsid w:val="00120EF9"/>
    <w:rsid w:val="00121101"/>
    <w:rsid w:val="00121EA8"/>
    <w:rsid w:val="00123487"/>
    <w:rsid w:val="001242F9"/>
    <w:rsid w:val="00124994"/>
    <w:rsid w:val="00125B9A"/>
    <w:rsid w:val="00127C1F"/>
    <w:rsid w:val="00130322"/>
    <w:rsid w:val="0013231E"/>
    <w:rsid w:val="00133C00"/>
    <w:rsid w:val="00137471"/>
    <w:rsid w:val="00137B45"/>
    <w:rsid w:val="00141258"/>
    <w:rsid w:val="001412FF"/>
    <w:rsid w:val="00141989"/>
    <w:rsid w:val="00143434"/>
    <w:rsid w:val="00143513"/>
    <w:rsid w:val="00145055"/>
    <w:rsid w:val="00145EBC"/>
    <w:rsid w:val="0014690F"/>
    <w:rsid w:val="00147402"/>
    <w:rsid w:val="0015066A"/>
    <w:rsid w:val="00151023"/>
    <w:rsid w:val="00151546"/>
    <w:rsid w:val="00152CA0"/>
    <w:rsid w:val="001533A9"/>
    <w:rsid w:val="00153BA5"/>
    <w:rsid w:val="00154160"/>
    <w:rsid w:val="001561AA"/>
    <w:rsid w:val="00157A93"/>
    <w:rsid w:val="00160634"/>
    <w:rsid w:val="0016199E"/>
    <w:rsid w:val="001621BD"/>
    <w:rsid w:val="001630EC"/>
    <w:rsid w:val="0016445F"/>
    <w:rsid w:val="0016608B"/>
    <w:rsid w:val="00170673"/>
    <w:rsid w:val="00170896"/>
    <w:rsid w:val="00173D73"/>
    <w:rsid w:val="00174172"/>
    <w:rsid w:val="00177B32"/>
    <w:rsid w:val="00177F8B"/>
    <w:rsid w:val="001809DA"/>
    <w:rsid w:val="00181906"/>
    <w:rsid w:val="00182792"/>
    <w:rsid w:val="001828AC"/>
    <w:rsid w:val="001835E6"/>
    <w:rsid w:val="00183696"/>
    <w:rsid w:val="001847A8"/>
    <w:rsid w:val="00185D4C"/>
    <w:rsid w:val="00186D48"/>
    <w:rsid w:val="0019033F"/>
    <w:rsid w:val="00190ED2"/>
    <w:rsid w:val="001927C1"/>
    <w:rsid w:val="001928F0"/>
    <w:rsid w:val="00192E54"/>
    <w:rsid w:val="00192F07"/>
    <w:rsid w:val="001941A2"/>
    <w:rsid w:val="001944C6"/>
    <w:rsid w:val="00194980"/>
    <w:rsid w:val="0019587D"/>
    <w:rsid w:val="001966C5"/>
    <w:rsid w:val="00196C4F"/>
    <w:rsid w:val="001A0546"/>
    <w:rsid w:val="001A088B"/>
    <w:rsid w:val="001A1825"/>
    <w:rsid w:val="001A2CDB"/>
    <w:rsid w:val="001A51B1"/>
    <w:rsid w:val="001A5F41"/>
    <w:rsid w:val="001A61A9"/>
    <w:rsid w:val="001A7CD3"/>
    <w:rsid w:val="001B1BB7"/>
    <w:rsid w:val="001B2416"/>
    <w:rsid w:val="001B2B7B"/>
    <w:rsid w:val="001B4535"/>
    <w:rsid w:val="001B6909"/>
    <w:rsid w:val="001B7732"/>
    <w:rsid w:val="001B7FB3"/>
    <w:rsid w:val="001C2ADB"/>
    <w:rsid w:val="001C3232"/>
    <w:rsid w:val="001C4542"/>
    <w:rsid w:val="001C5E1F"/>
    <w:rsid w:val="001C7141"/>
    <w:rsid w:val="001D0DD4"/>
    <w:rsid w:val="001D29C6"/>
    <w:rsid w:val="001D2A36"/>
    <w:rsid w:val="001D656C"/>
    <w:rsid w:val="001D72D4"/>
    <w:rsid w:val="001D7C01"/>
    <w:rsid w:val="001E0EF5"/>
    <w:rsid w:val="001E2C9E"/>
    <w:rsid w:val="001E335B"/>
    <w:rsid w:val="001E4CAB"/>
    <w:rsid w:val="001E5D26"/>
    <w:rsid w:val="001E7C27"/>
    <w:rsid w:val="001F0BAA"/>
    <w:rsid w:val="001F1C33"/>
    <w:rsid w:val="001F1C8A"/>
    <w:rsid w:val="001F276D"/>
    <w:rsid w:val="001F29D1"/>
    <w:rsid w:val="001F3056"/>
    <w:rsid w:val="001F3721"/>
    <w:rsid w:val="001F4C0D"/>
    <w:rsid w:val="001F4E5C"/>
    <w:rsid w:val="001F4F0F"/>
    <w:rsid w:val="001F7119"/>
    <w:rsid w:val="001F7F98"/>
    <w:rsid w:val="001F7FB7"/>
    <w:rsid w:val="00200F06"/>
    <w:rsid w:val="00201AF2"/>
    <w:rsid w:val="002030A8"/>
    <w:rsid w:val="00204C53"/>
    <w:rsid w:val="00205A82"/>
    <w:rsid w:val="00206254"/>
    <w:rsid w:val="0020688B"/>
    <w:rsid w:val="00206B97"/>
    <w:rsid w:val="00210202"/>
    <w:rsid w:val="0021135C"/>
    <w:rsid w:val="00211D14"/>
    <w:rsid w:val="00212347"/>
    <w:rsid w:val="00214715"/>
    <w:rsid w:val="00214A36"/>
    <w:rsid w:val="00216662"/>
    <w:rsid w:val="00217C7C"/>
    <w:rsid w:val="00221EA0"/>
    <w:rsid w:val="002223D8"/>
    <w:rsid w:val="00225095"/>
    <w:rsid w:val="0022591B"/>
    <w:rsid w:val="00225AD4"/>
    <w:rsid w:val="00227736"/>
    <w:rsid w:val="002306C1"/>
    <w:rsid w:val="00230879"/>
    <w:rsid w:val="00232476"/>
    <w:rsid w:val="002328B4"/>
    <w:rsid w:val="002339D6"/>
    <w:rsid w:val="00233AED"/>
    <w:rsid w:val="00234446"/>
    <w:rsid w:val="002361F6"/>
    <w:rsid w:val="00240EA7"/>
    <w:rsid w:val="00241139"/>
    <w:rsid w:val="00244463"/>
    <w:rsid w:val="00245477"/>
    <w:rsid w:val="002478F4"/>
    <w:rsid w:val="00247D4A"/>
    <w:rsid w:val="00247DE4"/>
    <w:rsid w:val="00252ED0"/>
    <w:rsid w:val="00253560"/>
    <w:rsid w:val="00255004"/>
    <w:rsid w:val="00255ABC"/>
    <w:rsid w:val="00256511"/>
    <w:rsid w:val="00257755"/>
    <w:rsid w:val="0026326F"/>
    <w:rsid w:val="00263BC6"/>
    <w:rsid w:val="00265C10"/>
    <w:rsid w:val="0026725B"/>
    <w:rsid w:val="00271A24"/>
    <w:rsid w:val="00271CC8"/>
    <w:rsid w:val="00273898"/>
    <w:rsid w:val="002739A6"/>
    <w:rsid w:val="00273A4A"/>
    <w:rsid w:val="00276C0A"/>
    <w:rsid w:val="00276C9D"/>
    <w:rsid w:val="00276EFE"/>
    <w:rsid w:val="00280437"/>
    <w:rsid w:val="00281DB3"/>
    <w:rsid w:val="00282FB2"/>
    <w:rsid w:val="002841AA"/>
    <w:rsid w:val="0028518E"/>
    <w:rsid w:val="00286318"/>
    <w:rsid w:val="002912E3"/>
    <w:rsid w:val="002A00DF"/>
    <w:rsid w:val="002A229F"/>
    <w:rsid w:val="002A37ED"/>
    <w:rsid w:val="002A3C7C"/>
    <w:rsid w:val="002A486D"/>
    <w:rsid w:val="002A5BD3"/>
    <w:rsid w:val="002A6259"/>
    <w:rsid w:val="002A7845"/>
    <w:rsid w:val="002B1217"/>
    <w:rsid w:val="002B2AC2"/>
    <w:rsid w:val="002B343F"/>
    <w:rsid w:val="002B5616"/>
    <w:rsid w:val="002B5DFC"/>
    <w:rsid w:val="002B63D0"/>
    <w:rsid w:val="002B6E65"/>
    <w:rsid w:val="002B7316"/>
    <w:rsid w:val="002B7D07"/>
    <w:rsid w:val="002C17D1"/>
    <w:rsid w:val="002C1840"/>
    <w:rsid w:val="002C1D6B"/>
    <w:rsid w:val="002C3B93"/>
    <w:rsid w:val="002C64CE"/>
    <w:rsid w:val="002C7323"/>
    <w:rsid w:val="002D012E"/>
    <w:rsid w:val="002D1601"/>
    <w:rsid w:val="002D3651"/>
    <w:rsid w:val="002D4662"/>
    <w:rsid w:val="002D47D0"/>
    <w:rsid w:val="002D4BCE"/>
    <w:rsid w:val="002D699E"/>
    <w:rsid w:val="002D73B0"/>
    <w:rsid w:val="002D7C73"/>
    <w:rsid w:val="002D7F28"/>
    <w:rsid w:val="002E122F"/>
    <w:rsid w:val="002E36C2"/>
    <w:rsid w:val="002E3711"/>
    <w:rsid w:val="002E46F3"/>
    <w:rsid w:val="002E64D8"/>
    <w:rsid w:val="002E6D35"/>
    <w:rsid w:val="002E6D83"/>
    <w:rsid w:val="002E7C99"/>
    <w:rsid w:val="002F007E"/>
    <w:rsid w:val="002F0879"/>
    <w:rsid w:val="002F354A"/>
    <w:rsid w:val="002F4846"/>
    <w:rsid w:val="002F56F3"/>
    <w:rsid w:val="002F5E0C"/>
    <w:rsid w:val="002F6408"/>
    <w:rsid w:val="002F7613"/>
    <w:rsid w:val="003018BB"/>
    <w:rsid w:val="00301E66"/>
    <w:rsid w:val="00302EE3"/>
    <w:rsid w:val="00303E3C"/>
    <w:rsid w:val="00304324"/>
    <w:rsid w:val="00307038"/>
    <w:rsid w:val="0031081F"/>
    <w:rsid w:val="00310966"/>
    <w:rsid w:val="0031195E"/>
    <w:rsid w:val="00312145"/>
    <w:rsid w:val="00312D38"/>
    <w:rsid w:val="0031322D"/>
    <w:rsid w:val="00314514"/>
    <w:rsid w:val="00315770"/>
    <w:rsid w:val="00316354"/>
    <w:rsid w:val="00316F64"/>
    <w:rsid w:val="003172BF"/>
    <w:rsid w:val="0032137A"/>
    <w:rsid w:val="00321397"/>
    <w:rsid w:val="00323D91"/>
    <w:rsid w:val="003254A2"/>
    <w:rsid w:val="003265B4"/>
    <w:rsid w:val="0032731D"/>
    <w:rsid w:val="00332D55"/>
    <w:rsid w:val="00333694"/>
    <w:rsid w:val="00334BE3"/>
    <w:rsid w:val="003362CA"/>
    <w:rsid w:val="00336609"/>
    <w:rsid w:val="00337F99"/>
    <w:rsid w:val="00340062"/>
    <w:rsid w:val="003426EE"/>
    <w:rsid w:val="003426FB"/>
    <w:rsid w:val="00342EF3"/>
    <w:rsid w:val="003430D6"/>
    <w:rsid w:val="003452C3"/>
    <w:rsid w:val="003458D0"/>
    <w:rsid w:val="00345BBE"/>
    <w:rsid w:val="00345DEA"/>
    <w:rsid w:val="00345E47"/>
    <w:rsid w:val="00346568"/>
    <w:rsid w:val="00346FAD"/>
    <w:rsid w:val="00346FEE"/>
    <w:rsid w:val="003503CC"/>
    <w:rsid w:val="00350A49"/>
    <w:rsid w:val="00351650"/>
    <w:rsid w:val="00351D25"/>
    <w:rsid w:val="00353C6D"/>
    <w:rsid w:val="00356C43"/>
    <w:rsid w:val="00357816"/>
    <w:rsid w:val="00357A11"/>
    <w:rsid w:val="0036049F"/>
    <w:rsid w:val="00360E2B"/>
    <w:rsid w:val="003611E6"/>
    <w:rsid w:val="0036299E"/>
    <w:rsid w:val="00364161"/>
    <w:rsid w:val="00364A6B"/>
    <w:rsid w:val="00364B21"/>
    <w:rsid w:val="003653AC"/>
    <w:rsid w:val="0036566C"/>
    <w:rsid w:val="00366795"/>
    <w:rsid w:val="00370150"/>
    <w:rsid w:val="00372045"/>
    <w:rsid w:val="00372C44"/>
    <w:rsid w:val="0037338D"/>
    <w:rsid w:val="00376BA5"/>
    <w:rsid w:val="003805D9"/>
    <w:rsid w:val="0038072E"/>
    <w:rsid w:val="00380D7C"/>
    <w:rsid w:val="003816D0"/>
    <w:rsid w:val="003825E5"/>
    <w:rsid w:val="00382825"/>
    <w:rsid w:val="003832BF"/>
    <w:rsid w:val="00383BDA"/>
    <w:rsid w:val="0038556D"/>
    <w:rsid w:val="00385620"/>
    <w:rsid w:val="0038668C"/>
    <w:rsid w:val="00392876"/>
    <w:rsid w:val="0039340E"/>
    <w:rsid w:val="003979F9"/>
    <w:rsid w:val="00397F01"/>
    <w:rsid w:val="003A0587"/>
    <w:rsid w:val="003A0728"/>
    <w:rsid w:val="003A0F94"/>
    <w:rsid w:val="003A1841"/>
    <w:rsid w:val="003A1C1A"/>
    <w:rsid w:val="003A28D6"/>
    <w:rsid w:val="003A2A14"/>
    <w:rsid w:val="003A2F50"/>
    <w:rsid w:val="003A4115"/>
    <w:rsid w:val="003A7224"/>
    <w:rsid w:val="003A7CF7"/>
    <w:rsid w:val="003B0D3A"/>
    <w:rsid w:val="003B1CED"/>
    <w:rsid w:val="003B3D39"/>
    <w:rsid w:val="003B45AC"/>
    <w:rsid w:val="003B68E7"/>
    <w:rsid w:val="003B7E97"/>
    <w:rsid w:val="003C0310"/>
    <w:rsid w:val="003C0620"/>
    <w:rsid w:val="003C0C72"/>
    <w:rsid w:val="003C4D0C"/>
    <w:rsid w:val="003C5174"/>
    <w:rsid w:val="003C565A"/>
    <w:rsid w:val="003C7212"/>
    <w:rsid w:val="003C7359"/>
    <w:rsid w:val="003C7503"/>
    <w:rsid w:val="003C77BD"/>
    <w:rsid w:val="003D02B3"/>
    <w:rsid w:val="003D1350"/>
    <w:rsid w:val="003D1760"/>
    <w:rsid w:val="003D2CD2"/>
    <w:rsid w:val="003D350D"/>
    <w:rsid w:val="003D5056"/>
    <w:rsid w:val="003D5CAE"/>
    <w:rsid w:val="003E0D19"/>
    <w:rsid w:val="003E1FA5"/>
    <w:rsid w:val="003E2645"/>
    <w:rsid w:val="003E2DC4"/>
    <w:rsid w:val="003E3647"/>
    <w:rsid w:val="003E3C9A"/>
    <w:rsid w:val="003E4181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14E0"/>
    <w:rsid w:val="00403DDC"/>
    <w:rsid w:val="0040453E"/>
    <w:rsid w:val="00404CDC"/>
    <w:rsid w:val="00405222"/>
    <w:rsid w:val="00405D5F"/>
    <w:rsid w:val="00406A98"/>
    <w:rsid w:val="00406CBA"/>
    <w:rsid w:val="004103BD"/>
    <w:rsid w:val="00412113"/>
    <w:rsid w:val="00412B09"/>
    <w:rsid w:val="00413AFE"/>
    <w:rsid w:val="00413B48"/>
    <w:rsid w:val="00414B9C"/>
    <w:rsid w:val="00414CE9"/>
    <w:rsid w:val="0041647F"/>
    <w:rsid w:val="004168DE"/>
    <w:rsid w:val="004171BA"/>
    <w:rsid w:val="004201C5"/>
    <w:rsid w:val="0042088D"/>
    <w:rsid w:val="00421A96"/>
    <w:rsid w:val="00422662"/>
    <w:rsid w:val="004228AA"/>
    <w:rsid w:val="0042344A"/>
    <w:rsid w:val="004243D5"/>
    <w:rsid w:val="00426DA1"/>
    <w:rsid w:val="004320DE"/>
    <w:rsid w:val="00432265"/>
    <w:rsid w:val="004322FA"/>
    <w:rsid w:val="004323BC"/>
    <w:rsid w:val="00433922"/>
    <w:rsid w:val="004376FC"/>
    <w:rsid w:val="00441166"/>
    <w:rsid w:val="0044339A"/>
    <w:rsid w:val="00443EDA"/>
    <w:rsid w:val="00444CB4"/>
    <w:rsid w:val="00445D50"/>
    <w:rsid w:val="0044613D"/>
    <w:rsid w:val="004470A8"/>
    <w:rsid w:val="00447990"/>
    <w:rsid w:val="0045000F"/>
    <w:rsid w:val="00450A3D"/>
    <w:rsid w:val="0045432C"/>
    <w:rsid w:val="00454DCE"/>
    <w:rsid w:val="00455809"/>
    <w:rsid w:val="00455B05"/>
    <w:rsid w:val="00456659"/>
    <w:rsid w:val="00456713"/>
    <w:rsid w:val="00456E0E"/>
    <w:rsid w:val="004573EB"/>
    <w:rsid w:val="0046163D"/>
    <w:rsid w:val="00465767"/>
    <w:rsid w:val="00466418"/>
    <w:rsid w:val="00470882"/>
    <w:rsid w:val="0047124E"/>
    <w:rsid w:val="004726B0"/>
    <w:rsid w:val="0047282D"/>
    <w:rsid w:val="0047283C"/>
    <w:rsid w:val="00475AA5"/>
    <w:rsid w:val="00477DD1"/>
    <w:rsid w:val="004839D2"/>
    <w:rsid w:val="00483B0A"/>
    <w:rsid w:val="00483DD6"/>
    <w:rsid w:val="00484267"/>
    <w:rsid w:val="0048476F"/>
    <w:rsid w:val="00484A31"/>
    <w:rsid w:val="00484DB0"/>
    <w:rsid w:val="0048584A"/>
    <w:rsid w:val="004874A4"/>
    <w:rsid w:val="00487524"/>
    <w:rsid w:val="004878DA"/>
    <w:rsid w:val="00490F8B"/>
    <w:rsid w:val="00491C1C"/>
    <w:rsid w:val="00491E21"/>
    <w:rsid w:val="00494705"/>
    <w:rsid w:val="004952F9"/>
    <w:rsid w:val="00496629"/>
    <w:rsid w:val="004971EE"/>
    <w:rsid w:val="004A033E"/>
    <w:rsid w:val="004A0379"/>
    <w:rsid w:val="004A1FDE"/>
    <w:rsid w:val="004A26C0"/>
    <w:rsid w:val="004A3C63"/>
    <w:rsid w:val="004A4C28"/>
    <w:rsid w:val="004A4C9B"/>
    <w:rsid w:val="004A5AA4"/>
    <w:rsid w:val="004A6035"/>
    <w:rsid w:val="004A6B92"/>
    <w:rsid w:val="004B007E"/>
    <w:rsid w:val="004B1D3A"/>
    <w:rsid w:val="004B510F"/>
    <w:rsid w:val="004B62BC"/>
    <w:rsid w:val="004B6A3C"/>
    <w:rsid w:val="004B7B15"/>
    <w:rsid w:val="004C01C4"/>
    <w:rsid w:val="004C0725"/>
    <w:rsid w:val="004C2990"/>
    <w:rsid w:val="004C2BB7"/>
    <w:rsid w:val="004C4153"/>
    <w:rsid w:val="004C56C0"/>
    <w:rsid w:val="004C7420"/>
    <w:rsid w:val="004C784F"/>
    <w:rsid w:val="004D1036"/>
    <w:rsid w:val="004D5DCB"/>
    <w:rsid w:val="004D6A45"/>
    <w:rsid w:val="004D76F8"/>
    <w:rsid w:val="004E012A"/>
    <w:rsid w:val="004E034D"/>
    <w:rsid w:val="004E3BE5"/>
    <w:rsid w:val="004E562B"/>
    <w:rsid w:val="004E5744"/>
    <w:rsid w:val="004E6653"/>
    <w:rsid w:val="004E68C0"/>
    <w:rsid w:val="004E6CE4"/>
    <w:rsid w:val="004F0A7F"/>
    <w:rsid w:val="004F246F"/>
    <w:rsid w:val="004F26F4"/>
    <w:rsid w:val="004F299D"/>
    <w:rsid w:val="004F6FD8"/>
    <w:rsid w:val="00502338"/>
    <w:rsid w:val="00503908"/>
    <w:rsid w:val="00505B52"/>
    <w:rsid w:val="00506AE5"/>
    <w:rsid w:val="005070E6"/>
    <w:rsid w:val="005074D0"/>
    <w:rsid w:val="00510AA7"/>
    <w:rsid w:val="00510D48"/>
    <w:rsid w:val="0051122E"/>
    <w:rsid w:val="0051707B"/>
    <w:rsid w:val="00517A81"/>
    <w:rsid w:val="00517C0B"/>
    <w:rsid w:val="00520CB0"/>
    <w:rsid w:val="00521D18"/>
    <w:rsid w:val="0052286A"/>
    <w:rsid w:val="00522C88"/>
    <w:rsid w:val="0052377E"/>
    <w:rsid w:val="00524D55"/>
    <w:rsid w:val="005262AE"/>
    <w:rsid w:val="00527701"/>
    <w:rsid w:val="00527B30"/>
    <w:rsid w:val="00531D9D"/>
    <w:rsid w:val="0053238A"/>
    <w:rsid w:val="005325C2"/>
    <w:rsid w:val="005331EC"/>
    <w:rsid w:val="00533F46"/>
    <w:rsid w:val="00535048"/>
    <w:rsid w:val="0053546D"/>
    <w:rsid w:val="005356AD"/>
    <w:rsid w:val="005360BB"/>
    <w:rsid w:val="00536A46"/>
    <w:rsid w:val="005372BE"/>
    <w:rsid w:val="005409DA"/>
    <w:rsid w:val="005417CA"/>
    <w:rsid w:val="0054254F"/>
    <w:rsid w:val="005426C6"/>
    <w:rsid w:val="00544D9E"/>
    <w:rsid w:val="00546C2D"/>
    <w:rsid w:val="00546F74"/>
    <w:rsid w:val="00550625"/>
    <w:rsid w:val="0055270A"/>
    <w:rsid w:val="00554A49"/>
    <w:rsid w:val="00555072"/>
    <w:rsid w:val="00562727"/>
    <w:rsid w:val="00562B51"/>
    <w:rsid w:val="005646C4"/>
    <w:rsid w:val="00565A14"/>
    <w:rsid w:val="00565FD8"/>
    <w:rsid w:val="0057128E"/>
    <w:rsid w:val="005712FE"/>
    <w:rsid w:val="00571B9C"/>
    <w:rsid w:val="00572598"/>
    <w:rsid w:val="005726E2"/>
    <w:rsid w:val="00572F85"/>
    <w:rsid w:val="005749A3"/>
    <w:rsid w:val="00575C00"/>
    <w:rsid w:val="00575C47"/>
    <w:rsid w:val="005778F0"/>
    <w:rsid w:val="00581466"/>
    <w:rsid w:val="005823AE"/>
    <w:rsid w:val="00583A67"/>
    <w:rsid w:val="0058442A"/>
    <w:rsid w:val="0058559B"/>
    <w:rsid w:val="00585A78"/>
    <w:rsid w:val="00585D8A"/>
    <w:rsid w:val="00585F65"/>
    <w:rsid w:val="00586AD7"/>
    <w:rsid w:val="005919D7"/>
    <w:rsid w:val="0059215A"/>
    <w:rsid w:val="005923F4"/>
    <w:rsid w:val="00592578"/>
    <w:rsid w:val="0059387E"/>
    <w:rsid w:val="00594301"/>
    <w:rsid w:val="005943D9"/>
    <w:rsid w:val="005951C8"/>
    <w:rsid w:val="005965E9"/>
    <w:rsid w:val="005A0DAD"/>
    <w:rsid w:val="005A15D2"/>
    <w:rsid w:val="005A2F55"/>
    <w:rsid w:val="005A2FFD"/>
    <w:rsid w:val="005A3078"/>
    <w:rsid w:val="005A32F4"/>
    <w:rsid w:val="005A3EC6"/>
    <w:rsid w:val="005A643F"/>
    <w:rsid w:val="005A6F74"/>
    <w:rsid w:val="005B32CD"/>
    <w:rsid w:val="005B3E49"/>
    <w:rsid w:val="005B5A16"/>
    <w:rsid w:val="005B5E8E"/>
    <w:rsid w:val="005B62E7"/>
    <w:rsid w:val="005B64A7"/>
    <w:rsid w:val="005B6612"/>
    <w:rsid w:val="005C10D9"/>
    <w:rsid w:val="005C1455"/>
    <w:rsid w:val="005C2CD7"/>
    <w:rsid w:val="005C2D21"/>
    <w:rsid w:val="005C3882"/>
    <w:rsid w:val="005C3EB5"/>
    <w:rsid w:val="005C491B"/>
    <w:rsid w:val="005C5062"/>
    <w:rsid w:val="005C5B8F"/>
    <w:rsid w:val="005D024A"/>
    <w:rsid w:val="005D0CC0"/>
    <w:rsid w:val="005D0FFB"/>
    <w:rsid w:val="005D1A27"/>
    <w:rsid w:val="005D2536"/>
    <w:rsid w:val="005D4411"/>
    <w:rsid w:val="005D5D16"/>
    <w:rsid w:val="005D74AE"/>
    <w:rsid w:val="005D759A"/>
    <w:rsid w:val="005D7B12"/>
    <w:rsid w:val="005E0756"/>
    <w:rsid w:val="005E13EA"/>
    <w:rsid w:val="005E187B"/>
    <w:rsid w:val="005E2AFE"/>
    <w:rsid w:val="005E4C88"/>
    <w:rsid w:val="005E4D7B"/>
    <w:rsid w:val="005E54F7"/>
    <w:rsid w:val="005E5EAA"/>
    <w:rsid w:val="005E63CD"/>
    <w:rsid w:val="005E7136"/>
    <w:rsid w:val="005F013F"/>
    <w:rsid w:val="005F0819"/>
    <w:rsid w:val="005F2A96"/>
    <w:rsid w:val="005F4D94"/>
    <w:rsid w:val="005F7B48"/>
    <w:rsid w:val="006000F6"/>
    <w:rsid w:val="006028E1"/>
    <w:rsid w:val="00602C31"/>
    <w:rsid w:val="00603BC4"/>
    <w:rsid w:val="00604522"/>
    <w:rsid w:val="00604552"/>
    <w:rsid w:val="00604E86"/>
    <w:rsid w:val="00605155"/>
    <w:rsid w:val="00606F6F"/>
    <w:rsid w:val="006070D9"/>
    <w:rsid w:val="006079F7"/>
    <w:rsid w:val="0061171D"/>
    <w:rsid w:val="006125E5"/>
    <w:rsid w:val="0061408D"/>
    <w:rsid w:val="0061460B"/>
    <w:rsid w:val="00615409"/>
    <w:rsid w:val="00615629"/>
    <w:rsid w:val="00615A59"/>
    <w:rsid w:val="00620088"/>
    <w:rsid w:val="006209EA"/>
    <w:rsid w:val="00621C79"/>
    <w:rsid w:val="00623843"/>
    <w:rsid w:val="006243C8"/>
    <w:rsid w:val="006254F8"/>
    <w:rsid w:val="0062676A"/>
    <w:rsid w:val="00626ED1"/>
    <w:rsid w:val="006311AC"/>
    <w:rsid w:val="00632F6F"/>
    <w:rsid w:val="0063494D"/>
    <w:rsid w:val="00634D93"/>
    <w:rsid w:val="00635221"/>
    <w:rsid w:val="00635D19"/>
    <w:rsid w:val="00635D93"/>
    <w:rsid w:val="0064269A"/>
    <w:rsid w:val="006450B6"/>
    <w:rsid w:val="00645762"/>
    <w:rsid w:val="006509DB"/>
    <w:rsid w:val="00651CA7"/>
    <w:rsid w:val="00651CCD"/>
    <w:rsid w:val="006526D4"/>
    <w:rsid w:val="00654F20"/>
    <w:rsid w:val="00655125"/>
    <w:rsid w:val="006561F5"/>
    <w:rsid w:val="00656913"/>
    <w:rsid w:val="00657E7F"/>
    <w:rsid w:val="00660062"/>
    <w:rsid w:val="00661A52"/>
    <w:rsid w:val="006630C9"/>
    <w:rsid w:val="00663216"/>
    <w:rsid w:val="00664078"/>
    <w:rsid w:val="00664215"/>
    <w:rsid w:val="00665ACD"/>
    <w:rsid w:val="00673B52"/>
    <w:rsid w:val="00673E5C"/>
    <w:rsid w:val="00675A56"/>
    <w:rsid w:val="00680204"/>
    <w:rsid w:val="00680BE0"/>
    <w:rsid w:val="00681EF0"/>
    <w:rsid w:val="00683FC2"/>
    <w:rsid w:val="0068418F"/>
    <w:rsid w:val="00684298"/>
    <w:rsid w:val="00684483"/>
    <w:rsid w:val="006851F2"/>
    <w:rsid w:val="00685AEF"/>
    <w:rsid w:val="006868DC"/>
    <w:rsid w:val="0068761F"/>
    <w:rsid w:val="006909B5"/>
    <w:rsid w:val="00690FDD"/>
    <w:rsid w:val="00691AD6"/>
    <w:rsid w:val="00692871"/>
    <w:rsid w:val="00692961"/>
    <w:rsid w:val="00692AE7"/>
    <w:rsid w:val="00692E4D"/>
    <w:rsid w:val="0069361C"/>
    <w:rsid w:val="006961F5"/>
    <w:rsid w:val="00696FC9"/>
    <w:rsid w:val="006A0A54"/>
    <w:rsid w:val="006A408E"/>
    <w:rsid w:val="006A4EBE"/>
    <w:rsid w:val="006A5978"/>
    <w:rsid w:val="006A622D"/>
    <w:rsid w:val="006A717F"/>
    <w:rsid w:val="006A770F"/>
    <w:rsid w:val="006B4955"/>
    <w:rsid w:val="006B4A77"/>
    <w:rsid w:val="006B7DF3"/>
    <w:rsid w:val="006C2CF2"/>
    <w:rsid w:val="006C35F5"/>
    <w:rsid w:val="006C37A1"/>
    <w:rsid w:val="006C3D44"/>
    <w:rsid w:val="006C545B"/>
    <w:rsid w:val="006C5760"/>
    <w:rsid w:val="006C6343"/>
    <w:rsid w:val="006C7417"/>
    <w:rsid w:val="006C7F8D"/>
    <w:rsid w:val="006D0C0B"/>
    <w:rsid w:val="006D1F6F"/>
    <w:rsid w:val="006D3755"/>
    <w:rsid w:val="006D3A4F"/>
    <w:rsid w:val="006D5013"/>
    <w:rsid w:val="006D6009"/>
    <w:rsid w:val="006E081D"/>
    <w:rsid w:val="006E15DB"/>
    <w:rsid w:val="006E1B81"/>
    <w:rsid w:val="006E3187"/>
    <w:rsid w:val="006E4602"/>
    <w:rsid w:val="006E46AE"/>
    <w:rsid w:val="006E48AF"/>
    <w:rsid w:val="006E5EBB"/>
    <w:rsid w:val="006E66E5"/>
    <w:rsid w:val="006E685B"/>
    <w:rsid w:val="006E6B85"/>
    <w:rsid w:val="006E7158"/>
    <w:rsid w:val="006E76ED"/>
    <w:rsid w:val="006E7D71"/>
    <w:rsid w:val="006F0D2A"/>
    <w:rsid w:val="006F100E"/>
    <w:rsid w:val="006F2021"/>
    <w:rsid w:val="006F245D"/>
    <w:rsid w:val="006F2B61"/>
    <w:rsid w:val="006F2EDC"/>
    <w:rsid w:val="006F43BF"/>
    <w:rsid w:val="006F538F"/>
    <w:rsid w:val="006F6731"/>
    <w:rsid w:val="006F697C"/>
    <w:rsid w:val="006F6A18"/>
    <w:rsid w:val="006F7899"/>
    <w:rsid w:val="006F7B17"/>
    <w:rsid w:val="006F7C2E"/>
    <w:rsid w:val="00701559"/>
    <w:rsid w:val="00704A54"/>
    <w:rsid w:val="00705BFB"/>
    <w:rsid w:val="00711C67"/>
    <w:rsid w:val="00712A5B"/>
    <w:rsid w:val="007147A5"/>
    <w:rsid w:val="00715B37"/>
    <w:rsid w:val="00716B3A"/>
    <w:rsid w:val="00716FE0"/>
    <w:rsid w:val="00720D4D"/>
    <w:rsid w:val="0072159C"/>
    <w:rsid w:val="007221DE"/>
    <w:rsid w:val="007236A5"/>
    <w:rsid w:val="007244A4"/>
    <w:rsid w:val="00724721"/>
    <w:rsid w:val="007249D3"/>
    <w:rsid w:val="00726C93"/>
    <w:rsid w:val="00727951"/>
    <w:rsid w:val="00730AF7"/>
    <w:rsid w:val="00734EF1"/>
    <w:rsid w:val="007361AC"/>
    <w:rsid w:val="00736BA1"/>
    <w:rsid w:val="00741C67"/>
    <w:rsid w:val="007423BC"/>
    <w:rsid w:val="007436F8"/>
    <w:rsid w:val="00745859"/>
    <w:rsid w:val="00745FBD"/>
    <w:rsid w:val="007468EE"/>
    <w:rsid w:val="00747CE9"/>
    <w:rsid w:val="0075059B"/>
    <w:rsid w:val="00750659"/>
    <w:rsid w:val="007538D1"/>
    <w:rsid w:val="00753AFA"/>
    <w:rsid w:val="00754B66"/>
    <w:rsid w:val="00755618"/>
    <w:rsid w:val="0075577E"/>
    <w:rsid w:val="0075731B"/>
    <w:rsid w:val="00760111"/>
    <w:rsid w:val="007608A7"/>
    <w:rsid w:val="00763D12"/>
    <w:rsid w:val="00772802"/>
    <w:rsid w:val="00772A24"/>
    <w:rsid w:val="00772DC0"/>
    <w:rsid w:val="0077327C"/>
    <w:rsid w:val="007742D4"/>
    <w:rsid w:val="00775D2B"/>
    <w:rsid w:val="00776CD7"/>
    <w:rsid w:val="00777C2F"/>
    <w:rsid w:val="00780394"/>
    <w:rsid w:val="00780741"/>
    <w:rsid w:val="00781617"/>
    <w:rsid w:val="00782B11"/>
    <w:rsid w:val="00782C53"/>
    <w:rsid w:val="0078539F"/>
    <w:rsid w:val="007865FD"/>
    <w:rsid w:val="00791306"/>
    <w:rsid w:val="0079196A"/>
    <w:rsid w:val="0079236A"/>
    <w:rsid w:val="00794D6A"/>
    <w:rsid w:val="00794E5C"/>
    <w:rsid w:val="0079526C"/>
    <w:rsid w:val="00795E7F"/>
    <w:rsid w:val="00796510"/>
    <w:rsid w:val="00796FBD"/>
    <w:rsid w:val="007A01E1"/>
    <w:rsid w:val="007A1723"/>
    <w:rsid w:val="007B0309"/>
    <w:rsid w:val="007B0596"/>
    <w:rsid w:val="007B13F8"/>
    <w:rsid w:val="007B5FAC"/>
    <w:rsid w:val="007B60FD"/>
    <w:rsid w:val="007B6305"/>
    <w:rsid w:val="007B6CE8"/>
    <w:rsid w:val="007B77DD"/>
    <w:rsid w:val="007C0B7C"/>
    <w:rsid w:val="007C140F"/>
    <w:rsid w:val="007C20D7"/>
    <w:rsid w:val="007C37B0"/>
    <w:rsid w:val="007C5FE7"/>
    <w:rsid w:val="007C774F"/>
    <w:rsid w:val="007C7D84"/>
    <w:rsid w:val="007D0729"/>
    <w:rsid w:val="007D156E"/>
    <w:rsid w:val="007D1A7B"/>
    <w:rsid w:val="007D229C"/>
    <w:rsid w:val="007D2C83"/>
    <w:rsid w:val="007D32B7"/>
    <w:rsid w:val="007D39C1"/>
    <w:rsid w:val="007D44FB"/>
    <w:rsid w:val="007D643A"/>
    <w:rsid w:val="007D6ACF"/>
    <w:rsid w:val="007D6D99"/>
    <w:rsid w:val="007D6DF1"/>
    <w:rsid w:val="007D6F28"/>
    <w:rsid w:val="007D76E6"/>
    <w:rsid w:val="007E016D"/>
    <w:rsid w:val="007E6E55"/>
    <w:rsid w:val="007E7185"/>
    <w:rsid w:val="007E7B62"/>
    <w:rsid w:val="007F00FA"/>
    <w:rsid w:val="007F1C4B"/>
    <w:rsid w:val="007F27B1"/>
    <w:rsid w:val="007F29E6"/>
    <w:rsid w:val="007F2DFB"/>
    <w:rsid w:val="007F3555"/>
    <w:rsid w:val="007F3B0C"/>
    <w:rsid w:val="007F3BB3"/>
    <w:rsid w:val="007F3EDA"/>
    <w:rsid w:val="007F6698"/>
    <w:rsid w:val="007F751C"/>
    <w:rsid w:val="007F7AE8"/>
    <w:rsid w:val="00802157"/>
    <w:rsid w:val="00802B0C"/>
    <w:rsid w:val="008030E5"/>
    <w:rsid w:val="00803109"/>
    <w:rsid w:val="0080325B"/>
    <w:rsid w:val="0080378F"/>
    <w:rsid w:val="008045BA"/>
    <w:rsid w:val="0080565A"/>
    <w:rsid w:val="0080648B"/>
    <w:rsid w:val="00807B63"/>
    <w:rsid w:val="00811B2B"/>
    <w:rsid w:val="00812181"/>
    <w:rsid w:val="0081234A"/>
    <w:rsid w:val="0081385B"/>
    <w:rsid w:val="00814476"/>
    <w:rsid w:val="0081460D"/>
    <w:rsid w:val="008151ED"/>
    <w:rsid w:val="0081702C"/>
    <w:rsid w:val="00817BB2"/>
    <w:rsid w:val="008201BF"/>
    <w:rsid w:val="008215A2"/>
    <w:rsid w:val="00822E69"/>
    <w:rsid w:val="00822EAF"/>
    <w:rsid w:val="0082360A"/>
    <w:rsid w:val="0082611A"/>
    <w:rsid w:val="00827A31"/>
    <w:rsid w:val="00830E80"/>
    <w:rsid w:val="008325BD"/>
    <w:rsid w:val="00832A62"/>
    <w:rsid w:val="008339EA"/>
    <w:rsid w:val="008343E2"/>
    <w:rsid w:val="008356EA"/>
    <w:rsid w:val="0083584A"/>
    <w:rsid w:val="00835DB7"/>
    <w:rsid w:val="0084111B"/>
    <w:rsid w:val="008418F2"/>
    <w:rsid w:val="008421BD"/>
    <w:rsid w:val="00842C7E"/>
    <w:rsid w:val="00842CFE"/>
    <w:rsid w:val="00842DD7"/>
    <w:rsid w:val="00842FC4"/>
    <w:rsid w:val="008448DB"/>
    <w:rsid w:val="00844C81"/>
    <w:rsid w:val="0084608F"/>
    <w:rsid w:val="00846265"/>
    <w:rsid w:val="0084747A"/>
    <w:rsid w:val="008503CD"/>
    <w:rsid w:val="00851A78"/>
    <w:rsid w:val="00853B18"/>
    <w:rsid w:val="008545FF"/>
    <w:rsid w:val="00855AB7"/>
    <w:rsid w:val="00855AEC"/>
    <w:rsid w:val="00855D75"/>
    <w:rsid w:val="008579AA"/>
    <w:rsid w:val="008605F2"/>
    <w:rsid w:val="0086104C"/>
    <w:rsid w:val="00861CB1"/>
    <w:rsid w:val="00862CCF"/>
    <w:rsid w:val="0086331D"/>
    <w:rsid w:val="008635C2"/>
    <w:rsid w:val="008638F8"/>
    <w:rsid w:val="008640C3"/>
    <w:rsid w:val="00864CF6"/>
    <w:rsid w:val="0086570F"/>
    <w:rsid w:val="00865AC5"/>
    <w:rsid w:val="0086734C"/>
    <w:rsid w:val="008701B6"/>
    <w:rsid w:val="0087347F"/>
    <w:rsid w:val="0087351A"/>
    <w:rsid w:val="0087491D"/>
    <w:rsid w:val="00875BB0"/>
    <w:rsid w:val="00876127"/>
    <w:rsid w:val="008762E2"/>
    <w:rsid w:val="00876BC6"/>
    <w:rsid w:val="00876F1D"/>
    <w:rsid w:val="00877214"/>
    <w:rsid w:val="00882E61"/>
    <w:rsid w:val="008835C3"/>
    <w:rsid w:val="00883CBE"/>
    <w:rsid w:val="00883E03"/>
    <w:rsid w:val="00883E58"/>
    <w:rsid w:val="00884EB8"/>
    <w:rsid w:val="00886377"/>
    <w:rsid w:val="00887F85"/>
    <w:rsid w:val="0089069F"/>
    <w:rsid w:val="008924D0"/>
    <w:rsid w:val="008935E5"/>
    <w:rsid w:val="008940F2"/>
    <w:rsid w:val="00895228"/>
    <w:rsid w:val="008A07AC"/>
    <w:rsid w:val="008A0C11"/>
    <w:rsid w:val="008A1003"/>
    <w:rsid w:val="008A1838"/>
    <w:rsid w:val="008A1B80"/>
    <w:rsid w:val="008A2470"/>
    <w:rsid w:val="008A2BC4"/>
    <w:rsid w:val="008A2EE6"/>
    <w:rsid w:val="008A3302"/>
    <w:rsid w:val="008A3B4B"/>
    <w:rsid w:val="008A42CC"/>
    <w:rsid w:val="008A43B8"/>
    <w:rsid w:val="008A45B0"/>
    <w:rsid w:val="008A4C77"/>
    <w:rsid w:val="008A4F96"/>
    <w:rsid w:val="008A611D"/>
    <w:rsid w:val="008A68F8"/>
    <w:rsid w:val="008A733A"/>
    <w:rsid w:val="008A7AAE"/>
    <w:rsid w:val="008B0640"/>
    <w:rsid w:val="008B168B"/>
    <w:rsid w:val="008B27FF"/>
    <w:rsid w:val="008B28A5"/>
    <w:rsid w:val="008B29D3"/>
    <w:rsid w:val="008B3D6E"/>
    <w:rsid w:val="008B3F2A"/>
    <w:rsid w:val="008B75FC"/>
    <w:rsid w:val="008B7E20"/>
    <w:rsid w:val="008C07D3"/>
    <w:rsid w:val="008C12E5"/>
    <w:rsid w:val="008C25CF"/>
    <w:rsid w:val="008C36D4"/>
    <w:rsid w:val="008C5CAB"/>
    <w:rsid w:val="008C5E96"/>
    <w:rsid w:val="008C788A"/>
    <w:rsid w:val="008D0E13"/>
    <w:rsid w:val="008D1137"/>
    <w:rsid w:val="008D359D"/>
    <w:rsid w:val="008D5E77"/>
    <w:rsid w:val="008D6AAC"/>
    <w:rsid w:val="008D7030"/>
    <w:rsid w:val="008D7192"/>
    <w:rsid w:val="008D75A3"/>
    <w:rsid w:val="008D762D"/>
    <w:rsid w:val="008D7878"/>
    <w:rsid w:val="008E00B2"/>
    <w:rsid w:val="008E01A4"/>
    <w:rsid w:val="008E21D4"/>
    <w:rsid w:val="008E383E"/>
    <w:rsid w:val="008E4338"/>
    <w:rsid w:val="008E48B7"/>
    <w:rsid w:val="008E542D"/>
    <w:rsid w:val="008E58FA"/>
    <w:rsid w:val="008E795C"/>
    <w:rsid w:val="008E7A55"/>
    <w:rsid w:val="008F1C5B"/>
    <w:rsid w:val="008F266D"/>
    <w:rsid w:val="008F3E8C"/>
    <w:rsid w:val="008F3FFD"/>
    <w:rsid w:val="008F45C4"/>
    <w:rsid w:val="008F4DD2"/>
    <w:rsid w:val="008F6813"/>
    <w:rsid w:val="008F7D29"/>
    <w:rsid w:val="00901548"/>
    <w:rsid w:val="009026A0"/>
    <w:rsid w:val="0090357D"/>
    <w:rsid w:val="00903AC9"/>
    <w:rsid w:val="0090523B"/>
    <w:rsid w:val="0090788A"/>
    <w:rsid w:val="00907BDC"/>
    <w:rsid w:val="0091097B"/>
    <w:rsid w:val="00911057"/>
    <w:rsid w:val="009126C3"/>
    <w:rsid w:val="00913556"/>
    <w:rsid w:val="00913927"/>
    <w:rsid w:val="0091528B"/>
    <w:rsid w:val="00917664"/>
    <w:rsid w:val="00917C91"/>
    <w:rsid w:val="00917DB9"/>
    <w:rsid w:val="009219A8"/>
    <w:rsid w:val="00926255"/>
    <w:rsid w:val="00931E75"/>
    <w:rsid w:val="00932283"/>
    <w:rsid w:val="00932336"/>
    <w:rsid w:val="009326DF"/>
    <w:rsid w:val="00932B78"/>
    <w:rsid w:val="00936128"/>
    <w:rsid w:val="00937A95"/>
    <w:rsid w:val="00940089"/>
    <w:rsid w:val="00940F6C"/>
    <w:rsid w:val="009412BE"/>
    <w:rsid w:val="009469FD"/>
    <w:rsid w:val="00946A71"/>
    <w:rsid w:val="0094780B"/>
    <w:rsid w:val="0095060E"/>
    <w:rsid w:val="00950DB2"/>
    <w:rsid w:val="00951651"/>
    <w:rsid w:val="00953E04"/>
    <w:rsid w:val="009551DC"/>
    <w:rsid w:val="0095761D"/>
    <w:rsid w:val="00957AAC"/>
    <w:rsid w:val="00957B3F"/>
    <w:rsid w:val="00960014"/>
    <w:rsid w:val="00960169"/>
    <w:rsid w:val="00960E06"/>
    <w:rsid w:val="009631B7"/>
    <w:rsid w:val="009635EF"/>
    <w:rsid w:val="009635F1"/>
    <w:rsid w:val="0096369C"/>
    <w:rsid w:val="00963711"/>
    <w:rsid w:val="00963A5D"/>
    <w:rsid w:val="0096560E"/>
    <w:rsid w:val="00965E49"/>
    <w:rsid w:val="00967007"/>
    <w:rsid w:val="009717E5"/>
    <w:rsid w:val="0097229D"/>
    <w:rsid w:val="00974B1C"/>
    <w:rsid w:val="00975D25"/>
    <w:rsid w:val="00976229"/>
    <w:rsid w:val="00980C68"/>
    <w:rsid w:val="00982214"/>
    <w:rsid w:val="00983357"/>
    <w:rsid w:val="009840A9"/>
    <w:rsid w:val="009852E6"/>
    <w:rsid w:val="00994971"/>
    <w:rsid w:val="00994E28"/>
    <w:rsid w:val="009953D4"/>
    <w:rsid w:val="00996205"/>
    <w:rsid w:val="0099793B"/>
    <w:rsid w:val="009A09CC"/>
    <w:rsid w:val="009A1D1F"/>
    <w:rsid w:val="009A2AD5"/>
    <w:rsid w:val="009B165C"/>
    <w:rsid w:val="009B5D85"/>
    <w:rsid w:val="009B5D8E"/>
    <w:rsid w:val="009B65F6"/>
    <w:rsid w:val="009C12E2"/>
    <w:rsid w:val="009C378C"/>
    <w:rsid w:val="009C37FA"/>
    <w:rsid w:val="009C511D"/>
    <w:rsid w:val="009C5C81"/>
    <w:rsid w:val="009C5EE4"/>
    <w:rsid w:val="009C619B"/>
    <w:rsid w:val="009C777F"/>
    <w:rsid w:val="009D2414"/>
    <w:rsid w:val="009D28FA"/>
    <w:rsid w:val="009D2D8F"/>
    <w:rsid w:val="009D3171"/>
    <w:rsid w:val="009D384A"/>
    <w:rsid w:val="009D46FE"/>
    <w:rsid w:val="009D55A8"/>
    <w:rsid w:val="009E1D3E"/>
    <w:rsid w:val="009E2361"/>
    <w:rsid w:val="009E2430"/>
    <w:rsid w:val="009E2E0B"/>
    <w:rsid w:val="009F015D"/>
    <w:rsid w:val="009F1A15"/>
    <w:rsid w:val="009F1CF8"/>
    <w:rsid w:val="009F2068"/>
    <w:rsid w:val="009F2400"/>
    <w:rsid w:val="009F3F0C"/>
    <w:rsid w:val="009F6089"/>
    <w:rsid w:val="009F6F7B"/>
    <w:rsid w:val="00A00D06"/>
    <w:rsid w:val="00A01519"/>
    <w:rsid w:val="00A015E5"/>
    <w:rsid w:val="00A02953"/>
    <w:rsid w:val="00A055BB"/>
    <w:rsid w:val="00A05A27"/>
    <w:rsid w:val="00A0706D"/>
    <w:rsid w:val="00A077CB"/>
    <w:rsid w:val="00A11425"/>
    <w:rsid w:val="00A11FEB"/>
    <w:rsid w:val="00A14BB8"/>
    <w:rsid w:val="00A14FE2"/>
    <w:rsid w:val="00A15FEC"/>
    <w:rsid w:val="00A160E7"/>
    <w:rsid w:val="00A1737A"/>
    <w:rsid w:val="00A174AB"/>
    <w:rsid w:val="00A23955"/>
    <w:rsid w:val="00A25438"/>
    <w:rsid w:val="00A263FC"/>
    <w:rsid w:val="00A26422"/>
    <w:rsid w:val="00A27623"/>
    <w:rsid w:val="00A30DFA"/>
    <w:rsid w:val="00A3300E"/>
    <w:rsid w:val="00A354C8"/>
    <w:rsid w:val="00A36971"/>
    <w:rsid w:val="00A36A89"/>
    <w:rsid w:val="00A3790D"/>
    <w:rsid w:val="00A4227F"/>
    <w:rsid w:val="00A45541"/>
    <w:rsid w:val="00A504BE"/>
    <w:rsid w:val="00A51FAF"/>
    <w:rsid w:val="00A52ED9"/>
    <w:rsid w:val="00A52F12"/>
    <w:rsid w:val="00A536A0"/>
    <w:rsid w:val="00A5396F"/>
    <w:rsid w:val="00A563F3"/>
    <w:rsid w:val="00A56E7E"/>
    <w:rsid w:val="00A577A0"/>
    <w:rsid w:val="00A61CC2"/>
    <w:rsid w:val="00A61E4A"/>
    <w:rsid w:val="00A63789"/>
    <w:rsid w:val="00A63BDF"/>
    <w:rsid w:val="00A6478C"/>
    <w:rsid w:val="00A65D30"/>
    <w:rsid w:val="00A67BE1"/>
    <w:rsid w:val="00A705BA"/>
    <w:rsid w:val="00A71336"/>
    <w:rsid w:val="00A717E8"/>
    <w:rsid w:val="00A72157"/>
    <w:rsid w:val="00A74204"/>
    <w:rsid w:val="00A74F83"/>
    <w:rsid w:val="00A7512D"/>
    <w:rsid w:val="00A75182"/>
    <w:rsid w:val="00A75382"/>
    <w:rsid w:val="00A81FA4"/>
    <w:rsid w:val="00A825EB"/>
    <w:rsid w:val="00A85CF9"/>
    <w:rsid w:val="00A877D7"/>
    <w:rsid w:val="00A879B0"/>
    <w:rsid w:val="00A920ED"/>
    <w:rsid w:val="00A926C7"/>
    <w:rsid w:val="00A9615B"/>
    <w:rsid w:val="00A976AE"/>
    <w:rsid w:val="00AA133F"/>
    <w:rsid w:val="00AA15AC"/>
    <w:rsid w:val="00AA26A1"/>
    <w:rsid w:val="00AA3633"/>
    <w:rsid w:val="00AA3B5F"/>
    <w:rsid w:val="00AA4087"/>
    <w:rsid w:val="00AA470F"/>
    <w:rsid w:val="00AA57C7"/>
    <w:rsid w:val="00AA75FA"/>
    <w:rsid w:val="00AA7E81"/>
    <w:rsid w:val="00AB0450"/>
    <w:rsid w:val="00AB1D69"/>
    <w:rsid w:val="00AB20A9"/>
    <w:rsid w:val="00AB22D1"/>
    <w:rsid w:val="00AB25FA"/>
    <w:rsid w:val="00AB29AB"/>
    <w:rsid w:val="00AB3D7C"/>
    <w:rsid w:val="00AB4BB9"/>
    <w:rsid w:val="00AB70DC"/>
    <w:rsid w:val="00AB779F"/>
    <w:rsid w:val="00AC036A"/>
    <w:rsid w:val="00AC0FA3"/>
    <w:rsid w:val="00AC1A91"/>
    <w:rsid w:val="00AC2EBC"/>
    <w:rsid w:val="00AC350B"/>
    <w:rsid w:val="00AC4164"/>
    <w:rsid w:val="00AC5994"/>
    <w:rsid w:val="00AC634B"/>
    <w:rsid w:val="00AC69F9"/>
    <w:rsid w:val="00AC6C51"/>
    <w:rsid w:val="00AD0FB5"/>
    <w:rsid w:val="00AD233E"/>
    <w:rsid w:val="00AD23AC"/>
    <w:rsid w:val="00AD2404"/>
    <w:rsid w:val="00AD2F28"/>
    <w:rsid w:val="00AD48BD"/>
    <w:rsid w:val="00AD547C"/>
    <w:rsid w:val="00AD554F"/>
    <w:rsid w:val="00AD6B67"/>
    <w:rsid w:val="00AD6E69"/>
    <w:rsid w:val="00AE0606"/>
    <w:rsid w:val="00AE16E2"/>
    <w:rsid w:val="00AE2F43"/>
    <w:rsid w:val="00AE47C2"/>
    <w:rsid w:val="00AE5BE7"/>
    <w:rsid w:val="00AE630A"/>
    <w:rsid w:val="00AE6E83"/>
    <w:rsid w:val="00AE6FD3"/>
    <w:rsid w:val="00AE7F15"/>
    <w:rsid w:val="00AF10D8"/>
    <w:rsid w:val="00AF2709"/>
    <w:rsid w:val="00AF459B"/>
    <w:rsid w:val="00AF50CC"/>
    <w:rsid w:val="00AF574D"/>
    <w:rsid w:val="00AF64CC"/>
    <w:rsid w:val="00AF66D5"/>
    <w:rsid w:val="00B0079F"/>
    <w:rsid w:val="00B01A77"/>
    <w:rsid w:val="00B02F1D"/>
    <w:rsid w:val="00B03AD7"/>
    <w:rsid w:val="00B051A2"/>
    <w:rsid w:val="00B051CA"/>
    <w:rsid w:val="00B05B8E"/>
    <w:rsid w:val="00B05E75"/>
    <w:rsid w:val="00B07103"/>
    <w:rsid w:val="00B071D0"/>
    <w:rsid w:val="00B07307"/>
    <w:rsid w:val="00B11518"/>
    <w:rsid w:val="00B115A5"/>
    <w:rsid w:val="00B11ADE"/>
    <w:rsid w:val="00B12467"/>
    <w:rsid w:val="00B13343"/>
    <w:rsid w:val="00B175AA"/>
    <w:rsid w:val="00B219AF"/>
    <w:rsid w:val="00B22E18"/>
    <w:rsid w:val="00B23437"/>
    <w:rsid w:val="00B23742"/>
    <w:rsid w:val="00B24901"/>
    <w:rsid w:val="00B252DB"/>
    <w:rsid w:val="00B25A4C"/>
    <w:rsid w:val="00B26A62"/>
    <w:rsid w:val="00B30AA3"/>
    <w:rsid w:val="00B30C1F"/>
    <w:rsid w:val="00B312AF"/>
    <w:rsid w:val="00B31310"/>
    <w:rsid w:val="00B32848"/>
    <w:rsid w:val="00B329C1"/>
    <w:rsid w:val="00B331AF"/>
    <w:rsid w:val="00B36BCA"/>
    <w:rsid w:val="00B37522"/>
    <w:rsid w:val="00B375E1"/>
    <w:rsid w:val="00B403FB"/>
    <w:rsid w:val="00B40706"/>
    <w:rsid w:val="00B41B5A"/>
    <w:rsid w:val="00B42540"/>
    <w:rsid w:val="00B43BA6"/>
    <w:rsid w:val="00B45D8A"/>
    <w:rsid w:val="00B466F4"/>
    <w:rsid w:val="00B50251"/>
    <w:rsid w:val="00B50F02"/>
    <w:rsid w:val="00B53CA0"/>
    <w:rsid w:val="00B549C2"/>
    <w:rsid w:val="00B553D4"/>
    <w:rsid w:val="00B55F75"/>
    <w:rsid w:val="00B56617"/>
    <w:rsid w:val="00B56986"/>
    <w:rsid w:val="00B611CC"/>
    <w:rsid w:val="00B62681"/>
    <w:rsid w:val="00B62C78"/>
    <w:rsid w:val="00B630D6"/>
    <w:rsid w:val="00B63294"/>
    <w:rsid w:val="00B63D12"/>
    <w:rsid w:val="00B64995"/>
    <w:rsid w:val="00B650E6"/>
    <w:rsid w:val="00B65576"/>
    <w:rsid w:val="00B677B9"/>
    <w:rsid w:val="00B70592"/>
    <w:rsid w:val="00B7120A"/>
    <w:rsid w:val="00B7152B"/>
    <w:rsid w:val="00B73246"/>
    <w:rsid w:val="00B73931"/>
    <w:rsid w:val="00B75F9A"/>
    <w:rsid w:val="00B76BA8"/>
    <w:rsid w:val="00B774AA"/>
    <w:rsid w:val="00B77A4C"/>
    <w:rsid w:val="00B80F08"/>
    <w:rsid w:val="00B858C7"/>
    <w:rsid w:val="00B86184"/>
    <w:rsid w:val="00B90CF0"/>
    <w:rsid w:val="00B91C7D"/>
    <w:rsid w:val="00B938A8"/>
    <w:rsid w:val="00B93A16"/>
    <w:rsid w:val="00B95A38"/>
    <w:rsid w:val="00BA0CF2"/>
    <w:rsid w:val="00BA1E6E"/>
    <w:rsid w:val="00BA4ADF"/>
    <w:rsid w:val="00BA518E"/>
    <w:rsid w:val="00BA64F4"/>
    <w:rsid w:val="00BA679F"/>
    <w:rsid w:val="00BA6806"/>
    <w:rsid w:val="00BA7199"/>
    <w:rsid w:val="00BA7E67"/>
    <w:rsid w:val="00BB2A6A"/>
    <w:rsid w:val="00BB2BDF"/>
    <w:rsid w:val="00BB407D"/>
    <w:rsid w:val="00BB684F"/>
    <w:rsid w:val="00BB6E1A"/>
    <w:rsid w:val="00BC097D"/>
    <w:rsid w:val="00BC106C"/>
    <w:rsid w:val="00BC152C"/>
    <w:rsid w:val="00BC18F6"/>
    <w:rsid w:val="00BC29B6"/>
    <w:rsid w:val="00BC2FA4"/>
    <w:rsid w:val="00BC34C5"/>
    <w:rsid w:val="00BC4766"/>
    <w:rsid w:val="00BC5B7D"/>
    <w:rsid w:val="00BC5C1A"/>
    <w:rsid w:val="00BC65C9"/>
    <w:rsid w:val="00BC7D45"/>
    <w:rsid w:val="00BC7DB0"/>
    <w:rsid w:val="00BD0756"/>
    <w:rsid w:val="00BD6FC3"/>
    <w:rsid w:val="00BE13F9"/>
    <w:rsid w:val="00BE2B4D"/>
    <w:rsid w:val="00BE2B99"/>
    <w:rsid w:val="00BE36BC"/>
    <w:rsid w:val="00BE44AD"/>
    <w:rsid w:val="00BE4972"/>
    <w:rsid w:val="00BE59A9"/>
    <w:rsid w:val="00BE7072"/>
    <w:rsid w:val="00BE7D39"/>
    <w:rsid w:val="00BF0C7A"/>
    <w:rsid w:val="00BF3688"/>
    <w:rsid w:val="00BF4319"/>
    <w:rsid w:val="00BF5120"/>
    <w:rsid w:val="00C00671"/>
    <w:rsid w:val="00C010D7"/>
    <w:rsid w:val="00C04682"/>
    <w:rsid w:val="00C0560C"/>
    <w:rsid w:val="00C074B3"/>
    <w:rsid w:val="00C102C7"/>
    <w:rsid w:val="00C11FDC"/>
    <w:rsid w:val="00C13950"/>
    <w:rsid w:val="00C13AC2"/>
    <w:rsid w:val="00C13C8E"/>
    <w:rsid w:val="00C15948"/>
    <w:rsid w:val="00C173FD"/>
    <w:rsid w:val="00C20DE6"/>
    <w:rsid w:val="00C21C10"/>
    <w:rsid w:val="00C225A5"/>
    <w:rsid w:val="00C231DC"/>
    <w:rsid w:val="00C2546A"/>
    <w:rsid w:val="00C262BA"/>
    <w:rsid w:val="00C2632B"/>
    <w:rsid w:val="00C2743A"/>
    <w:rsid w:val="00C30AB5"/>
    <w:rsid w:val="00C3145F"/>
    <w:rsid w:val="00C329CC"/>
    <w:rsid w:val="00C333A2"/>
    <w:rsid w:val="00C33BE6"/>
    <w:rsid w:val="00C33D62"/>
    <w:rsid w:val="00C360A3"/>
    <w:rsid w:val="00C368B2"/>
    <w:rsid w:val="00C41403"/>
    <w:rsid w:val="00C42092"/>
    <w:rsid w:val="00C422D7"/>
    <w:rsid w:val="00C43199"/>
    <w:rsid w:val="00C456BB"/>
    <w:rsid w:val="00C4716F"/>
    <w:rsid w:val="00C47349"/>
    <w:rsid w:val="00C47431"/>
    <w:rsid w:val="00C476A0"/>
    <w:rsid w:val="00C478C9"/>
    <w:rsid w:val="00C50378"/>
    <w:rsid w:val="00C51297"/>
    <w:rsid w:val="00C522C4"/>
    <w:rsid w:val="00C527F5"/>
    <w:rsid w:val="00C53C5F"/>
    <w:rsid w:val="00C543F3"/>
    <w:rsid w:val="00C6030B"/>
    <w:rsid w:val="00C626ED"/>
    <w:rsid w:val="00C6293B"/>
    <w:rsid w:val="00C63F12"/>
    <w:rsid w:val="00C64E4C"/>
    <w:rsid w:val="00C6576D"/>
    <w:rsid w:val="00C65973"/>
    <w:rsid w:val="00C67399"/>
    <w:rsid w:val="00C70311"/>
    <w:rsid w:val="00C70325"/>
    <w:rsid w:val="00C705C6"/>
    <w:rsid w:val="00C70C27"/>
    <w:rsid w:val="00C70CD0"/>
    <w:rsid w:val="00C70FA6"/>
    <w:rsid w:val="00C73C71"/>
    <w:rsid w:val="00C73FC5"/>
    <w:rsid w:val="00C747F2"/>
    <w:rsid w:val="00C75F34"/>
    <w:rsid w:val="00C75F4C"/>
    <w:rsid w:val="00C7620D"/>
    <w:rsid w:val="00C76BAD"/>
    <w:rsid w:val="00C76D2F"/>
    <w:rsid w:val="00C77B83"/>
    <w:rsid w:val="00C77DD7"/>
    <w:rsid w:val="00C80DC1"/>
    <w:rsid w:val="00C81AE5"/>
    <w:rsid w:val="00C81B1C"/>
    <w:rsid w:val="00C8325D"/>
    <w:rsid w:val="00C841A4"/>
    <w:rsid w:val="00C84B90"/>
    <w:rsid w:val="00C84DF4"/>
    <w:rsid w:val="00C851C2"/>
    <w:rsid w:val="00C8652D"/>
    <w:rsid w:val="00C86B92"/>
    <w:rsid w:val="00C86C11"/>
    <w:rsid w:val="00C90682"/>
    <w:rsid w:val="00C92442"/>
    <w:rsid w:val="00C93C0C"/>
    <w:rsid w:val="00C959F0"/>
    <w:rsid w:val="00C974CE"/>
    <w:rsid w:val="00C97509"/>
    <w:rsid w:val="00CA099A"/>
    <w:rsid w:val="00CA185C"/>
    <w:rsid w:val="00CA3AE9"/>
    <w:rsid w:val="00CA41ED"/>
    <w:rsid w:val="00CA477E"/>
    <w:rsid w:val="00CA4B7E"/>
    <w:rsid w:val="00CA679E"/>
    <w:rsid w:val="00CA7178"/>
    <w:rsid w:val="00CB04FE"/>
    <w:rsid w:val="00CB10D3"/>
    <w:rsid w:val="00CB145C"/>
    <w:rsid w:val="00CB1928"/>
    <w:rsid w:val="00CB2C94"/>
    <w:rsid w:val="00CB317B"/>
    <w:rsid w:val="00CB57A8"/>
    <w:rsid w:val="00CB5874"/>
    <w:rsid w:val="00CB70D3"/>
    <w:rsid w:val="00CB7768"/>
    <w:rsid w:val="00CC0941"/>
    <w:rsid w:val="00CC22AD"/>
    <w:rsid w:val="00CC2C53"/>
    <w:rsid w:val="00CC30DA"/>
    <w:rsid w:val="00CC45B6"/>
    <w:rsid w:val="00CC4B37"/>
    <w:rsid w:val="00CC502B"/>
    <w:rsid w:val="00CC60A6"/>
    <w:rsid w:val="00CC6257"/>
    <w:rsid w:val="00CC62B6"/>
    <w:rsid w:val="00CD175B"/>
    <w:rsid w:val="00CD1EE5"/>
    <w:rsid w:val="00CD3E63"/>
    <w:rsid w:val="00CD4870"/>
    <w:rsid w:val="00CD4D07"/>
    <w:rsid w:val="00CD7254"/>
    <w:rsid w:val="00CD7543"/>
    <w:rsid w:val="00CE290D"/>
    <w:rsid w:val="00CE4A87"/>
    <w:rsid w:val="00CE5F91"/>
    <w:rsid w:val="00CE6070"/>
    <w:rsid w:val="00CE6AD9"/>
    <w:rsid w:val="00CF415D"/>
    <w:rsid w:val="00CF4599"/>
    <w:rsid w:val="00D00E90"/>
    <w:rsid w:val="00D04363"/>
    <w:rsid w:val="00D05158"/>
    <w:rsid w:val="00D06275"/>
    <w:rsid w:val="00D06CCF"/>
    <w:rsid w:val="00D07C6D"/>
    <w:rsid w:val="00D10B9F"/>
    <w:rsid w:val="00D11C8E"/>
    <w:rsid w:val="00D13882"/>
    <w:rsid w:val="00D14F02"/>
    <w:rsid w:val="00D1531D"/>
    <w:rsid w:val="00D15864"/>
    <w:rsid w:val="00D1720B"/>
    <w:rsid w:val="00D223ED"/>
    <w:rsid w:val="00D23E1D"/>
    <w:rsid w:val="00D243F7"/>
    <w:rsid w:val="00D250DC"/>
    <w:rsid w:val="00D2605E"/>
    <w:rsid w:val="00D26809"/>
    <w:rsid w:val="00D26DA0"/>
    <w:rsid w:val="00D26DFA"/>
    <w:rsid w:val="00D26F81"/>
    <w:rsid w:val="00D2754C"/>
    <w:rsid w:val="00D275A9"/>
    <w:rsid w:val="00D30B73"/>
    <w:rsid w:val="00D316BB"/>
    <w:rsid w:val="00D31B5B"/>
    <w:rsid w:val="00D33CED"/>
    <w:rsid w:val="00D34446"/>
    <w:rsid w:val="00D35EC5"/>
    <w:rsid w:val="00D3650A"/>
    <w:rsid w:val="00D429C1"/>
    <w:rsid w:val="00D4340A"/>
    <w:rsid w:val="00D4379B"/>
    <w:rsid w:val="00D44885"/>
    <w:rsid w:val="00D44DF4"/>
    <w:rsid w:val="00D45A35"/>
    <w:rsid w:val="00D46699"/>
    <w:rsid w:val="00D51578"/>
    <w:rsid w:val="00D52E50"/>
    <w:rsid w:val="00D6081B"/>
    <w:rsid w:val="00D610E4"/>
    <w:rsid w:val="00D613C5"/>
    <w:rsid w:val="00D64384"/>
    <w:rsid w:val="00D64EAE"/>
    <w:rsid w:val="00D65754"/>
    <w:rsid w:val="00D65AFD"/>
    <w:rsid w:val="00D67F50"/>
    <w:rsid w:val="00D70059"/>
    <w:rsid w:val="00D70746"/>
    <w:rsid w:val="00D71880"/>
    <w:rsid w:val="00D72201"/>
    <w:rsid w:val="00D723FB"/>
    <w:rsid w:val="00D73AFA"/>
    <w:rsid w:val="00D73C3E"/>
    <w:rsid w:val="00D7743F"/>
    <w:rsid w:val="00D77B68"/>
    <w:rsid w:val="00D8077C"/>
    <w:rsid w:val="00D808F6"/>
    <w:rsid w:val="00D8097F"/>
    <w:rsid w:val="00D825F3"/>
    <w:rsid w:val="00D8617D"/>
    <w:rsid w:val="00D90A4C"/>
    <w:rsid w:val="00D91A2F"/>
    <w:rsid w:val="00D93709"/>
    <w:rsid w:val="00D939CB"/>
    <w:rsid w:val="00D950D4"/>
    <w:rsid w:val="00D96ABD"/>
    <w:rsid w:val="00D97BC1"/>
    <w:rsid w:val="00DA0780"/>
    <w:rsid w:val="00DA13D4"/>
    <w:rsid w:val="00DA382F"/>
    <w:rsid w:val="00DA3AE7"/>
    <w:rsid w:val="00DA3FD7"/>
    <w:rsid w:val="00DA4F2F"/>
    <w:rsid w:val="00DA5132"/>
    <w:rsid w:val="00DA677E"/>
    <w:rsid w:val="00DA7DF8"/>
    <w:rsid w:val="00DB1898"/>
    <w:rsid w:val="00DB37DC"/>
    <w:rsid w:val="00DB396D"/>
    <w:rsid w:val="00DB3DD1"/>
    <w:rsid w:val="00DB4535"/>
    <w:rsid w:val="00DB5DD5"/>
    <w:rsid w:val="00DB637C"/>
    <w:rsid w:val="00DB7051"/>
    <w:rsid w:val="00DB7A57"/>
    <w:rsid w:val="00DB7B44"/>
    <w:rsid w:val="00DC0B1C"/>
    <w:rsid w:val="00DC10CE"/>
    <w:rsid w:val="00DC2E60"/>
    <w:rsid w:val="00DC33D3"/>
    <w:rsid w:val="00DC34F9"/>
    <w:rsid w:val="00DC3DD8"/>
    <w:rsid w:val="00DC4CA3"/>
    <w:rsid w:val="00DC5640"/>
    <w:rsid w:val="00DC5877"/>
    <w:rsid w:val="00DC60EA"/>
    <w:rsid w:val="00DD08A3"/>
    <w:rsid w:val="00DD0BC3"/>
    <w:rsid w:val="00DD104C"/>
    <w:rsid w:val="00DD1057"/>
    <w:rsid w:val="00DD3D7B"/>
    <w:rsid w:val="00DD4236"/>
    <w:rsid w:val="00DD69F7"/>
    <w:rsid w:val="00DE02C7"/>
    <w:rsid w:val="00DE11E9"/>
    <w:rsid w:val="00DE1711"/>
    <w:rsid w:val="00DE188C"/>
    <w:rsid w:val="00DE1902"/>
    <w:rsid w:val="00DE1D22"/>
    <w:rsid w:val="00DE5C8B"/>
    <w:rsid w:val="00DE6DD6"/>
    <w:rsid w:val="00DE7DE3"/>
    <w:rsid w:val="00DF134C"/>
    <w:rsid w:val="00DF1ED4"/>
    <w:rsid w:val="00DF39E8"/>
    <w:rsid w:val="00E001F7"/>
    <w:rsid w:val="00E004BA"/>
    <w:rsid w:val="00E01138"/>
    <w:rsid w:val="00E04978"/>
    <w:rsid w:val="00E11DD9"/>
    <w:rsid w:val="00E12247"/>
    <w:rsid w:val="00E169EC"/>
    <w:rsid w:val="00E178D4"/>
    <w:rsid w:val="00E20B85"/>
    <w:rsid w:val="00E23389"/>
    <w:rsid w:val="00E233E6"/>
    <w:rsid w:val="00E23A11"/>
    <w:rsid w:val="00E250A0"/>
    <w:rsid w:val="00E255B7"/>
    <w:rsid w:val="00E261BA"/>
    <w:rsid w:val="00E27CDB"/>
    <w:rsid w:val="00E27D6B"/>
    <w:rsid w:val="00E30738"/>
    <w:rsid w:val="00E310F4"/>
    <w:rsid w:val="00E3153D"/>
    <w:rsid w:val="00E31638"/>
    <w:rsid w:val="00E33FD0"/>
    <w:rsid w:val="00E34337"/>
    <w:rsid w:val="00E364F4"/>
    <w:rsid w:val="00E42035"/>
    <w:rsid w:val="00E43904"/>
    <w:rsid w:val="00E44C37"/>
    <w:rsid w:val="00E462F0"/>
    <w:rsid w:val="00E50C1C"/>
    <w:rsid w:val="00E50CC1"/>
    <w:rsid w:val="00E51188"/>
    <w:rsid w:val="00E52247"/>
    <w:rsid w:val="00E5259E"/>
    <w:rsid w:val="00E52D25"/>
    <w:rsid w:val="00E53A9E"/>
    <w:rsid w:val="00E54069"/>
    <w:rsid w:val="00E549D8"/>
    <w:rsid w:val="00E54A84"/>
    <w:rsid w:val="00E5569C"/>
    <w:rsid w:val="00E565B7"/>
    <w:rsid w:val="00E56C0D"/>
    <w:rsid w:val="00E573BF"/>
    <w:rsid w:val="00E61D8B"/>
    <w:rsid w:val="00E62E45"/>
    <w:rsid w:val="00E65599"/>
    <w:rsid w:val="00E66858"/>
    <w:rsid w:val="00E7008B"/>
    <w:rsid w:val="00E720F0"/>
    <w:rsid w:val="00E722EC"/>
    <w:rsid w:val="00E732CB"/>
    <w:rsid w:val="00E73611"/>
    <w:rsid w:val="00E74351"/>
    <w:rsid w:val="00E750C6"/>
    <w:rsid w:val="00E77873"/>
    <w:rsid w:val="00E82081"/>
    <w:rsid w:val="00E83101"/>
    <w:rsid w:val="00E83205"/>
    <w:rsid w:val="00E83AEF"/>
    <w:rsid w:val="00E8538B"/>
    <w:rsid w:val="00E85902"/>
    <w:rsid w:val="00E879E8"/>
    <w:rsid w:val="00E87C0B"/>
    <w:rsid w:val="00E93A3A"/>
    <w:rsid w:val="00E945BE"/>
    <w:rsid w:val="00E9596E"/>
    <w:rsid w:val="00E97029"/>
    <w:rsid w:val="00E972F0"/>
    <w:rsid w:val="00EA061E"/>
    <w:rsid w:val="00EA14EE"/>
    <w:rsid w:val="00EA3AF9"/>
    <w:rsid w:val="00EA73CB"/>
    <w:rsid w:val="00EB0B73"/>
    <w:rsid w:val="00EB19FF"/>
    <w:rsid w:val="00EB2E1E"/>
    <w:rsid w:val="00EB3F66"/>
    <w:rsid w:val="00EB5078"/>
    <w:rsid w:val="00EC1AB0"/>
    <w:rsid w:val="00EC426F"/>
    <w:rsid w:val="00EC7639"/>
    <w:rsid w:val="00ED029F"/>
    <w:rsid w:val="00ED0A9B"/>
    <w:rsid w:val="00ED30A3"/>
    <w:rsid w:val="00ED319C"/>
    <w:rsid w:val="00ED3639"/>
    <w:rsid w:val="00ED3815"/>
    <w:rsid w:val="00ED5B0C"/>
    <w:rsid w:val="00ED7F66"/>
    <w:rsid w:val="00EE0F60"/>
    <w:rsid w:val="00EE154B"/>
    <w:rsid w:val="00EE1AAE"/>
    <w:rsid w:val="00EE1CE9"/>
    <w:rsid w:val="00EE3346"/>
    <w:rsid w:val="00EE340B"/>
    <w:rsid w:val="00EE38A8"/>
    <w:rsid w:val="00EE3C8D"/>
    <w:rsid w:val="00EE48D9"/>
    <w:rsid w:val="00EE537C"/>
    <w:rsid w:val="00EE54B2"/>
    <w:rsid w:val="00EE5EE8"/>
    <w:rsid w:val="00EE6874"/>
    <w:rsid w:val="00EE78D0"/>
    <w:rsid w:val="00EF0498"/>
    <w:rsid w:val="00EF3982"/>
    <w:rsid w:val="00EF4ACE"/>
    <w:rsid w:val="00F00A84"/>
    <w:rsid w:val="00F01573"/>
    <w:rsid w:val="00F06D08"/>
    <w:rsid w:val="00F06DEC"/>
    <w:rsid w:val="00F0748E"/>
    <w:rsid w:val="00F112F3"/>
    <w:rsid w:val="00F123E3"/>
    <w:rsid w:val="00F12BF4"/>
    <w:rsid w:val="00F12C73"/>
    <w:rsid w:val="00F1376F"/>
    <w:rsid w:val="00F14DD6"/>
    <w:rsid w:val="00F22654"/>
    <w:rsid w:val="00F22682"/>
    <w:rsid w:val="00F22E1C"/>
    <w:rsid w:val="00F242F4"/>
    <w:rsid w:val="00F25669"/>
    <w:rsid w:val="00F25ACA"/>
    <w:rsid w:val="00F268F3"/>
    <w:rsid w:val="00F3302B"/>
    <w:rsid w:val="00F33AB9"/>
    <w:rsid w:val="00F34985"/>
    <w:rsid w:val="00F3559D"/>
    <w:rsid w:val="00F35FC8"/>
    <w:rsid w:val="00F3634F"/>
    <w:rsid w:val="00F3649A"/>
    <w:rsid w:val="00F364EE"/>
    <w:rsid w:val="00F377AB"/>
    <w:rsid w:val="00F41ABE"/>
    <w:rsid w:val="00F4357A"/>
    <w:rsid w:val="00F43680"/>
    <w:rsid w:val="00F43ACE"/>
    <w:rsid w:val="00F44C59"/>
    <w:rsid w:val="00F44EAB"/>
    <w:rsid w:val="00F45CF3"/>
    <w:rsid w:val="00F46448"/>
    <w:rsid w:val="00F46B39"/>
    <w:rsid w:val="00F51084"/>
    <w:rsid w:val="00F51336"/>
    <w:rsid w:val="00F51F13"/>
    <w:rsid w:val="00F53853"/>
    <w:rsid w:val="00F5393B"/>
    <w:rsid w:val="00F548B6"/>
    <w:rsid w:val="00F5510A"/>
    <w:rsid w:val="00F57964"/>
    <w:rsid w:val="00F620B8"/>
    <w:rsid w:val="00F62EAB"/>
    <w:rsid w:val="00F652EB"/>
    <w:rsid w:val="00F6563A"/>
    <w:rsid w:val="00F6588E"/>
    <w:rsid w:val="00F706E0"/>
    <w:rsid w:val="00F7084A"/>
    <w:rsid w:val="00F7131A"/>
    <w:rsid w:val="00F717CB"/>
    <w:rsid w:val="00F717D9"/>
    <w:rsid w:val="00F727D3"/>
    <w:rsid w:val="00F73A3A"/>
    <w:rsid w:val="00F756C4"/>
    <w:rsid w:val="00F75B17"/>
    <w:rsid w:val="00F75EB2"/>
    <w:rsid w:val="00F76E81"/>
    <w:rsid w:val="00F80966"/>
    <w:rsid w:val="00F83367"/>
    <w:rsid w:val="00F83B6F"/>
    <w:rsid w:val="00F83E02"/>
    <w:rsid w:val="00F85898"/>
    <w:rsid w:val="00F85AFB"/>
    <w:rsid w:val="00F865E0"/>
    <w:rsid w:val="00F86A79"/>
    <w:rsid w:val="00F87C9B"/>
    <w:rsid w:val="00F9076A"/>
    <w:rsid w:val="00F911EF"/>
    <w:rsid w:val="00F9234A"/>
    <w:rsid w:val="00F9244A"/>
    <w:rsid w:val="00F932F2"/>
    <w:rsid w:val="00F94335"/>
    <w:rsid w:val="00F9459B"/>
    <w:rsid w:val="00F94D11"/>
    <w:rsid w:val="00F958AF"/>
    <w:rsid w:val="00F96A9E"/>
    <w:rsid w:val="00F97345"/>
    <w:rsid w:val="00FA026E"/>
    <w:rsid w:val="00FA19E6"/>
    <w:rsid w:val="00FA226E"/>
    <w:rsid w:val="00FA2E19"/>
    <w:rsid w:val="00FA4190"/>
    <w:rsid w:val="00FA46B7"/>
    <w:rsid w:val="00FA5405"/>
    <w:rsid w:val="00FA6DB0"/>
    <w:rsid w:val="00FA7D41"/>
    <w:rsid w:val="00FB16C2"/>
    <w:rsid w:val="00FB1F73"/>
    <w:rsid w:val="00FB2A66"/>
    <w:rsid w:val="00FB38B8"/>
    <w:rsid w:val="00FB646A"/>
    <w:rsid w:val="00FC0CBC"/>
    <w:rsid w:val="00FC1CD5"/>
    <w:rsid w:val="00FC29C6"/>
    <w:rsid w:val="00FC4966"/>
    <w:rsid w:val="00FC4E5A"/>
    <w:rsid w:val="00FC5026"/>
    <w:rsid w:val="00FC5319"/>
    <w:rsid w:val="00FD02DF"/>
    <w:rsid w:val="00FD118F"/>
    <w:rsid w:val="00FD4346"/>
    <w:rsid w:val="00FD4826"/>
    <w:rsid w:val="00FD528F"/>
    <w:rsid w:val="00FD79E8"/>
    <w:rsid w:val="00FE0C56"/>
    <w:rsid w:val="00FE22DA"/>
    <w:rsid w:val="00FE3210"/>
    <w:rsid w:val="00FE3AC3"/>
    <w:rsid w:val="00FE407A"/>
    <w:rsid w:val="00FE4585"/>
    <w:rsid w:val="00FE4F37"/>
    <w:rsid w:val="00FE5187"/>
    <w:rsid w:val="00FE558E"/>
    <w:rsid w:val="00FE620C"/>
    <w:rsid w:val="00FE6428"/>
    <w:rsid w:val="00FE71C1"/>
    <w:rsid w:val="00FE7AED"/>
    <w:rsid w:val="00FE7FDA"/>
    <w:rsid w:val="00FF093A"/>
    <w:rsid w:val="00FF2DC2"/>
    <w:rsid w:val="00FF313E"/>
    <w:rsid w:val="00FF4713"/>
    <w:rsid w:val="00FF5411"/>
    <w:rsid w:val="00FF64EA"/>
    <w:rsid w:val="00FF708D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2B"/>
    <w:pPr>
      <w:spacing w:before="0"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5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715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715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B715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15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15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15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B7152B"/>
    <w:pPr>
      <w:widowControl w:val="0"/>
      <w:autoSpaceDE w:val="0"/>
      <w:autoSpaceDN w:val="0"/>
      <w:adjustRightInd w:val="0"/>
      <w:spacing w:before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152B"/>
    <w:pPr>
      <w:widowControl w:val="0"/>
      <w:autoSpaceDE w:val="0"/>
      <w:autoSpaceDN w:val="0"/>
      <w:adjustRightInd w:val="0"/>
      <w:spacing w:before="0"/>
      <w:ind w:right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7152B"/>
    <w:pPr>
      <w:widowControl w:val="0"/>
      <w:autoSpaceDE w:val="0"/>
      <w:autoSpaceDN w:val="0"/>
      <w:adjustRightInd w:val="0"/>
      <w:spacing w:before="0"/>
      <w:ind w:right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152B"/>
    <w:pPr>
      <w:widowControl w:val="0"/>
      <w:autoSpaceDE w:val="0"/>
      <w:autoSpaceDN w:val="0"/>
      <w:adjustRightInd w:val="0"/>
      <w:spacing w:before="0"/>
      <w:ind w:right="0"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15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7152B"/>
    <w:rPr>
      <w:b/>
      <w:bCs/>
    </w:rPr>
  </w:style>
  <w:style w:type="paragraph" w:styleId="a7">
    <w:name w:val="Normal (Web)"/>
    <w:basedOn w:val="a"/>
    <w:uiPriority w:val="99"/>
    <w:semiHidden/>
    <w:unhideWhenUsed/>
    <w:rsid w:val="00B71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B71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B71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71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15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B71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7152B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B715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7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715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7152B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715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11"/>
    <w:qFormat/>
    <w:rsid w:val="00B7152B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B7152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7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152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7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15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C5D83CB0CB3FB8D383739E583206C90F5FA9187F596C363E1FB0D27EEA3AEF69AEDF1B4Fa5d7H" TargetMode="External"/><Relationship Id="rId13" Type="http://schemas.openxmlformats.org/officeDocument/2006/relationships/hyperlink" Target="consultantplus://offline/ref=BFC5D83CB0CB3FB8D383739E583206C90F5FA9187F596C363E1FB0D27EEA3AEF69AEDF1B4Fa5d7H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F56DCFE0B389B6922A616219D260EB1C4AE3E3DFF087708A66A024A4F3FBC111ECB18563A85FB2ADu9f1H" TargetMode="External"/><Relationship Id="rId17" Type="http://schemas.openxmlformats.org/officeDocument/2006/relationships/hyperlink" Target="consultantplus://offline/ref=F56DCFE0B389B6922A616219D260EB1C4AE3E3DFF087708A66A024A4F3FBC111ECB18563A85FB2ADu9f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C5D83CB0CB3FB8D383739E583206C90F5FA9187F596C363E1FB0D27EEA3AEF69AEDF1E4B5E87DFa4d4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BFC5D83CB0CB3FB8D383739E583206C90F5FA9187F596C363E1FB0D27EEA3AEF69AEDF1E4B5E87DFa4d4H" TargetMode="External"/><Relationship Id="rId5" Type="http://schemas.openxmlformats.org/officeDocument/2006/relationships/hyperlink" Target="http://www.pgs.tomsk.gov.ru/portal/" TargetMode="External"/><Relationship Id="rId15" Type="http://schemas.openxmlformats.org/officeDocument/2006/relationships/hyperlink" Target="consultantplus://offline/ref=BFC5D83CB0CB3FB8D383739E583206C90F5FA9187F596C363E1FB0D27EEA3AEF69AEDF1A4Ba5dFH" TargetMode="External"/><Relationship Id="rId10" Type="http://schemas.openxmlformats.org/officeDocument/2006/relationships/hyperlink" Target="consultantplus://offline/ref=BFC5D83CB0CB3FB8D383739E583206C90F5FA9187F596C363E1FB0D27EEA3AEF69AEDF1A4Ba5dFH" TargetMode="External"/><Relationship Id="rId19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C5D83CB0CB3FB8D383739E583206C90F5FA9187F596C363E1FB0D27EEA3AEF69AEDF1E4B5E83D6a4d7H" TargetMode="External"/><Relationship Id="rId14" Type="http://schemas.openxmlformats.org/officeDocument/2006/relationships/hyperlink" Target="consultantplus://offline/ref=BFC5D83CB0CB3FB8D383739E583206C90F5FA9187F596C363E1FB0D27EEA3AEF69AEDF1E4B5E83D6a4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9076</Words>
  <Characters>51734</Characters>
  <Application>Microsoft Office Word</Application>
  <DocSecurity>0</DocSecurity>
  <Lines>431</Lines>
  <Paragraphs>121</Paragraphs>
  <ScaleCrop>false</ScaleCrop>
  <Company>Microsoft</Company>
  <LinksUpToDate>false</LinksUpToDate>
  <CharactersWithSpaces>60689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2012-12-18T09:57:00Z</dcterms:created>
  <dcterms:modified xsi:type="dcterms:W3CDTF">2012-12-18T09:57:00Z</dcterms:modified>
</cp:coreProperties>
</file>