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00"/>
      </w:tblPr>
      <w:tblGrid>
        <w:gridCol w:w="2367"/>
        <w:gridCol w:w="5580"/>
        <w:gridCol w:w="2083"/>
      </w:tblGrid>
      <w:tr w:rsidR="00F77FDE" w:rsidRPr="00F027E0" w:rsidTr="0095695E">
        <w:tc>
          <w:tcPr>
            <w:tcW w:w="2367" w:type="dxa"/>
          </w:tcPr>
          <w:p w:rsidR="00F77FDE" w:rsidRPr="00F027E0" w:rsidRDefault="00F77FDE" w:rsidP="0095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77FDE" w:rsidRPr="00F027E0" w:rsidRDefault="00F77FDE" w:rsidP="00956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77FDE" w:rsidRPr="00F027E0" w:rsidRDefault="00F77FDE" w:rsidP="0095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DE" w:rsidRPr="00F027E0" w:rsidTr="0095695E">
        <w:tc>
          <w:tcPr>
            <w:tcW w:w="7947" w:type="dxa"/>
            <w:gridSpan w:val="2"/>
          </w:tcPr>
          <w:p w:rsidR="00F77FDE" w:rsidRPr="00F027E0" w:rsidRDefault="00F77FDE" w:rsidP="0095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77FDE" w:rsidRPr="00F027E0" w:rsidRDefault="00F77FDE" w:rsidP="0095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DE" w:rsidRPr="00783716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83716">
        <w:rPr>
          <w:rFonts w:ascii="Times New Roman" w:hAnsi="Times New Roman" w:cs="Times New Roman"/>
          <w:b w:val="0"/>
          <w:sz w:val="20"/>
          <w:szCs w:val="20"/>
        </w:rPr>
        <w:t>МУНИЦИПАЛЬНОЕ ОБРАЗОВАНИЕ  «УСТЬ-ЧИЖАПСКОЕ СЕЛЬСКОЕ  ПОСЕЛЕНИЕ»</w:t>
      </w:r>
    </w:p>
    <w:p w:rsidR="00F77FDE" w:rsidRPr="00783716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КАРГАСОКСКОГО РАЙОНА </w:t>
      </w:r>
      <w:r w:rsidRPr="00783716">
        <w:rPr>
          <w:rFonts w:ascii="Times New Roman" w:hAnsi="Times New Roman" w:cs="Times New Roman"/>
          <w:b w:val="0"/>
          <w:sz w:val="20"/>
          <w:szCs w:val="20"/>
        </w:rPr>
        <w:t>ТОМСКОЙ ОБЛАСТИ</w:t>
      </w:r>
    </w:p>
    <w:p w:rsidR="00F77FDE" w:rsidRPr="00783716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83716">
        <w:rPr>
          <w:rFonts w:ascii="Times New Roman" w:hAnsi="Times New Roman" w:cs="Times New Roman"/>
          <w:b w:val="0"/>
          <w:sz w:val="20"/>
          <w:szCs w:val="20"/>
        </w:rPr>
        <w:t>АДМИНИСТРАЦИЯ УСТЬ-ЧИЖАПСКОГО СЕЛЬСКОГО ПОСЕЛЕНИЯ</w:t>
      </w:r>
    </w:p>
    <w:p w:rsidR="00F77FDE" w:rsidRPr="00783716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77FDE" w:rsidRPr="00F027E0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77FDE" w:rsidRPr="00F027E0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7FDE" w:rsidRPr="00F027E0" w:rsidRDefault="00F77FDE" w:rsidP="00F77F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27E0">
        <w:rPr>
          <w:rFonts w:ascii="Times New Roman" w:hAnsi="Times New Roman" w:cs="Times New Roman"/>
          <w:b w:val="0"/>
          <w:sz w:val="24"/>
          <w:szCs w:val="24"/>
        </w:rPr>
        <w:t xml:space="preserve"> 03.09.2012г.                                                                                                                             № 22</w:t>
      </w:r>
    </w:p>
    <w:p w:rsidR="00F77FDE" w:rsidRPr="00F027E0" w:rsidRDefault="00F77FDE" w:rsidP="00F77F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27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right="5279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Об 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поселение»».</w:t>
      </w:r>
    </w:p>
    <w:p w:rsidR="00F77FDE" w:rsidRPr="00F027E0" w:rsidRDefault="00F77FDE" w:rsidP="00F77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77FDE" w:rsidRPr="00F027E0" w:rsidRDefault="00F77FDE" w:rsidP="00F77FDE">
      <w:pPr>
        <w:pStyle w:val="a8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поселение» согласно приложению.</w:t>
      </w:r>
    </w:p>
    <w:p w:rsidR="00F77FDE" w:rsidRPr="00F027E0" w:rsidRDefault="00F77FDE" w:rsidP="00F77FDE">
      <w:pPr>
        <w:pStyle w:val="ConsPlusNormal"/>
        <w:widowControl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 в уставном порядке   и разместить на официальном сайте Администрации Усть-Чижапского сельского поселения в сети Интернет.</w:t>
      </w:r>
    </w:p>
    <w:p w:rsidR="00F77FDE" w:rsidRPr="00F027E0" w:rsidRDefault="00F77FDE" w:rsidP="00F77FDE">
      <w:pPr>
        <w:pStyle w:val="ConsPlusNormal"/>
        <w:widowControl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опубликования.                                                                                                                     </w:t>
      </w: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Глава Усть-Чижапского</w:t>
      </w:r>
    </w:p>
    <w:p w:rsidR="00F77FDE" w:rsidRPr="00F027E0" w:rsidRDefault="00F77FDE" w:rsidP="00F77FDE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С.М.Голещихин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Усть-Чижапского сельского поселения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"03" сентября 2012 г. № 22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77FDE" w:rsidRPr="00F027E0" w:rsidRDefault="00F77FDE" w:rsidP="00F77F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F77FDE" w:rsidRPr="00F027E0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</w:t>
      </w:r>
    </w:p>
    <w:p w:rsidR="00F77FDE" w:rsidRPr="00F027E0" w:rsidRDefault="00F77FDE" w:rsidP="00F77F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«УСТЬ-ЧИЖАПСКОЕ СЕЛЬСКОЕ ПОСЕЛЕНИЕ»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1.1.</w:t>
      </w:r>
      <w:r w:rsidRPr="00F027E0">
        <w:rPr>
          <w:rFonts w:ascii="Times New Roman" w:hAnsi="Times New Roman" w:cs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«</w:t>
      </w:r>
      <w:r w:rsidRPr="00F027E0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«Усть-Чижапского сельского поселения</w:t>
      </w:r>
      <w:r w:rsidRPr="00F027E0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F77FDE" w:rsidRPr="00F027E0" w:rsidRDefault="00F77FDE" w:rsidP="00F77FD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F77FDE" w:rsidRPr="00F027E0" w:rsidRDefault="00F77FDE" w:rsidP="00F77FD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F77FDE" w:rsidRPr="00F027E0" w:rsidRDefault="00F77FDE" w:rsidP="00F77FD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F77FDE" w:rsidRPr="00F027E0" w:rsidRDefault="00F77FDE" w:rsidP="00F77FD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F77FDE" w:rsidRPr="00F027E0" w:rsidRDefault="00F77FDE" w:rsidP="00F77FD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непосредственно специалистом по управлению муниципальным имуществом и земельными ресурсами  Администрации Усть-Чижапского сельского поселения (далее – «специалист»);</w:t>
      </w:r>
    </w:p>
    <w:p w:rsidR="00F77FDE" w:rsidRPr="00F027E0" w:rsidRDefault="00F77FDE" w:rsidP="00F77FD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F027E0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с использование средств связи.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Усть-Чижапского сельского поселения: 636730, Томская область, Каргасокский район, с. Старая Березовка, ул. Центральная, д. 6 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Усть-Чижапского сельского поселения, графике работы можно получить по телефонам 8 (38253) 4-21-33 на официальном сайте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F027E0">
        <w:rPr>
          <w:rFonts w:ascii="Times New Roman" w:hAnsi="Times New Roman" w:cs="Times New Roman"/>
          <w:sz w:val="24"/>
          <w:szCs w:val="24"/>
        </w:rPr>
        <w:t>@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F027E0">
        <w:rPr>
          <w:rFonts w:ascii="Times New Roman" w:hAnsi="Times New Roman" w:cs="Times New Roman"/>
          <w:sz w:val="24"/>
          <w:szCs w:val="24"/>
        </w:rPr>
        <w:t>@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, на 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Региональном портале государственных и муниципальных услуг Томской области по адресу: </w:t>
      </w:r>
      <w:hyperlink r:id="rId5" w:history="1"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F027E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77FDE" w:rsidRPr="00F027E0" w:rsidRDefault="00F77FDE" w:rsidP="00F77FDE">
      <w:pPr>
        <w:pStyle w:val="a8"/>
        <w:shd w:val="clear" w:color="auto" w:fill="FFFFFF"/>
        <w:tabs>
          <w:tab w:val="left" w:pos="862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</w:t>
      </w:r>
      <w:r w:rsidRPr="00F027E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F027E0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F77FDE" w:rsidRPr="00F027E0" w:rsidTr="0095695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F77FDE" w:rsidRPr="00F027E0" w:rsidTr="0095695E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F77FDE" w:rsidRPr="00F027E0" w:rsidTr="0095695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F77FDE" w:rsidRPr="00F027E0" w:rsidTr="0095695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F77FDE" w:rsidRPr="00F027E0" w:rsidTr="0095695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F77FDE" w:rsidRPr="00F027E0" w:rsidTr="0095695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F77FDE" w:rsidRPr="00F027E0" w:rsidTr="0095695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DE" w:rsidRPr="00F027E0" w:rsidRDefault="00F77FDE" w:rsidP="0095695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F77FDE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F027E0">
        <w:rPr>
          <w:rFonts w:ascii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 w:rsidRPr="00F027E0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F027E0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F027E0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F027E0">
        <w:rPr>
          <w:rFonts w:ascii="Times New Roman" w:hAnsi="Times New Roman" w:cs="Times New Roman"/>
          <w:sz w:val="24"/>
          <w:szCs w:val="24"/>
        </w:rPr>
        <w:t>сообщается по телефону для справок 8 (38253) 4-21-33.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027E0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F027E0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F027E0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F027E0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F027E0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F027E0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F027E0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F027E0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F027E0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F027E0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F77FDE" w:rsidRPr="00F027E0" w:rsidRDefault="00F77FDE" w:rsidP="00F77FD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  <w:r w:rsidRPr="00F027E0">
        <w:rPr>
          <w:rFonts w:ascii="Times New Roman" w:hAnsi="Times New Roman" w:cs="Times New Roman"/>
          <w:sz w:val="24"/>
          <w:szCs w:val="24"/>
        </w:rPr>
        <w:t xml:space="preserve">Глава Усть-Чижапского сельского поселения рассматривает обращение лично либо передает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телефона непосредственного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F027E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F77FDE" w:rsidRPr="00F027E0" w:rsidRDefault="00F77FDE" w:rsidP="00F77FDE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F027E0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F77FDE" w:rsidRPr="00F027E0" w:rsidRDefault="00F77FDE" w:rsidP="00F77FDE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F77FDE" w:rsidRPr="00F027E0" w:rsidRDefault="00F77FDE" w:rsidP="00F77FDE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Pr="00F027E0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F027E0">
        <w:rPr>
          <w:rFonts w:ascii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F77FDE" w:rsidRPr="00F027E0" w:rsidRDefault="00F77FDE" w:rsidP="00F77FDE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F77FDE" w:rsidRPr="00F027E0" w:rsidRDefault="00F77FDE" w:rsidP="00F77FDE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F77FDE" w:rsidRPr="00F027E0" w:rsidRDefault="00F77FDE" w:rsidP="00F77FDE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Style w:val="a6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2. 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поселение»   (далее – разрешение). </w:t>
      </w:r>
    </w:p>
    <w:p w:rsidR="00F77FDE" w:rsidRPr="00F027E0" w:rsidRDefault="00F77FDE" w:rsidP="00F77FD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2.2.  Муниципальную услугу предоставляет  Администрация  Усть-Чижапского сельского поселения в лице специалиста.</w:t>
      </w:r>
    </w:p>
    <w:p w:rsidR="00F77FDE" w:rsidRPr="00F027E0" w:rsidRDefault="00F77FDE" w:rsidP="00F77FDE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F77FDE" w:rsidRPr="00F027E0" w:rsidRDefault="00F77FDE" w:rsidP="00F77FDE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F027E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2.4</w:t>
      </w:r>
      <w:r w:rsidRPr="00F027E0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Pr="00F027E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F027E0">
        <w:rPr>
          <w:rFonts w:ascii="Times New Roman" w:eastAsia="Arial CYR" w:hAnsi="Times New Roman" w:cs="Times New Roman"/>
          <w:sz w:val="24"/>
          <w:szCs w:val="24"/>
        </w:rPr>
        <w:t>предоставления</w:t>
      </w:r>
      <w:r w:rsidRPr="00F027E0">
        <w:rPr>
          <w:rFonts w:ascii="Times New Roman" w:hAnsi="Times New Roman" w:cs="Times New Roman"/>
          <w:sz w:val="24"/>
          <w:szCs w:val="24"/>
        </w:rPr>
        <w:t xml:space="preserve"> муниципальной  услуги является: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 Выдача заявителю  разрешения на ввод объекта  в эксплуатацию;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 Отказ в выдаче заявителю   разрешения на ввод объекта  в эксплуатацию.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2.5. Предоставление  муниципальной услуги осуществляется в соответствии: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2.5.1. Градостроительным кодексом Российской Федерации // "Российская газета", № 290, 30.12.2004;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2.5.2. Постановлением Правительства Российской Федерации от 24 ноября 2005 г. № 698 "О форме разрешения на строительство и форме разрешения на ввод объекта в эксплуатацию" // "Российская газета", № 275, 07.12.2005;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2.5.3.  Приказом Министерства регионального развития Российской Федерации от 19 октября 2006 г. № 121 "Об утверждении Инструкции о порядке заполнения формы разрешения на ввод объекта в эксплуатацию" // "Российская газета", № 257, 16.11.2006.              </w:t>
      </w:r>
    </w:p>
    <w:p w:rsidR="00F77FDE" w:rsidRPr="00F027E0" w:rsidRDefault="00F77FDE" w:rsidP="00F77FDE">
      <w:pPr>
        <w:pStyle w:val="consplustitle0"/>
        <w:spacing w:before="0" w:beforeAutospacing="0" w:after="0" w:afterAutospacing="0"/>
        <w:ind w:right="111" w:firstLine="567"/>
      </w:pPr>
      <w:r w:rsidRPr="00F027E0">
        <w:t>2.6. Перечень документов необходимых для предоставления муниципальной услуги</w:t>
      </w:r>
    </w:p>
    <w:p w:rsidR="00F77FDE" w:rsidRPr="00F027E0" w:rsidRDefault="00F77FDE" w:rsidP="00F77F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2.6.1.  Заявителем представляются  следующие документы: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1) Заявление  по утвержденной форме, согласно приложению 1 к настоящему регламенту; </w:t>
      </w:r>
    </w:p>
    <w:p w:rsidR="00F77FDE" w:rsidRPr="00F027E0" w:rsidRDefault="00F77FDE" w:rsidP="00F77FD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не зарегистрировано в Едином</w:t>
      </w:r>
      <w:r w:rsidRPr="00F027E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F027E0">
        <w:rPr>
          <w:rFonts w:ascii="Times New Roman" w:hAnsi="Times New Roman" w:cs="Times New Roman"/>
          <w:sz w:val="24"/>
          <w:szCs w:val="24"/>
        </w:rPr>
        <w:t>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параметров построенного, реконструированного,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8)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77FDE" w:rsidRPr="00F027E0" w:rsidRDefault="00F77FDE" w:rsidP="00F77FD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2.6.2.  Заявитель вправе представить следующие документы:</w:t>
      </w:r>
    </w:p>
    <w:p w:rsidR="00F77FDE" w:rsidRPr="00F027E0" w:rsidRDefault="00F77FDE" w:rsidP="00F77FD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   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</w:t>
      </w:r>
      <w:r w:rsidRPr="00F027E0"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8" w:history="1">
        <w:r w:rsidRPr="00F027E0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2.6.3. Документы, необходимые для предоставления муниципальной услуги, могут быть представлены в Администрацию Усть-Чижапского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№ 210-ФЗ "Об организации предоставления государственных и муниципальных услуг".</w:t>
      </w:r>
    </w:p>
    <w:p w:rsidR="00F77FDE" w:rsidRPr="00F027E0" w:rsidRDefault="00F77FDE" w:rsidP="00F77FDE">
      <w:pPr>
        <w:pStyle w:val="ConsPlusNormal"/>
        <w:ind w:firstLine="54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2.7.</w:t>
      </w:r>
      <w:r w:rsidRPr="00F027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градостроительной деятельности (далее ИСОГД), в случае если  заявитель не  представил  документы самостоятельно:</w:t>
      </w:r>
    </w:p>
    <w:p w:rsidR="00F77FDE" w:rsidRPr="00F027E0" w:rsidRDefault="00F77FDE" w:rsidP="00F77FD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1) правоустанавливающие документы на земельный участок, если право  зарегистрировано в Едином</w:t>
      </w:r>
      <w:r w:rsidRPr="00F027E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F027E0">
        <w:rPr>
          <w:rFonts w:ascii="Times New Roman" w:hAnsi="Times New Roman" w:cs="Times New Roman"/>
          <w:sz w:val="24"/>
          <w:szCs w:val="24"/>
        </w:rPr>
        <w:t>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9" w:history="1">
        <w:r w:rsidRPr="00F027E0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Градостроительного  Кодекса;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отсутствуют.</w:t>
      </w:r>
    </w:p>
    <w:p w:rsidR="00F77FDE" w:rsidRPr="00F027E0" w:rsidRDefault="00F77FDE" w:rsidP="00F77FDE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F77FDE" w:rsidRPr="00F027E0" w:rsidRDefault="00F77FDE" w:rsidP="00F77FD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027E0">
        <w:rPr>
          <w:rFonts w:ascii="Times New Roman" w:hAnsi="Times New Roman" w:cs="Times New Roman"/>
          <w:bCs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2.11. Перечень оснований для отказа в предоставлении муниципальной услуги: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Отсутствие документов, предусмотренных частью 2.6   настоящего Административного регламента;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5)  Не предоставление безвозмездно в Администрацию Усть-Чижапского сельского поселения, сведений о площади, о высоте и об этажности планируемого объекта </w:t>
      </w:r>
      <w:r w:rsidRPr="00F027E0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о сетях инженерно-технического обеспечения, одного экземпляра копии результатов инженерных изысканий и по одному  экземпляру копий разделов проектной документации: перечня мероприятий по охране окружающей среды,  по обеспечению доступа инвалидов к объектам социально-культурного и коммунально-бытового назначения (в случае подготовки соответствующей проектной документации) или одного экземпляра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В таком случае разрешение на ввод объекта в эксплуатацию выдается только после передачи безвозмездно в Администрацию Усть-Чижапского сельского поселения выше названных сведений. </w:t>
      </w:r>
    </w:p>
    <w:p w:rsidR="00F77FDE" w:rsidRPr="00F027E0" w:rsidRDefault="00F77FDE" w:rsidP="00F77FDE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</w:pPr>
      <w:r w:rsidRPr="00F027E0">
        <w:t xml:space="preserve">2.12. Муниципальная услуга предоставляется бесплатно. </w:t>
      </w:r>
    </w:p>
    <w:p w:rsidR="00F77FDE" w:rsidRPr="00F027E0" w:rsidRDefault="00F77FDE" w:rsidP="00F77FDE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F77FDE" w:rsidRPr="00F027E0" w:rsidRDefault="00F77FDE" w:rsidP="00F77FDE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2.14. Заявление, поступившее в Администрацию Усть-Чижапского сельского поселения, регистрируется в течение 3 календарных дней со дня его поступления.</w:t>
      </w:r>
    </w:p>
    <w:p w:rsidR="00F77FDE" w:rsidRPr="00F027E0" w:rsidRDefault="00F77FDE" w:rsidP="00F77FDE">
      <w:pPr>
        <w:pStyle w:val="3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F77FDE" w:rsidRPr="00F027E0" w:rsidRDefault="00F77FDE" w:rsidP="00F77FDE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Помещения Администрации Усть-Чижапского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 2.2.2/2.4.1340-03». 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F77FDE" w:rsidRPr="00F027E0" w:rsidRDefault="00F77FDE" w:rsidP="00F77FDE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F77FDE" w:rsidRPr="00F027E0" w:rsidRDefault="00F77FDE" w:rsidP="00F77FDE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F77FDE" w:rsidRPr="00F027E0" w:rsidRDefault="00F77FDE" w:rsidP="00F77FDE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F77FDE" w:rsidRPr="00F027E0" w:rsidRDefault="00F77FDE" w:rsidP="00F77FDE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F77FDE" w:rsidRPr="00F027E0" w:rsidRDefault="00F77FDE" w:rsidP="00F77FDE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F77FDE" w:rsidRPr="00F027E0" w:rsidRDefault="00F77FDE" w:rsidP="00F77FDE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а) опубликование настоящего Административного регламента в установленном порядке, размещение на официальном сайте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в сети Интернет по адресу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 xml:space="preserve"> chizapka</w:t>
      </w:r>
      <w:r w:rsidRPr="00F027E0">
        <w:rPr>
          <w:rFonts w:ascii="Times New Roman" w:hAnsi="Times New Roman" w:cs="Times New Roman"/>
          <w:sz w:val="24"/>
          <w:szCs w:val="24"/>
        </w:rPr>
        <w:t>@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поселения, в сети Интернет в соответствии с п. 1.6. настоящего Административного регламента;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б) транспортная и пешеходная доступность здания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в) надлежащие условия для доступа в здание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F027E0">
        <w:rPr>
          <w:rFonts w:ascii="Times New Roman" w:hAnsi="Times New Roman" w:cs="Times New Roman"/>
          <w:sz w:val="24"/>
          <w:szCs w:val="24"/>
        </w:rPr>
        <w:t>).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2.18. Администрация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F77FDE" w:rsidRPr="00F027E0" w:rsidRDefault="00F77FDE" w:rsidP="00F77F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б) путем размещения информации о ходе рассмотрения заявления на официальном сайте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F77FDE" w:rsidRPr="00F027E0" w:rsidRDefault="00F77FDE" w:rsidP="00F77FDE">
      <w:pPr>
        <w:pStyle w:val="consplusnormal0"/>
        <w:spacing w:before="0" w:beforeAutospacing="0" w:after="0" w:afterAutospacing="0"/>
        <w:jc w:val="center"/>
      </w:pPr>
      <w:r w:rsidRPr="00F027E0">
        <w:rPr>
          <w:rStyle w:val="a6"/>
        </w:rPr>
        <w:t>3. Административные процедуры</w:t>
      </w:r>
    </w:p>
    <w:p w:rsidR="00F77FDE" w:rsidRPr="00F027E0" w:rsidRDefault="00F77FDE" w:rsidP="00F77FDE">
      <w:pPr>
        <w:pStyle w:val="consplusnormal0"/>
        <w:spacing w:before="0" w:beforeAutospacing="0" w:after="0" w:afterAutospacing="0"/>
      </w:pPr>
      <w:r w:rsidRPr="00F027E0">
        <w:t> 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3.1. Состав административных процедур:</w:t>
      </w:r>
    </w:p>
    <w:p w:rsidR="00F77FDE" w:rsidRPr="00F027E0" w:rsidRDefault="00F77FDE" w:rsidP="00F77FDE">
      <w:pPr>
        <w:tabs>
          <w:tab w:val="left" w:pos="0"/>
          <w:tab w:val="left" w:pos="72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приём и регистрация заявления;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F77FDE" w:rsidRPr="00F027E0" w:rsidRDefault="00F77FDE" w:rsidP="00F77FDE">
      <w:pPr>
        <w:tabs>
          <w:tab w:val="left" w:pos="0"/>
          <w:tab w:val="left" w:pos="72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выдача   разрешения на ввод в эксплуатацию или отказ в выдаче  разрешения на ввод в эксплуатацию.</w:t>
      </w:r>
    </w:p>
    <w:p w:rsidR="00F77FDE" w:rsidRPr="00F027E0" w:rsidRDefault="00F77FDE" w:rsidP="00F77FDE">
      <w:pPr>
        <w:tabs>
          <w:tab w:val="left" w:pos="0"/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 Приём и регистрация  заявления.</w:t>
      </w:r>
    </w:p>
    <w:p w:rsidR="00F77FDE" w:rsidRPr="00F027E0" w:rsidRDefault="00F77FDE" w:rsidP="00F77FD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специалист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3.2.3. Заявление регистрируется в приемной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3.2.4. Срок регистрации составляет 3 календарных  дня со дня его поступления.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3.2.5. После регистрации документы передаются Главе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для визирования, затем (согласно визе) уполномоченному специалисту.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F77FDE" w:rsidRPr="00F027E0" w:rsidRDefault="00F77FDE" w:rsidP="00F77FD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3.3.2. Для получения полной информации об  объекте, указанном в заявлении, специалист готовит межведомственные запросы в: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Срок направления запроса – 3 рабочих дня со дня получения специалистом  заявления.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Срок направления ответа на запрос – 5 рабочих дней со дня получения запроса Росреестром 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б) Орган государственного строительного надзора о предоставлении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    Срок направления запроса – 3 рабочих дня со дня получения специалистом заявления.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Срок направления ответа на запрос – 5 рабочих дней со дня получения запроса Органом государственного строительного надзора.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F77FDE" w:rsidRPr="00F027E0" w:rsidRDefault="00F77FDE" w:rsidP="00F77FD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F77FDE" w:rsidRPr="00F027E0" w:rsidRDefault="00F77FDE" w:rsidP="00F77FD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3.4. Выдача разрешения на ввод объекта в эксплуатацию,  отказ в выдаче разрешения.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получение полного пакета документов, установленных п.2.6 и 2.7 настоящего Административного регламента. 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3.5.2. Ответственным лицом за выполнение административной процедуры является специалист.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3.5.3. Специалист готовит проект разрешения в четырех экземплярах или отказа в выдаче разрешения  и передает его Главе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для подписания.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3.5.4.Специалист регистрирует подписанное Главой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разрешение и направляет три экземпляра заявителю по почте заказным письмом или передает  лично заявителю, один  экземпляр приобщает к делу принятых документов.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3.5.5. Максимальный срок административной процедуры 2 рабочих  дня, со дня подписания  разрешения Главой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3.5.6. Результатом административной процедуры является подписанное Главой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и отправленное по почте разрешение на ввод объекта в эксплуатацию, отказ в выдаче разрешения.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3.7. Форма разрешения  заполняется в соответствии с Инструкцией о порядке заполнения формы разрешения на ввод объекта в эксплуатацию, утвержденной приказом Министерства регионального развития Российской Федерации от 19.10.2006 № 121 «Об утверждении Инструкции о порядке заполнения формы разрешения на ввод объекта в эксплуатацию».</w:t>
      </w:r>
    </w:p>
    <w:p w:rsidR="00F77FDE" w:rsidRPr="00F027E0" w:rsidRDefault="00F77FDE" w:rsidP="00F77FDE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E0">
        <w:rPr>
          <w:rFonts w:ascii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4.2. Для текущего контроля используются сведения, имеющиеся в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4.3. Глава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организует и осуществляет контроль за полнотой и качеством предоставления муниципальной услуги.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4.5. При поступлении Главе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либо заместителя Главы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поселения, исполняющего его обязанности, проводится внеплановая проверка деятельности специалистов.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издание распоряжения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о проведении внеплановой проверки;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проводит совещание с Главой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поселения, в ходе которого представляет состав комиссии и информирует о порядке работы;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4.9. В процессе проверки председатель комиссии координирует работу ее членов, проводит служебные совещания и рабочие встречи с Главой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4.10. По завершении проверки председатель комиссии: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подводит итоги проверки на совещании, на котором до сведения Главы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доводятся оценка  деятельности специалистов, основные выводы и предложения;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организует подготовку докладной записки на имя Главы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с кратким изложением итогов проверки, выводами и предложениями.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0" w:history="1">
        <w:r w:rsidRPr="00F027E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4.13. Специалисты в соответствии со своими должностными обязанностями несут ответственность за: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F77FDE" w:rsidRPr="00F027E0" w:rsidRDefault="00F77FDE" w:rsidP="00F77FDE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4.14. Глава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F77FDE" w:rsidRPr="00F027E0" w:rsidRDefault="00F77FDE" w:rsidP="00F77FDE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F027E0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F77FDE" w:rsidRPr="00F027E0" w:rsidRDefault="00F77FDE" w:rsidP="00F77FDE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  <w:r w:rsidRPr="00F027E0">
        <w:rPr>
          <w:rFonts w:ascii="Times New Roman" w:hAnsi="Times New Roman" w:cs="Times New Roman"/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Главе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по адресу: 636730, Томская область, Каргасокский район, с. Старая Березовка, ул. Центральная, д. 6, тел. 8-38253- 4-21-33, факс 8-38253- 4-21-33, адрес электронной почты 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F027E0">
        <w:rPr>
          <w:rFonts w:ascii="Times New Roman" w:hAnsi="Times New Roman" w:cs="Times New Roman"/>
          <w:sz w:val="24"/>
          <w:szCs w:val="24"/>
        </w:rPr>
        <w:t>@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5.5. Жалоба (приложение № 2) должна содержать: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77FDE" w:rsidRPr="00F027E0" w:rsidRDefault="00F77FDE" w:rsidP="00F77FD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</w:t>
      </w:r>
      <w:r w:rsidRPr="00F027E0">
        <w:rPr>
          <w:rFonts w:ascii="Times New Roman" w:hAnsi="Times New Roman" w:cs="Times New Roman"/>
          <w:sz w:val="24"/>
          <w:szCs w:val="24"/>
        </w:rPr>
        <w:lastRenderedPageBreak/>
        <w:t>в жалобе не приводятся новые доводы или обстоятельства, Глава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поселения. О данном решении уведомляется заявитель.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1" w:history="1">
        <w:r w:rsidRPr="00F027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77FDE" w:rsidRPr="00F027E0" w:rsidRDefault="00F77FDE" w:rsidP="00F77FD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5.11. По результатам рассмотрения жалобы Глава 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сельского поселения принимает одно из следующих решений: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7FDE" w:rsidRPr="00F027E0" w:rsidRDefault="00F77FDE" w:rsidP="00F77FD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77FDE" w:rsidRPr="00F027E0" w:rsidSect="00B811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к   Административному регламенту  предоставления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на ввод в эксплуатацию объектов капитального строительства,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«Усть-Чижапское сельское поселение»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Главе Усть-Чижапского сельского поселения ________________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Заявитель ______________________________________________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юридический и почтовый адрес, телефон,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 или ФИО индивидуального заявителя)</w:t>
      </w:r>
    </w:p>
    <w:p w:rsidR="00F77FDE" w:rsidRPr="00F027E0" w:rsidRDefault="00F77FDE" w:rsidP="00F77FD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ЗАЯВЛЕНИЕ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Прошу выдать разрешение на ввод объекта в эксплуатацию 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</w:rPr>
        <w:t>(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объекта капитального строительства в соответствии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с проектной документацией)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расположенного по адресу 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(полный адрес объекта капитального строительства с указанием субъекта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Российской Федерации, муниципального района,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или строительный адрес)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Полное   освоение  проектной мощности   будет   завершено   в  срок  до 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"__"_________20__ г.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Претензий  к генеральному подрядчику и другим участникам строительства,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наладки, пуска и приемки объекта у заявителя нет.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Приложение: 1) правоустанавливающие документы на земельный участок;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разрешение на ввод в эксплуатацию;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(документы, необходимые для получения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разрешения на ввод объекта в эксплуатацию)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 на _________ листах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(должность, подпись, расшифровка подписи)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М.П.</w:t>
      </w: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77FDE" w:rsidRPr="00F027E0">
          <w:pgSz w:w="11905" w:h="16838" w:code="9"/>
          <w:pgMar w:top="1134" w:right="850" w:bottom="1134" w:left="1701" w:header="720" w:footer="720" w:gutter="0"/>
          <w:cols w:space="720"/>
        </w:sectPr>
      </w:pPr>
      <w:r w:rsidRPr="00F027E0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к   Административному регламенту  предоставления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на ввод в эксплуатацию, объектов капитального строительства,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7FDE" w:rsidRPr="00F027E0" w:rsidRDefault="00F77FDE" w:rsidP="00F7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«Усть-Чижапского</w:t>
      </w:r>
      <w:r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F77FDE" w:rsidRPr="00F027E0" w:rsidRDefault="00F77FDE" w:rsidP="00F77FDE">
      <w:pPr>
        <w:pStyle w:val="af"/>
        <w:ind w:left="0" w:right="5245"/>
        <w:jc w:val="right"/>
        <w:rPr>
          <w:sz w:val="24"/>
          <w:szCs w:val="24"/>
        </w:rPr>
      </w:pPr>
    </w:p>
    <w:p w:rsidR="00F77FDE" w:rsidRPr="00F027E0" w:rsidRDefault="00F77FDE" w:rsidP="00F77FDE">
      <w:pPr>
        <w:pStyle w:val="af"/>
        <w:ind w:left="0" w:right="5245"/>
        <w:jc w:val="right"/>
        <w:rPr>
          <w:sz w:val="24"/>
          <w:szCs w:val="24"/>
        </w:rPr>
      </w:pP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Главе</w:t>
      </w:r>
      <w:r w:rsidRPr="00F027E0">
        <w:rPr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>Усть-Чижапского</w:t>
      </w:r>
      <w:r w:rsidRPr="00F027E0">
        <w:rPr>
          <w:color w:val="000000" w:themeColor="text1"/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>сельского поселения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636730, Томская область, Каргасокский район, с. Старая Березовка, ул. Центральная, д. 6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т.  8-38253-4-21-33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  <w:lang w:val="en-US"/>
        </w:rPr>
        <w:t>chizapka</w:t>
      </w:r>
      <w:r w:rsidRPr="00F027E0">
        <w:rPr>
          <w:b w:val="0"/>
          <w:sz w:val="24"/>
          <w:szCs w:val="24"/>
        </w:rPr>
        <w:t>@</w:t>
      </w:r>
      <w:r w:rsidRPr="00F027E0">
        <w:rPr>
          <w:b w:val="0"/>
          <w:sz w:val="24"/>
          <w:szCs w:val="24"/>
          <w:lang w:val="en-US"/>
        </w:rPr>
        <w:t>kargasok</w:t>
      </w:r>
      <w:r w:rsidRPr="00F027E0">
        <w:rPr>
          <w:b w:val="0"/>
          <w:sz w:val="24"/>
          <w:szCs w:val="24"/>
        </w:rPr>
        <w:t>.</w:t>
      </w:r>
      <w:r w:rsidRPr="00F027E0">
        <w:rPr>
          <w:b w:val="0"/>
          <w:sz w:val="24"/>
          <w:szCs w:val="24"/>
          <w:lang w:val="en-US"/>
        </w:rPr>
        <w:t>tomsknet</w:t>
      </w:r>
      <w:r w:rsidRPr="00F027E0">
        <w:rPr>
          <w:b w:val="0"/>
          <w:sz w:val="24"/>
          <w:szCs w:val="24"/>
        </w:rPr>
        <w:t>.</w:t>
      </w:r>
      <w:r w:rsidRPr="00F027E0">
        <w:rPr>
          <w:b w:val="0"/>
          <w:sz w:val="24"/>
          <w:szCs w:val="24"/>
          <w:lang w:val="en-US"/>
        </w:rPr>
        <w:t>ru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от ___________________ __________________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адрес: ________________________________________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тел.: ________________________________________</w:t>
      </w:r>
    </w:p>
    <w:p w:rsidR="00F77FDE" w:rsidRPr="00F027E0" w:rsidRDefault="00F77FDE" w:rsidP="00F77FDE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  <w:lang w:val="en-US"/>
        </w:rPr>
        <w:t>e</w:t>
      </w:r>
      <w:r w:rsidRPr="00F027E0">
        <w:rPr>
          <w:b w:val="0"/>
          <w:sz w:val="24"/>
          <w:szCs w:val="24"/>
        </w:rPr>
        <w:t>-</w:t>
      </w:r>
      <w:r w:rsidRPr="00F027E0">
        <w:rPr>
          <w:b w:val="0"/>
          <w:sz w:val="24"/>
          <w:szCs w:val="24"/>
          <w:lang w:val="en-US"/>
        </w:rPr>
        <w:t>mail</w:t>
      </w:r>
      <w:r w:rsidRPr="00F027E0">
        <w:rPr>
          <w:b w:val="0"/>
          <w:sz w:val="24"/>
          <w:szCs w:val="24"/>
        </w:rPr>
        <w:t>: ________________________________________</w:t>
      </w:r>
    </w:p>
    <w:p w:rsidR="00F77FDE" w:rsidRPr="00F027E0" w:rsidRDefault="00F77FDE" w:rsidP="00F77FDE">
      <w:pPr>
        <w:pStyle w:val="af"/>
        <w:ind w:left="4536"/>
        <w:jc w:val="right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4536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jc w:val="center"/>
        <w:rPr>
          <w:sz w:val="24"/>
          <w:szCs w:val="24"/>
        </w:rPr>
      </w:pPr>
      <w:r w:rsidRPr="00F027E0">
        <w:rPr>
          <w:sz w:val="24"/>
          <w:szCs w:val="24"/>
        </w:rPr>
        <w:t>ЖАЛОБА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_________________________года ________________________________________________</w:t>
      </w:r>
    </w:p>
    <w:p w:rsidR="00F77FDE" w:rsidRDefault="00F77FDE" w:rsidP="00F77FDE">
      <w:pPr>
        <w:pStyle w:val="af"/>
        <w:ind w:left="0"/>
        <w:jc w:val="center"/>
        <w:rPr>
          <w:b w:val="0"/>
          <w:sz w:val="24"/>
          <w:szCs w:val="24"/>
          <w:vertAlign w:val="subscript"/>
        </w:rPr>
      </w:pPr>
      <w:r w:rsidRPr="00F027E0">
        <w:rPr>
          <w:b w:val="0"/>
          <w:sz w:val="24"/>
          <w:szCs w:val="24"/>
          <w:vertAlign w:val="subscript"/>
        </w:rPr>
        <w:t>указать дату обращения                                                                      указать ФИО гражданина, наименование организации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  <w:vertAlign w:val="subscript"/>
        </w:rPr>
      </w:pP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обратился (лась) в Администрацию Усть-Чижапского</w:t>
      </w:r>
      <w:r w:rsidRPr="00F027E0">
        <w:rPr>
          <w:color w:val="000000" w:themeColor="text1"/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>сельского поселения с заявлением о _____________________________________________________________________________</w:t>
      </w:r>
    </w:p>
    <w:p w:rsidR="00F77FDE" w:rsidRPr="00F027E0" w:rsidRDefault="00F77FDE" w:rsidP="00F77FDE">
      <w:pPr>
        <w:pStyle w:val="af"/>
        <w:ind w:left="4111"/>
        <w:rPr>
          <w:b w:val="0"/>
          <w:sz w:val="24"/>
          <w:szCs w:val="24"/>
          <w:vertAlign w:val="subscript"/>
        </w:rPr>
      </w:pPr>
      <w:r w:rsidRPr="00F027E0">
        <w:rPr>
          <w:b w:val="0"/>
          <w:sz w:val="24"/>
          <w:szCs w:val="24"/>
          <w:vertAlign w:val="subscript"/>
        </w:rPr>
        <w:t>указать суть запроса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</w:t>
      </w:r>
    </w:p>
    <w:p w:rsidR="00F77FDE" w:rsidRDefault="00F77FDE" w:rsidP="00F77FDE">
      <w:pPr>
        <w:pStyle w:val="af"/>
        <w:ind w:left="0" w:firstLine="709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 w:firstLine="709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 расположенных  на территории  муниципального образования «Усть-Чижапское</w:t>
      </w:r>
      <w:r w:rsidRPr="00F027E0">
        <w:rPr>
          <w:color w:val="000000" w:themeColor="text1"/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>сельское поселение», специалистами Администрации Усть-Чижапского</w:t>
      </w:r>
      <w:r w:rsidRPr="00F027E0">
        <w:rPr>
          <w:color w:val="000000" w:themeColor="text1"/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F77FDE" w:rsidRPr="00F027E0" w:rsidRDefault="00F77FDE" w:rsidP="00F77FDE">
      <w:pPr>
        <w:pStyle w:val="af"/>
        <w:ind w:left="0" w:firstLine="709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F77FDE" w:rsidRPr="00F027E0" w:rsidTr="0095695E">
        <w:tc>
          <w:tcPr>
            <w:tcW w:w="392" w:type="dxa"/>
          </w:tcPr>
          <w:p w:rsidR="00F77FDE" w:rsidRPr="00F027E0" w:rsidRDefault="00F77FDE" w:rsidP="0095695E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77FDE" w:rsidRPr="00F027E0" w:rsidRDefault="00F77FDE" w:rsidP="009569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F77FDE" w:rsidRPr="00F027E0" w:rsidRDefault="00F77FDE" w:rsidP="00F77FDE">
      <w:pPr>
        <w:pStyle w:val="af"/>
        <w:ind w:left="0" w:firstLine="709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F77FDE" w:rsidRPr="00F027E0" w:rsidRDefault="00F77FDE" w:rsidP="00F77FDE">
      <w:pPr>
        <w:pStyle w:val="af"/>
        <w:ind w:left="5103"/>
        <w:jc w:val="center"/>
        <w:rPr>
          <w:b w:val="0"/>
          <w:sz w:val="24"/>
          <w:szCs w:val="24"/>
          <w:vertAlign w:val="subscript"/>
        </w:rPr>
      </w:pPr>
      <w:r w:rsidRPr="00F027E0">
        <w:rPr>
          <w:b w:val="0"/>
          <w:sz w:val="24"/>
          <w:szCs w:val="24"/>
          <w:vertAlign w:val="subscript"/>
        </w:rPr>
        <w:t>указать фактические обстоятельства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</w:p>
    <w:p w:rsidR="00F77FDE" w:rsidRDefault="00F77FDE" w:rsidP="00F77FDE">
      <w:pPr>
        <w:pStyle w:val="af"/>
        <w:ind w:left="0" w:firstLine="709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p w:rsidR="00F77FDE" w:rsidRPr="00F027E0" w:rsidRDefault="00F77FDE" w:rsidP="00F77FDE">
      <w:pPr>
        <w:pStyle w:val="af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F77FDE" w:rsidRPr="00F027E0" w:rsidTr="0095695E">
        <w:trPr>
          <w:jc w:val="center"/>
        </w:trPr>
        <w:tc>
          <w:tcPr>
            <w:tcW w:w="534" w:type="dxa"/>
          </w:tcPr>
          <w:p w:rsidR="00F77FDE" w:rsidRPr="00F027E0" w:rsidRDefault="00F77FDE" w:rsidP="0095695E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7FDE" w:rsidRPr="00F027E0" w:rsidRDefault="00F77FDE" w:rsidP="0095695E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  <w:r w:rsidRPr="00F027E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F77FDE" w:rsidRPr="00F027E0" w:rsidRDefault="00F77FDE" w:rsidP="0095695E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F77FDE" w:rsidRPr="00F027E0" w:rsidRDefault="00F77FDE" w:rsidP="0095695E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  <w:r w:rsidRPr="00F027E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Приложение: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 _______________________ __________________________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дата                                                подпись                                            расшифровка</w:t>
      </w:r>
    </w:p>
    <w:p w:rsidR="00F77FDE" w:rsidRPr="00F027E0" w:rsidRDefault="00F77FDE" w:rsidP="00F77FDE">
      <w:pPr>
        <w:pStyle w:val="af"/>
        <w:ind w:left="0"/>
        <w:jc w:val="center"/>
        <w:rPr>
          <w:b w:val="0"/>
          <w:sz w:val="24"/>
          <w:szCs w:val="24"/>
        </w:rPr>
      </w:pPr>
    </w:p>
    <w:p w:rsidR="00F77FDE" w:rsidRPr="00F027E0" w:rsidRDefault="00F77FDE" w:rsidP="00F77FDE">
      <w:pPr>
        <w:pStyle w:val="af"/>
        <w:ind w:left="0"/>
        <w:rPr>
          <w:b w:val="0"/>
          <w:sz w:val="24"/>
          <w:szCs w:val="24"/>
        </w:rPr>
        <w:sectPr w:rsidR="00F77FDE" w:rsidRPr="00F027E0">
          <w:pgSz w:w="11905" w:h="16838" w:code="9"/>
          <w:pgMar w:top="1134" w:right="850" w:bottom="1134" w:left="1701" w:header="720" w:footer="720" w:gutter="0"/>
          <w:cols w:space="720"/>
        </w:sectPr>
      </w:pPr>
    </w:p>
    <w:p w:rsidR="00F77FDE" w:rsidRPr="00F027E0" w:rsidRDefault="00F77FDE" w:rsidP="00F77F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3D20" w:rsidRDefault="000F3D20"/>
    <w:sectPr w:rsidR="000F3D20" w:rsidSect="0089313C">
      <w:pgSz w:w="16838" w:h="11905" w:orient="landscape" w:code="9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77FDE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257FC"/>
    <w:rsid w:val="00031638"/>
    <w:rsid w:val="0003174F"/>
    <w:rsid w:val="00032296"/>
    <w:rsid w:val="000322AA"/>
    <w:rsid w:val="00032323"/>
    <w:rsid w:val="000354C4"/>
    <w:rsid w:val="00035623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1E39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772EA"/>
    <w:rsid w:val="00081B98"/>
    <w:rsid w:val="00081BC5"/>
    <w:rsid w:val="00083AE5"/>
    <w:rsid w:val="000844A6"/>
    <w:rsid w:val="000846E9"/>
    <w:rsid w:val="00084D73"/>
    <w:rsid w:val="000869E6"/>
    <w:rsid w:val="00090A4C"/>
    <w:rsid w:val="0009335B"/>
    <w:rsid w:val="00093391"/>
    <w:rsid w:val="00093637"/>
    <w:rsid w:val="000936E9"/>
    <w:rsid w:val="00094906"/>
    <w:rsid w:val="00096E35"/>
    <w:rsid w:val="000A0B56"/>
    <w:rsid w:val="000A1EA1"/>
    <w:rsid w:val="000A3E9D"/>
    <w:rsid w:val="000A6277"/>
    <w:rsid w:val="000A6499"/>
    <w:rsid w:val="000A6611"/>
    <w:rsid w:val="000A7F95"/>
    <w:rsid w:val="000B122A"/>
    <w:rsid w:val="000B29E0"/>
    <w:rsid w:val="000B53C1"/>
    <w:rsid w:val="000B5AFB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6D54"/>
    <w:rsid w:val="000C7954"/>
    <w:rsid w:val="000D0F23"/>
    <w:rsid w:val="000D3018"/>
    <w:rsid w:val="000D3EA6"/>
    <w:rsid w:val="000D4228"/>
    <w:rsid w:val="000D6159"/>
    <w:rsid w:val="000D79B5"/>
    <w:rsid w:val="000D7DA9"/>
    <w:rsid w:val="000E1490"/>
    <w:rsid w:val="000E44AB"/>
    <w:rsid w:val="000E4566"/>
    <w:rsid w:val="000E4D4A"/>
    <w:rsid w:val="000E6154"/>
    <w:rsid w:val="000E6762"/>
    <w:rsid w:val="000E6986"/>
    <w:rsid w:val="000F110A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5514"/>
    <w:rsid w:val="00106A1F"/>
    <w:rsid w:val="00106A68"/>
    <w:rsid w:val="00111D2C"/>
    <w:rsid w:val="001136E6"/>
    <w:rsid w:val="001142A1"/>
    <w:rsid w:val="00114659"/>
    <w:rsid w:val="0011798D"/>
    <w:rsid w:val="00120EF9"/>
    <w:rsid w:val="00121101"/>
    <w:rsid w:val="00121EA8"/>
    <w:rsid w:val="00123487"/>
    <w:rsid w:val="001242F9"/>
    <w:rsid w:val="00124994"/>
    <w:rsid w:val="00125B9A"/>
    <w:rsid w:val="00127C1F"/>
    <w:rsid w:val="00130322"/>
    <w:rsid w:val="0013231E"/>
    <w:rsid w:val="00133C00"/>
    <w:rsid w:val="00137471"/>
    <w:rsid w:val="00137B45"/>
    <w:rsid w:val="00141258"/>
    <w:rsid w:val="001412FF"/>
    <w:rsid w:val="00141989"/>
    <w:rsid w:val="00143434"/>
    <w:rsid w:val="00143513"/>
    <w:rsid w:val="00145055"/>
    <w:rsid w:val="00145EBC"/>
    <w:rsid w:val="0014690F"/>
    <w:rsid w:val="00147402"/>
    <w:rsid w:val="0015066A"/>
    <w:rsid w:val="00151023"/>
    <w:rsid w:val="00151546"/>
    <w:rsid w:val="00152CA0"/>
    <w:rsid w:val="001533A9"/>
    <w:rsid w:val="00153BA5"/>
    <w:rsid w:val="00154160"/>
    <w:rsid w:val="001561AA"/>
    <w:rsid w:val="00157A93"/>
    <w:rsid w:val="00160634"/>
    <w:rsid w:val="0016199E"/>
    <w:rsid w:val="001621BD"/>
    <w:rsid w:val="001630EC"/>
    <w:rsid w:val="0016445F"/>
    <w:rsid w:val="0016608B"/>
    <w:rsid w:val="00170673"/>
    <w:rsid w:val="00170896"/>
    <w:rsid w:val="00173D73"/>
    <w:rsid w:val="00174172"/>
    <w:rsid w:val="00177B32"/>
    <w:rsid w:val="00177F8B"/>
    <w:rsid w:val="001809DA"/>
    <w:rsid w:val="00181906"/>
    <w:rsid w:val="00182792"/>
    <w:rsid w:val="001828AC"/>
    <w:rsid w:val="001835E6"/>
    <w:rsid w:val="00183696"/>
    <w:rsid w:val="001847A8"/>
    <w:rsid w:val="00185D4C"/>
    <w:rsid w:val="00186D48"/>
    <w:rsid w:val="0019033F"/>
    <w:rsid w:val="00190ED2"/>
    <w:rsid w:val="001927C1"/>
    <w:rsid w:val="001928F0"/>
    <w:rsid w:val="00192E54"/>
    <w:rsid w:val="00192F07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2CDB"/>
    <w:rsid w:val="001A51B1"/>
    <w:rsid w:val="001A5F41"/>
    <w:rsid w:val="001A61A9"/>
    <w:rsid w:val="001A7CD3"/>
    <w:rsid w:val="001B1BB7"/>
    <w:rsid w:val="001B2416"/>
    <w:rsid w:val="001B2B7B"/>
    <w:rsid w:val="001B4535"/>
    <w:rsid w:val="001B6909"/>
    <w:rsid w:val="001B7732"/>
    <w:rsid w:val="001B7FB3"/>
    <w:rsid w:val="001C2ADB"/>
    <w:rsid w:val="001C3232"/>
    <w:rsid w:val="001C4542"/>
    <w:rsid w:val="001C5E1F"/>
    <w:rsid w:val="001C7141"/>
    <w:rsid w:val="001D0DD4"/>
    <w:rsid w:val="001D29C6"/>
    <w:rsid w:val="001D2A36"/>
    <w:rsid w:val="001D656C"/>
    <w:rsid w:val="001D72D4"/>
    <w:rsid w:val="001D7C01"/>
    <w:rsid w:val="001E0EF5"/>
    <w:rsid w:val="001E2C9E"/>
    <w:rsid w:val="001E335B"/>
    <w:rsid w:val="001E4CAB"/>
    <w:rsid w:val="001E5D26"/>
    <w:rsid w:val="001E7C27"/>
    <w:rsid w:val="001F0BAA"/>
    <w:rsid w:val="001F1C33"/>
    <w:rsid w:val="001F1C8A"/>
    <w:rsid w:val="001F276D"/>
    <w:rsid w:val="001F29D1"/>
    <w:rsid w:val="001F3056"/>
    <w:rsid w:val="001F3721"/>
    <w:rsid w:val="001F4C0D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06B97"/>
    <w:rsid w:val="00210202"/>
    <w:rsid w:val="0021135C"/>
    <w:rsid w:val="00211D14"/>
    <w:rsid w:val="00212347"/>
    <w:rsid w:val="00214715"/>
    <w:rsid w:val="00214A36"/>
    <w:rsid w:val="00216662"/>
    <w:rsid w:val="00217C7C"/>
    <w:rsid w:val="00221EA0"/>
    <w:rsid w:val="002223D8"/>
    <w:rsid w:val="00225095"/>
    <w:rsid w:val="0022591B"/>
    <w:rsid w:val="00225AD4"/>
    <w:rsid w:val="00227736"/>
    <w:rsid w:val="002306C1"/>
    <w:rsid w:val="00230879"/>
    <w:rsid w:val="00232476"/>
    <w:rsid w:val="002328B4"/>
    <w:rsid w:val="002339D6"/>
    <w:rsid w:val="00233AED"/>
    <w:rsid w:val="00234446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004"/>
    <w:rsid w:val="00255ABC"/>
    <w:rsid w:val="00256511"/>
    <w:rsid w:val="00257755"/>
    <w:rsid w:val="0026326F"/>
    <w:rsid w:val="00263BC6"/>
    <w:rsid w:val="00265C10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0437"/>
    <w:rsid w:val="00281DB3"/>
    <w:rsid w:val="00282FB2"/>
    <w:rsid w:val="002841AA"/>
    <w:rsid w:val="0028518E"/>
    <w:rsid w:val="00286318"/>
    <w:rsid w:val="002912E3"/>
    <w:rsid w:val="002A00DF"/>
    <w:rsid w:val="002A229F"/>
    <w:rsid w:val="002A37ED"/>
    <w:rsid w:val="002A3C7C"/>
    <w:rsid w:val="002A486D"/>
    <w:rsid w:val="002A5BD3"/>
    <w:rsid w:val="002A6259"/>
    <w:rsid w:val="002A7845"/>
    <w:rsid w:val="002B1217"/>
    <w:rsid w:val="002B2AC2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4D8"/>
    <w:rsid w:val="002E6D35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8BB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322D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3694"/>
    <w:rsid w:val="00334BE3"/>
    <w:rsid w:val="003362CA"/>
    <w:rsid w:val="00336609"/>
    <w:rsid w:val="00337F99"/>
    <w:rsid w:val="00340062"/>
    <w:rsid w:val="003426EE"/>
    <w:rsid w:val="003426FB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6C43"/>
    <w:rsid w:val="00357816"/>
    <w:rsid w:val="00357A11"/>
    <w:rsid w:val="0036049F"/>
    <w:rsid w:val="00360E2B"/>
    <w:rsid w:val="003611E6"/>
    <w:rsid w:val="0036299E"/>
    <w:rsid w:val="00364161"/>
    <w:rsid w:val="00364A6B"/>
    <w:rsid w:val="00364B21"/>
    <w:rsid w:val="003653AC"/>
    <w:rsid w:val="0036566C"/>
    <w:rsid w:val="00366795"/>
    <w:rsid w:val="00370150"/>
    <w:rsid w:val="00372045"/>
    <w:rsid w:val="00372C44"/>
    <w:rsid w:val="0037338D"/>
    <w:rsid w:val="00376BA5"/>
    <w:rsid w:val="003805D9"/>
    <w:rsid w:val="0038072E"/>
    <w:rsid w:val="00380D7C"/>
    <w:rsid w:val="003816D0"/>
    <w:rsid w:val="003825E5"/>
    <w:rsid w:val="00382825"/>
    <w:rsid w:val="003832BF"/>
    <w:rsid w:val="00383BDA"/>
    <w:rsid w:val="0038556D"/>
    <w:rsid w:val="00385620"/>
    <w:rsid w:val="0038668C"/>
    <w:rsid w:val="00392876"/>
    <w:rsid w:val="0039340E"/>
    <w:rsid w:val="003979F9"/>
    <w:rsid w:val="00397F01"/>
    <w:rsid w:val="003A0587"/>
    <w:rsid w:val="003A0728"/>
    <w:rsid w:val="003A0F94"/>
    <w:rsid w:val="003A1841"/>
    <w:rsid w:val="003A1C1A"/>
    <w:rsid w:val="003A28D6"/>
    <w:rsid w:val="003A2A14"/>
    <w:rsid w:val="003A2F50"/>
    <w:rsid w:val="003A4115"/>
    <w:rsid w:val="003A7224"/>
    <w:rsid w:val="003A7CF7"/>
    <w:rsid w:val="003B0D3A"/>
    <w:rsid w:val="003B1CED"/>
    <w:rsid w:val="003B3D39"/>
    <w:rsid w:val="003B45AC"/>
    <w:rsid w:val="003B68E7"/>
    <w:rsid w:val="003B7E97"/>
    <w:rsid w:val="003C0310"/>
    <w:rsid w:val="003C0620"/>
    <w:rsid w:val="003C0C72"/>
    <w:rsid w:val="003C4D0C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1FA5"/>
    <w:rsid w:val="003E2645"/>
    <w:rsid w:val="003E2DC4"/>
    <w:rsid w:val="003E3647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5D5F"/>
    <w:rsid w:val="00406A98"/>
    <w:rsid w:val="00406CBA"/>
    <w:rsid w:val="004103BD"/>
    <w:rsid w:val="00412113"/>
    <w:rsid w:val="00412B09"/>
    <w:rsid w:val="00413AFE"/>
    <w:rsid w:val="00413B48"/>
    <w:rsid w:val="00414B9C"/>
    <w:rsid w:val="00414CE9"/>
    <w:rsid w:val="0041647F"/>
    <w:rsid w:val="004168DE"/>
    <w:rsid w:val="004171BA"/>
    <w:rsid w:val="004201C5"/>
    <w:rsid w:val="0042088D"/>
    <w:rsid w:val="00421A96"/>
    <w:rsid w:val="00422662"/>
    <w:rsid w:val="004228AA"/>
    <w:rsid w:val="0042344A"/>
    <w:rsid w:val="004243D5"/>
    <w:rsid w:val="00426DA1"/>
    <w:rsid w:val="004320DE"/>
    <w:rsid w:val="00432265"/>
    <w:rsid w:val="004322FA"/>
    <w:rsid w:val="004323BC"/>
    <w:rsid w:val="00433922"/>
    <w:rsid w:val="004376FC"/>
    <w:rsid w:val="00441166"/>
    <w:rsid w:val="0044339A"/>
    <w:rsid w:val="00443EDA"/>
    <w:rsid w:val="00444CB4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3DD6"/>
    <w:rsid w:val="00484267"/>
    <w:rsid w:val="0048476F"/>
    <w:rsid w:val="00484A31"/>
    <w:rsid w:val="00484DB0"/>
    <w:rsid w:val="0048584A"/>
    <w:rsid w:val="004874A4"/>
    <w:rsid w:val="00487524"/>
    <w:rsid w:val="004878DA"/>
    <w:rsid w:val="00490F8B"/>
    <w:rsid w:val="00491C1C"/>
    <w:rsid w:val="00491E21"/>
    <w:rsid w:val="00494705"/>
    <w:rsid w:val="004952F9"/>
    <w:rsid w:val="00496629"/>
    <w:rsid w:val="004971EE"/>
    <w:rsid w:val="004A033E"/>
    <w:rsid w:val="004A0379"/>
    <w:rsid w:val="004A1FDE"/>
    <w:rsid w:val="004A26C0"/>
    <w:rsid w:val="004A3C63"/>
    <w:rsid w:val="004A4C28"/>
    <w:rsid w:val="004A4C9B"/>
    <w:rsid w:val="004A5AA4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4153"/>
    <w:rsid w:val="004C56C0"/>
    <w:rsid w:val="004C7420"/>
    <w:rsid w:val="004C784F"/>
    <w:rsid w:val="004D1036"/>
    <w:rsid w:val="004D5DCB"/>
    <w:rsid w:val="004D6A45"/>
    <w:rsid w:val="004D76F8"/>
    <w:rsid w:val="004E012A"/>
    <w:rsid w:val="004E034D"/>
    <w:rsid w:val="004E3BE5"/>
    <w:rsid w:val="004E562B"/>
    <w:rsid w:val="004E5744"/>
    <w:rsid w:val="004E6653"/>
    <w:rsid w:val="004E68C0"/>
    <w:rsid w:val="004E6CE4"/>
    <w:rsid w:val="004F0A7F"/>
    <w:rsid w:val="004F246F"/>
    <w:rsid w:val="004F26F4"/>
    <w:rsid w:val="004F299D"/>
    <w:rsid w:val="004F6FD8"/>
    <w:rsid w:val="00502338"/>
    <w:rsid w:val="00503908"/>
    <w:rsid w:val="00505B52"/>
    <w:rsid w:val="00506AE5"/>
    <w:rsid w:val="005070E6"/>
    <w:rsid w:val="005074D0"/>
    <w:rsid w:val="00510AA7"/>
    <w:rsid w:val="00510D48"/>
    <w:rsid w:val="0051122E"/>
    <w:rsid w:val="0051707B"/>
    <w:rsid w:val="00517A81"/>
    <w:rsid w:val="00517C0B"/>
    <w:rsid w:val="00520CB0"/>
    <w:rsid w:val="00521D18"/>
    <w:rsid w:val="0052286A"/>
    <w:rsid w:val="00522C88"/>
    <w:rsid w:val="0052377E"/>
    <w:rsid w:val="00524D55"/>
    <w:rsid w:val="005262AE"/>
    <w:rsid w:val="00527701"/>
    <w:rsid w:val="00527B30"/>
    <w:rsid w:val="00531D9D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09DA"/>
    <w:rsid w:val="005417CA"/>
    <w:rsid w:val="0054254F"/>
    <w:rsid w:val="005426C6"/>
    <w:rsid w:val="00544D9E"/>
    <w:rsid w:val="00546C2D"/>
    <w:rsid w:val="00546F74"/>
    <w:rsid w:val="00550625"/>
    <w:rsid w:val="0055270A"/>
    <w:rsid w:val="00554A49"/>
    <w:rsid w:val="00555072"/>
    <w:rsid w:val="00562727"/>
    <w:rsid w:val="00562B51"/>
    <w:rsid w:val="005646C4"/>
    <w:rsid w:val="00565A14"/>
    <w:rsid w:val="00565FD8"/>
    <w:rsid w:val="0057128E"/>
    <w:rsid w:val="005712FE"/>
    <w:rsid w:val="00571B9C"/>
    <w:rsid w:val="00572598"/>
    <w:rsid w:val="005726E2"/>
    <w:rsid w:val="00572F85"/>
    <w:rsid w:val="005749A3"/>
    <w:rsid w:val="00575C00"/>
    <w:rsid w:val="00575C47"/>
    <w:rsid w:val="005778F0"/>
    <w:rsid w:val="00581466"/>
    <w:rsid w:val="005823AE"/>
    <w:rsid w:val="00583A67"/>
    <w:rsid w:val="0058442A"/>
    <w:rsid w:val="0058559B"/>
    <w:rsid w:val="00585A78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43D9"/>
    <w:rsid w:val="005951C8"/>
    <w:rsid w:val="005965E9"/>
    <w:rsid w:val="005A0DAD"/>
    <w:rsid w:val="005A15D2"/>
    <w:rsid w:val="005A2F55"/>
    <w:rsid w:val="005A2FFD"/>
    <w:rsid w:val="005A3078"/>
    <w:rsid w:val="005A32F4"/>
    <w:rsid w:val="005A3EC6"/>
    <w:rsid w:val="005A643F"/>
    <w:rsid w:val="005A6F74"/>
    <w:rsid w:val="005B32CD"/>
    <w:rsid w:val="005B3E49"/>
    <w:rsid w:val="005B5A16"/>
    <w:rsid w:val="005B5E8E"/>
    <w:rsid w:val="005B62E7"/>
    <w:rsid w:val="005B64A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2A96"/>
    <w:rsid w:val="005F4D94"/>
    <w:rsid w:val="005F7B48"/>
    <w:rsid w:val="006000F6"/>
    <w:rsid w:val="006028E1"/>
    <w:rsid w:val="00602C31"/>
    <w:rsid w:val="00603BC4"/>
    <w:rsid w:val="00604522"/>
    <w:rsid w:val="00604552"/>
    <w:rsid w:val="00604E86"/>
    <w:rsid w:val="00605155"/>
    <w:rsid w:val="00606F6F"/>
    <w:rsid w:val="006070D9"/>
    <w:rsid w:val="006079F7"/>
    <w:rsid w:val="0061171D"/>
    <w:rsid w:val="006125E5"/>
    <w:rsid w:val="0061408D"/>
    <w:rsid w:val="0061460B"/>
    <w:rsid w:val="00615409"/>
    <w:rsid w:val="00615629"/>
    <w:rsid w:val="00615A59"/>
    <w:rsid w:val="00620088"/>
    <w:rsid w:val="006209EA"/>
    <w:rsid w:val="00621C79"/>
    <w:rsid w:val="00623843"/>
    <w:rsid w:val="006243C8"/>
    <w:rsid w:val="006254F8"/>
    <w:rsid w:val="0062676A"/>
    <w:rsid w:val="00626ED1"/>
    <w:rsid w:val="00627EFD"/>
    <w:rsid w:val="006311AC"/>
    <w:rsid w:val="00632F6F"/>
    <w:rsid w:val="0063494D"/>
    <w:rsid w:val="00634D93"/>
    <w:rsid w:val="00635221"/>
    <w:rsid w:val="00635D19"/>
    <w:rsid w:val="00635D93"/>
    <w:rsid w:val="0064269A"/>
    <w:rsid w:val="006450B6"/>
    <w:rsid w:val="00645762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0062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80204"/>
    <w:rsid w:val="00680BE0"/>
    <w:rsid w:val="00681EF0"/>
    <w:rsid w:val="00683FC2"/>
    <w:rsid w:val="0068418F"/>
    <w:rsid w:val="00684298"/>
    <w:rsid w:val="00684483"/>
    <w:rsid w:val="006851F2"/>
    <w:rsid w:val="00685AEF"/>
    <w:rsid w:val="006868DC"/>
    <w:rsid w:val="0068761F"/>
    <w:rsid w:val="006909B5"/>
    <w:rsid w:val="00690FDD"/>
    <w:rsid w:val="00691AD6"/>
    <w:rsid w:val="00692871"/>
    <w:rsid w:val="00692961"/>
    <w:rsid w:val="00692AE7"/>
    <w:rsid w:val="00692E4D"/>
    <w:rsid w:val="0069361C"/>
    <w:rsid w:val="006961F5"/>
    <w:rsid w:val="00696FC9"/>
    <w:rsid w:val="006A0A54"/>
    <w:rsid w:val="006A408E"/>
    <w:rsid w:val="006A4EBE"/>
    <w:rsid w:val="006A5978"/>
    <w:rsid w:val="006A622D"/>
    <w:rsid w:val="006A717F"/>
    <w:rsid w:val="006A770F"/>
    <w:rsid w:val="006B4955"/>
    <w:rsid w:val="006B4A77"/>
    <w:rsid w:val="006B7DF3"/>
    <w:rsid w:val="006C2CF2"/>
    <w:rsid w:val="006C35F5"/>
    <w:rsid w:val="006C37A1"/>
    <w:rsid w:val="006C3D44"/>
    <w:rsid w:val="006C545B"/>
    <w:rsid w:val="006C5760"/>
    <w:rsid w:val="006C6343"/>
    <w:rsid w:val="006C7417"/>
    <w:rsid w:val="006C7F8D"/>
    <w:rsid w:val="006D0C0B"/>
    <w:rsid w:val="006D1F6F"/>
    <w:rsid w:val="006D3755"/>
    <w:rsid w:val="006D3A4F"/>
    <w:rsid w:val="006D5013"/>
    <w:rsid w:val="006D6009"/>
    <w:rsid w:val="006E081D"/>
    <w:rsid w:val="006E15DB"/>
    <w:rsid w:val="006E1B81"/>
    <w:rsid w:val="006E3187"/>
    <w:rsid w:val="006E4602"/>
    <w:rsid w:val="006E46AE"/>
    <w:rsid w:val="006E48AF"/>
    <w:rsid w:val="006E5EBB"/>
    <w:rsid w:val="006E66E5"/>
    <w:rsid w:val="006E685B"/>
    <w:rsid w:val="006E6B85"/>
    <w:rsid w:val="006E7158"/>
    <w:rsid w:val="006E76ED"/>
    <w:rsid w:val="006E7D71"/>
    <w:rsid w:val="006F0D2A"/>
    <w:rsid w:val="006F100E"/>
    <w:rsid w:val="006F2021"/>
    <w:rsid w:val="006F245D"/>
    <w:rsid w:val="006F2B61"/>
    <w:rsid w:val="006F2EDC"/>
    <w:rsid w:val="006F43BF"/>
    <w:rsid w:val="006F538F"/>
    <w:rsid w:val="006F6731"/>
    <w:rsid w:val="006F697C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27951"/>
    <w:rsid w:val="00730AF7"/>
    <w:rsid w:val="00734EF1"/>
    <w:rsid w:val="007361AC"/>
    <w:rsid w:val="00736BA1"/>
    <w:rsid w:val="00741C67"/>
    <w:rsid w:val="007423BC"/>
    <w:rsid w:val="007436F8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5731B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196A"/>
    <w:rsid w:val="0079236A"/>
    <w:rsid w:val="00794D6A"/>
    <w:rsid w:val="00794E5C"/>
    <w:rsid w:val="0079526C"/>
    <w:rsid w:val="00795E7F"/>
    <w:rsid w:val="00796510"/>
    <w:rsid w:val="00796FBD"/>
    <w:rsid w:val="007A01E1"/>
    <w:rsid w:val="007A1723"/>
    <w:rsid w:val="007B0309"/>
    <w:rsid w:val="007B0596"/>
    <w:rsid w:val="007B13F8"/>
    <w:rsid w:val="007B5FAC"/>
    <w:rsid w:val="007B60FD"/>
    <w:rsid w:val="007B6305"/>
    <w:rsid w:val="007B6CE8"/>
    <w:rsid w:val="007B77DD"/>
    <w:rsid w:val="007C0B7C"/>
    <w:rsid w:val="007C140F"/>
    <w:rsid w:val="007C20D7"/>
    <w:rsid w:val="007C37B0"/>
    <w:rsid w:val="007C5FE7"/>
    <w:rsid w:val="007C774F"/>
    <w:rsid w:val="007C7D84"/>
    <w:rsid w:val="007D0729"/>
    <w:rsid w:val="007D156E"/>
    <w:rsid w:val="007D1A7B"/>
    <w:rsid w:val="007D229C"/>
    <w:rsid w:val="007D2C83"/>
    <w:rsid w:val="007D32B7"/>
    <w:rsid w:val="007D39C1"/>
    <w:rsid w:val="007D44FB"/>
    <w:rsid w:val="007D643A"/>
    <w:rsid w:val="007D6ACF"/>
    <w:rsid w:val="007D6D99"/>
    <w:rsid w:val="007D6DF1"/>
    <w:rsid w:val="007D6F28"/>
    <w:rsid w:val="007D76E6"/>
    <w:rsid w:val="007E016D"/>
    <w:rsid w:val="007E6E55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3EDA"/>
    <w:rsid w:val="007F6698"/>
    <w:rsid w:val="007F751C"/>
    <w:rsid w:val="007F7AE8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234A"/>
    <w:rsid w:val="0081385B"/>
    <w:rsid w:val="00814476"/>
    <w:rsid w:val="0081460D"/>
    <w:rsid w:val="008151ED"/>
    <w:rsid w:val="0081702C"/>
    <w:rsid w:val="00817BB2"/>
    <w:rsid w:val="008201BF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DD7"/>
    <w:rsid w:val="00842FC4"/>
    <w:rsid w:val="008448DB"/>
    <w:rsid w:val="00844C81"/>
    <w:rsid w:val="0084608F"/>
    <w:rsid w:val="00846265"/>
    <w:rsid w:val="0084747A"/>
    <w:rsid w:val="008503CD"/>
    <w:rsid w:val="00851A78"/>
    <w:rsid w:val="00853B18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38F8"/>
    <w:rsid w:val="008640C3"/>
    <w:rsid w:val="00864CF6"/>
    <w:rsid w:val="0086570F"/>
    <w:rsid w:val="00865AC5"/>
    <w:rsid w:val="0086734C"/>
    <w:rsid w:val="008701B6"/>
    <w:rsid w:val="0087347F"/>
    <w:rsid w:val="0087351A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3E03"/>
    <w:rsid w:val="00883E58"/>
    <w:rsid w:val="00884EB8"/>
    <w:rsid w:val="00886377"/>
    <w:rsid w:val="00887F85"/>
    <w:rsid w:val="0089069F"/>
    <w:rsid w:val="008924D0"/>
    <w:rsid w:val="008935E5"/>
    <w:rsid w:val="008940F2"/>
    <w:rsid w:val="00895228"/>
    <w:rsid w:val="008A07AC"/>
    <w:rsid w:val="008A0C11"/>
    <w:rsid w:val="008A1003"/>
    <w:rsid w:val="008A1838"/>
    <w:rsid w:val="008A1B80"/>
    <w:rsid w:val="008A2470"/>
    <w:rsid w:val="008A2BC4"/>
    <w:rsid w:val="008A2EE6"/>
    <w:rsid w:val="008A3302"/>
    <w:rsid w:val="008A3B4B"/>
    <w:rsid w:val="008A42CC"/>
    <w:rsid w:val="008A43B8"/>
    <w:rsid w:val="008A45B0"/>
    <w:rsid w:val="008A4C77"/>
    <w:rsid w:val="008A4F96"/>
    <w:rsid w:val="008A611D"/>
    <w:rsid w:val="008A68F8"/>
    <w:rsid w:val="008A733A"/>
    <w:rsid w:val="008A7AAE"/>
    <w:rsid w:val="008B0640"/>
    <w:rsid w:val="008B168B"/>
    <w:rsid w:val="008B27FF"/>
    <w:rsid w:val="008B28A5"/>
    <w:rsid w:val="008B29D3"/>
    <w:rsid w:val="008B3D6E"/>
    <w:rsid w:val="008B3F2A"/>
    <w:rsid w:val="008B75FC"/>
    <w:rsid w:val="008B7E20"/>
    <w:rsid w:val="008C07D3"/>
    <w:rsid w:val="008C12E5"/>
    <w:rsid w:val="008C25CF"/>
    <w:rsid w:val="008C36D4"/>
    <w:rsid w:val="008C5CAB"/>
    <w:rsid w:val="008C5E96"/>
    <w:rsid w:val="008C788A"/>
    <w:rsid w:val="008D0E13"/>
    <w:rsid w:val="008D1137"/>
    <w:rsid w:val="008D359D"/>
    <w:rsid w:val="008D5E77"/>
    <w:rsid w:val="008D6AAC"/>
    <w:rsid w:val="008D7030"/>
    <w:rsid w:val="008D7192"/>
    <w:rsid w:val="008D75A3"/>
    <w:rsid w:val="008D762D"/>
    <w:rsid w:val="008D7878"/>
    <w:rsid w:val="008E00B2"/>
    <w:rsid w:val="008E01A4"/>
    <w:rsid w:val="008E21D4"/>
    <w:rsid w:val="008E383E"/>
    <w:rsid w:val="008E4338"/>
    <w:rsid w:val="008E48B7"/>
    <w:rsid w:val="008E542D"/>
    <w:rsid w:val="008E58FA"/>
    <w:rsid w:val="008E795C"/>
    <w:rsid w:val="008E7A55"/>
    <w:rsid w:val="008F1C5B"/>
    <w:rsid w:val="008F266D"/>
    <w:rsid w:val="008F3E8C"/>
    <w:rsid w:val="008F3FFD"/>
    <w:rsid w:val="008F45C4"/>
    <w:rsid w:val="008F4DD2"/>
    <w:rsid w:val="008F6813"/>
    <w:rsid w:val="008F7D29"/>
    <w:rsid w:val="00901548"/>
    <w:rsid w:val="009026A0"/>
    <w:rsid w:val="0090357D"/>
    <w:rsid w:val="00903AC9"/>
    <w:rsid w:val="0090523B"/>
    <w:rsid w:val="0090788A"/>
    <w:rsid w:val="00907BDC"/>
    <w:rsid w:val="0091097B"/>
    <w:rsid w:val="00911057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36128"/>
    <w:rsid w:val="00937A95"/>
    <w:rsid w:val="00940089"/>
    <w:rsid w:val="00940F6C"/>
    <w:rsid w:val="009412BE"/>
    <w:rsid w:val="009469FD"/>
    <w:rsid w:val="00946A71"/>
    <w:rsid w:val="0094780B"/>
    <w:rsid w:val="0095060E"/>
    <w:rsid w:val="00950DB2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69C"/>
    <w:rsid w:val="00963711"/>
    <w:rsid w:val="00963A5D"/>
    <w:rsid w:val="0096560E"/>
    <w:rsid w:val="00965E49"/>
    <w:rsid w:val="00967007"/>
    <w:rsid w:val="009717E5"/>
    <w:rsid w:val="0097229D"/>
    <w:rsid w:val="00974B1C"/>
    <w:rsid w:val="00975D25"/>
    <w:rsid w:val="00976229"/>
    <w:rsid w:val="00980C68"/>
    <w:rsid w:val="00982214"/>
    <w:rsid w:val="00983357"/>
    <w:rsid w:val="009840A9"/>
    <w:rsid w:val="009852E6"/>
    <w:rsid w:val="00994971"/>
    <w:rsid w:val="00994E28"/>
    <w:rsid w:val="009953D4"/>
    <w:rsid w:val="00996205"/>
    <w:rsid w:val="0099793B"/>
    <w:rsid w:val="009A09CC"/>
    <w:rsid w:val="009A1D1F"/>
    <w:rsid w:val="009A2AD5"/>
    <w:rsid w:val="009B165C"/>
    <w:rsid w:val="009B5D85"/>
    <w:rsid w:val="009B5D8E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1D3E"/>
    <w:rsid w:val="009E2361"/>
    <w:rsid w:val="009E2430"/>
    <w:rsid w:val="009E2E0B"/>
    <w:rsid w:val="009F015D"/>
    <w:rsid w:val="009F1A15"/>
    <w:rsid w:val="009F1CF8"/>
    <w:rsid w:val="009F2068"/>
    <w:rsid w:val="009F2400"/>
    <w:rsid w:val="009F3F0C"/>
    <w:rsid w:val="009F6089"/>
    <w:rsid w:val="009F6F7B"/>
    <w:rsid w:val="00A00D06"/>
    <w:rsid w:val="00A01519"/>
    <w:rsid w:val="00A015E5"/>
    <w:rsid w:val="00A02953"/>
    <w:rsid w:val="00A055BB"/>
    <w:rsid w:val="00A05A27"/>
    <w:rsid w:val="00A0706D"/>
    <w:rsid w:val="00A077CB"/>
    <w:rsid w:val="00A11425"/>
    <w:rsid w:val="00A11FEB"/>
    <w:rsid w:val="00A14BB8"/>
    <w:rsid w:val="00A14FE2"/>
    <w:rsid w:val="00A15FEC"/>
    <w:rsid w:val="00A160E7"/>
    <w:rsid w:val="00A1737A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3790D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1CC2"/>
    <w:rsid w:val="00A61E4A"/>
    <w:rsid w:val="00A63789"/>
    <w:rsid w:val="00A63BDF"/>
    <w:rsid w:val="00A6478C"/>
    <w:rsid w:val="00A65D30"/>
    <w:rsid w:val="00A67BE1"/>
    <w:rsid w:val="00A705BA"/>
    <w:rsid w:val="00A71336"/>
    <w:rsid w:val="00A717E8"/>
    <w:rsid w:val="00A72157"/>
    <w:rsid w:val="00A74204"/>
    <w:rsid w:val="00A74F83"/>
    <w:rsid w:val="00A7512D"/>
    <w:rsid w:val="00A75182"/>
    <w:rsid w:val="00A75382"/>
    <w:rsid w:val="00A81FA4"/>
    <w:rsid w:val="00A825EB"/>
    <w:rsid w:val="00A85CF9"/>
    <w:rsid w:val="00A877D7"/>
    <w:rsid w:val="00A879B0"/>
    <w:rsid w:val="00A920ED"/>
    <w:rsid w:val="00A926C7"/>
    <w:rsid w:val="00A9615B"/>
    <w:rsid w:val="00A976AE"/>
    <w:rsid w:val="00AA133F"/>
    <w:rsid w:val="00AA15AC"/>
    <w:rsid w:val="00AA26A1"/>
    <w:rsid w:val="00AA3633"/>
    <w:rsid w:val="00AA3B5F"/>
    <w:rsid w:val="00AA4087"/>
    <w:rsid w:val="00AA470F"/>
    <w:rsid w:val="00AA57C7"/>
    <w:rsid w:val="00AA75FA"/>
    <w:rsid w:val="00AA7E81"/>
    <w:rsid w:val="00AB0450"/>
    <w:rsid w:val="00AB1D69"/>
    <w:rsid w:val="00AB20A9"/>
    <w:rsid w:val="00AB22D1"/>
    <w:rsid w:val="00AB25FA"/>
    <w:rsid w:val="00AB29AB"/>
    <w:rsid w:val="00AB3D7C"/>
    <w:rsid w:val="00AB4BB9"/>
    <w:rsid w:val="00AB70DC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9F9"/>
    <w:rsid w:val="00AC6C51"/>
    <w:rsid w:val="00AD0FB5"/>
    <w:rsid w:val="00AD233E"/>
    <w:rsid w:val="00AD23AC"/>
    <w:rsid w:val="00AD2404"/>
    <w:rsid w:val="00AD2F28"/>
    <w:rsid w:val="00AD48BD"/>
    <w:rsid w:val="00AD547C"/>
    <w:rsid w:val="00AD554F"/>
    <w:rsid w:val="00AD6B67"/>
    <w:rsid w:val="00AD6E69"/>
    <w:rsid w:val="00AE0606"/>
    <w:rsid w:val="00AE16E2"/>
    <w:rsid w:val="00AE2F43"/>
    <w:rsid w:val="00AE47C2"/>
    <w:rsid w:val="00AE5BE7"/>
    <w:rsid w:val="00AE630A"/>
    <w:rsid w:val="00AE6E83"/>
    <w:rsid w:val="00AE6FD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3AD7"/>
    <w:rsid w:val="00B051A2"/>
    <w:rsid w:val="00B051CA"/>
    <w:rsid w:val="00B05B8E"/>
    <w:rsid w:val="00B05E75"/>
    <w:rsid w:val="00B07103"/>
    <w:rsid w:val="00B071D0"/>
    <w:rsid w:val="00B07307"/>
    <w:rsid w:val="00B11518"/>
    <w:rsid w:val="00B115A5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375E1"/>
    <w:rsid w:val="00B403FB"/>
    <w:rsid w:val="00B40706"/>
    <w:rsid w:val="00B41B5A"/>
    <w:rsid w:val="00B42540"/>
    <w:rsid w:val="00B43BA6"/>
    <w:rsid w:val="00B45D8A"/>
    <w:rsid w:val="00B466F4"/>
    <w:rsid w:val="00B50251"/>
    <w:rsid w:val="00B50F02"/>
    <w:rsid w:val="00B53CA0"/>
    <w:rsid w:val="00B549C2"/>
    <w:rsid w:val="00B553D4"/>
    <w:rsid w:val="00B55F75"/>
    <w:rsid w:val="00B56617"/>
    <w:rsid w:val="00B56986"/>
    <w:rsid w:val="00B611CC"/>
    <w:rsid w:val="00B62681"/>
    <w:rsid w:val="00B62C78"/>
    <w:rsid w:val="00B630D6"/>
    <w:rsid w:val="00B63294"/>
    <w:rsid w:val="00B63D12"/>
    <w:rsid w:val="00B64995"/>
    <w:rsid w:val="00B650E6"/>
    <w:rsid w:val="00B65576"/>
    <w:rsid w:val="00B677B9"/>
    <w:rsid w:val="00B70592"/>
    <w:rsid w:val="00B7120A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0CF0"/>
    <w:rsid w:val="00B91C7D"/>
    <w:rsid w:val="00B938A8"/>
    <w:rsid w:val="00B93A16"/>
    <w:rsid w:val="00B95A38"/>
    <w:rsid w:val="00BA0CF2"/>
    <w:rsid w:val="00BA1E6E"/>
    <w:rsid w:val="00BA4ADF"/>
    <w:rsid w:val="00BA518E"/>
    <w:rsid w:val="00BA64F4"/>
    <w:rsid w:val="00BA679F"/>
    <w:rsid w:val="00BA6806"/>
    <w:rsid w:val="00BA7199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34C5"/>
    <w:rsid w:val="00BC4766"/>
    <w:rsid w:val="00BC5B7D"/>
    <w:rsid w:val="00BC5C1A"/>
    <w:rsid w:val="00BC65C9"/>
    <w:rsid w:val="00BC7D45"/>
    <w:rsid w:val="00BC7DB0"/>
    <w:rsid w:val="00BD0756"/>
    <w:rsid w:val="00BD6FC3"/>
    <w:rsid w:val="00BE13F9"/>
    <w:rsid w:val="00BE2B4D"/>
    <w:rsid w:val="00BE2B99"/>
    <w:rsid w:val="00BE36BC"/>
    <w:rsid w:val="00BE44AD"/>
    <w:rsid w:val="00BE4972"/>
    <w:rsid w:val="00BE59A9"/>
    <w:rsid w:val="00BE7072"/>
    <w:rsid w:val="00BE7D39"/>
    <w:rsid w:val="00BF0C7A"/>
    <w:rsid w:val="00BF3688"/>
    <w:rsid w:val="00BF4319"/>
    <w:rsid w:val="00BF5120"/>
    <w:rsid w:val="00C00671"/>
    <w:rsid w:val="00C010D7"/>
    <w:rsid w:val="00C04682"/>
    <w:rsid w:val="00C0560C"/>
    <w:rsid w:val="00C074B3"/>
    <w:rsid w:val="00C102C7"/>
    <w:rsid w:val="00C11FDC"/>
    <w:rsid w:val="00C13950"/>
    <w:rsid w:val="00C13AC2"/>
    <w:rsid w:val="00C13C8E"/>
    <w:rsid w:val="00C15948"/>
    <w:rsid w:val="00C173FD"/>
    <w:rsid w:val="00C20DE6"/>
    <w:rsid w:val="00C21C10"/>
    <w:rsid w:val="00C225A5"/>
    <w:rsid w:val="00C231DC"/>
    <w:rsid w:val="00C2546A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2092"/>
    <w:rsid w:val="00C422D7"/>
    <w:rsid w:val="00C43199"/>
    <w:rsid w:val="00C456BB"/>
    <w:rsid w:val="00C4716F"/>
    <w:rsid w:val="00C47349"/>
    <w:rsid w:val="00C47431"/>
    <w:rsid w:val="00C476A0"/>
    <w:rsid w:val="00C478C9"/>
    <w:rsid w:val="00C50378"/>
    <w:rsid w:val="00C51297"/>
    <w:rsid w:val="00C522C4"/>
    <w:rsid w:val="00C527F5"/>
    <w:rsid w:val="00C53C5F"/>
    <w:rsid w:val="00C543F3"/>
    <w:rsid w:val="00C6030B"/>
    <w:rsid w:val="00C626ED"/>
    <w:rsid w:val="00C6293B"/>
    <w:rsid w:val="00C63F12"/>
    <w:rsid w:val="00C64E4C"/>
    <w:rsid w:val="00C6576D"/>
    <w:rsid w:val="00C65973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B90"/>
    <w:rsid w:val="00C84DF4"/>
    <w:rsid w:val="00C851C2"/>
    <w:rsid w:val="00C8652D"/>
    <w:rsid w:val="00C86B92"/>
    <w:rsid w:val="00C86C11"/>
    <w:rsid w:val="00C90682"/>
    <w:rsid w:val="00C92442"/>
    <w:rsid w:val="00C93C0C"/>
    <w:rsid w:val="00C959F0"/>
    <w:rsid w:val="00C974CE"/>
    <w:rsid w:val="00C97509"/>
    <w:rsid w:val="00CA099A"/>
    <w:rsid w:val="00CA185C"/>
    <w:rsid w:val="00CA3AE9"/>
    <w:rsid w:val="00CA41ED"/>
    <w:rsid w:val="00CA477E"/>
    <w:rsid w:val="00CA4B7E"/>
    <w:rsid w:val="00CA679E"/>
    <w:rsid w:val="00CA7178"/>
    <w:rsid w:val="00CB04FE"/>
    <w:rsid w:val="00CB10D3"/>
    <w:rsid w:val="00CB145C"/>
    <w:rsid w:val="00CB1928"/>
    <w:rsid w:val="00CB2C94"/>
    <w:rsid w:val="00CB317B"/>
    <w:rsid w:val="00CB57A8"/>
    <w:rsid w:val="00CB5874"/>
    <w:rsid w:val="00CB70D3"/>
    <w:rsid w:val="00CB7768"/>
    <w:rsid w:val="00CC0941"/>
    <w:rsid w:val="00CC22AD"/>
    <w:rsid w:val="00CC2C53"/>
    <w:rsid w:val="00CC30DA"/>
    <w:rsid w:val="00CC45B6"/>
    <w:rsid w:val="00CC4B37"/>
    <w:rsid w:val="00CC502B"/>
    <w:rsid w:val="00CC60A6"/>
    <w:rsid w:val="00CC6257"/>
    <w:rsid w:val="00CC62B6"/>
    <w:rsid w:val="00CD175B"/>
    <w:rsid w:val="00CD1EE5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07C6D"/>
    <w:rsid w:val="00D10B9F"/>
    <w:rsid w:val="00D11C8E"/>
    <w:rsid w:val="00D13882"/>
    <w:rsid w:val="00D14F02"/>
    <w:rsid w:val="00D1531D"/>
    <w:rsid w:val="00D15864"/>
    <w:rsid w:val="00D1720B"/>
    <w:rsid w:val="00D223ED"/>
    <w:rsid w:val="00D23E1D"/>
    <w:rsid w:val="00D243F7"/>
    <w:rsid w:val="00D250DC"/>
    <w:rsid w:val="00D2605E"/>
    <w:rsid w:val="00D26809"/>
    <w:rsid w:val="00D26DA0"/>
    <w:rsid w:val="00D26DFA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46699"/>
    <w:rsid w:val="00D51578"/>
    <w:rsid w:val="00D52E50"/>
    <w:rsid w:val="00D6081B"/>
    <w:rsid w:val="00D610E4"/>
    <w:rsid w:val="00D613C5"/>
    <w:rsid w:val="00D64384"/>
    <w:rsid w:val="00D64EAE"/>
    <w:rsid w:val="00D65754"/>
    <w:rsid w:val="00D65AFD"/>
    <w:rsid w:val="00D67F50"/>
    <w:rsid w:val="00D70059"/>
    <w:rsid w:val="00D70746"/>
    <w:rsid w:val="00D71880"/>
    <w:rsid w:val="00D72201"/>
    <w:rsid w:val="00D723FB"/>
    <w:rsid w:val="00D73AFA"/>
    <w:rsid w:val="00D73C3E"/>
    <w:rsid w:val="00D7743F"/>
    <w:rsid w:val="00D77B68"/>
    <w:rsid w:val="00D8077C"/>
    <w:rsid w:val="00D808F6"/>
    <w:rsid w:val="00D8097F"/>
    <w:rsid w:val="00D825F3"/>
    <w:rsid w:val="00D8617D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5DD5"/>
    <w:rsid w:val="00DB637C"/>
    <w:rsid w:val="00DB7051"/>
    <w:rsid w:val="00DB7A57"/>
    <w:rsid w:val="00DB7B44"/>
    <w:rsid w:val="00DC0B1C"/>
    <w:rsid w:val="00DC10CE"/>
    <w:rsid w:val="00DC2E60"/>
    <w:rsid w:val="00DC33D3"/>
    <w:rsid w:val="00DC34F9"/>
    <w:rsid w:val="00DC3DD8"/>
    <w:rsid w:val="00DC4CA3"/>
    <w:rsid w:val="00DC5640"/>
    <w:rsid w:val="00DC5877"/>
    <w:rsid w:val="00DC60EA"/>
    <w:rsid w:val="00DD08A3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2247"/>
    <w:rsid w:val="00E169EC"/>
    <w:rsid w:val="00E178D4"/>
    <w:rsid w:val="00E20B85"/>
    <w:rsid w:val="00E23389"/>
    <w:rsid w:val="00E233E6"/>
    <w:rsid w:val="00E23A11"/>
    <w:rsid w:val="00E250A0"/>
    <w:rsid w:val="00E255B7"/>
    <w:rsid w:val="00E261BA"/>
    <w:rsid w:val="00E27CDB"/>
    <w:rsid w:val="00E27D6B"/>
    <w:rsid w:val="00E30738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462F0"/>
    <w:rsid w:val="00E50C1C"/>
    <w:rsid w:val="00E50CC1"/>
    <w:rsid w:val="00E51188"/>
    <w:rsid w:val="00E52247"/>
    <w:rsid w:val="00E5259E"/>
    <w:rsid w:val="00E52D25"/>
    <w:rsid w:val="00E53A9E"/>
    <w:rsid w:val="00E54069"/>
    <w:rsid w:val="00E549D8"/>
    <w:rsid w:val="00E54A84"/>
    <w:rsid w:val="00E5569C"/>
    <w:rsid w:val="00E565B7"/>
    <w:rsid w:val="00E56C0D"/>
    <w:rsid w:val="00E573BF"/>
    <w:rsid w:val="00E61D8B"/>
    <w:rsid w:val="00E62E45"/>
    <w:rsid w:val="00E65599"/>
    <w:rsid w:val="00E66858"/>
    <w:rsid w:val="00E7008B"/>
    <w:rsid w:val="00E720F0"/>
    <w:rsid w:val="00E722EC"/>
    <w:rsid w:val="00E732CB"/>
    <w:rsid w:val="00E73611"/>
    <w:rsid w:val="00E74351"/>
    <w:rsid w:val="00E750C6"/>
    <w:rsid w:val="00E77873"/>
    <w:rsid w:val="00E82081"/>
    <w:rsid w:val="00E83101"/>
    <w:rsid w:val="00E83205"/>
    <w:rsid w:val="00E83AEF"/>
    <w:rsid w:val="00E8538B"/>
    <w:rsid w:val="00E85902"/>
    <w:rsid w:val="00E879E8"/>
    <w:rsid w:val="00E87C0B"/>
    <w:rsid w:val="00E93A3A"/>
    <w:rsid w:val="00E945BE"/>
    <w:rsid w:val="00E9596E"/>
    <w:rsid w:val="00E97029"/>
    <w:rsid w:val="00E972F0"/>
    <w:rsid w:val="00EA061E"/>
    <w:rsid w:val="00EA14EE"/>
    <w:rsid w:val="00EA3AF9"/>
    <w:rsid w:val="00EA73CB"/>
    <w:rsid w:val="00EB0B73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3815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0748E"/>
    <w:rsid w:val="00F112F3"/>
    <w:rsid w:val="00F123E3"/>
    <w:rsid w:val="00F12BF4"/>
    <w:rsid w:val="00F12C73"/>
    <w:rsid w:val="00F1376F"/>
    <w:rsid w:val="00F14DD6"/>
    <w:rsid w:val="00F22654"/>
    <w:rsid w:val="00F22682"/>
    <w:rsid w:val="00F22E1C"/>
    <w:rsid w:val="00F242F4"/>
    <w:rsid w:val="00F25669"/>
    <w:rsid w:val="00F25ACA"/>
    <w:rsid w:val="00F268F3"/>
    <w:rsid w:val="00F3302B"/>
    <w:rsid w:val="00F33AB9"/>
    <w:rsid w:val="00F34985"/>
    <w:rsid w:val="00F3559D"/>
    <w:rsid w:val="00F35FC8"/>
    <w:rsid w:val="00F3634F"/>
    <w:rsid w:val="00F3649A"/>
    <w:rsid w:val="00F364EE"/>
    <w:rsid w:val="00F377AB"/>
    <w:rsid w:val="00F41ABE"/>
    <w:rsid w:val="00F4357A"/>
    <w:rsid w:val="00F43680"/>
    <w:rsid w:val="00F43ACE"/>
    <w:rsid w:val="00F44C59"/>
    <w:rsid w:val="00F44EAB"/>
    <w:rsid w:val="00F45CF3"/>
    <w:rsid w:val="00F46448"/>
    <w:rsid w:val="00F46B39"/>
    <w:rsid w:val="00F51084"/>
    <w:rsid w:val="00F51336"/>
    <w:rsid w:val="00F51F13"/>
    <w:rsid w:val="00F53853"/>
    <w:rsid w:val="00F5393B"/>
    <w:rsid w:val="00F548B6"/>
    <w:rsid w:val="00F5510A"/>
    <w:rsid w:val="00F57964"/>
    <w:rsid w:val="00F620B8"/>
    <w:rsid w:val="00F62EAB"/>
    <w:rsid w:val="00F652EB"/>
    <w:rsid w:val="00F6563A"/>
    <w:rsid w:val="00F6588E"/>
    <w:rsid w:val="00F706E0"/>
    <w:rsid w:val="00F7084A"/>
    <w:rsid w:val="00F7131A"/>
    <w:rsid w:val="00F717CB"/>
    <w:rsid w:val="00F717D9"/>
    <w:rsid w:val="00F727D3"/>
    <w:rsid w:val="00F73A3A"/>
    <w:rsid w:val="00F756C4"/>
    <w:rsid w:val="00F75B17"/>
    <w:rsid w:val="00F75EB2"/>
    <w:rsid w:val="00F76E81"/>
    <w:rsid w:val="00F77FDE"/>
    <w:rsid w:val="00F80966"/>
    <w:rsid w:val="00F83367"/>
    <w:rsid w:val="00F83B6F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335"/>
    <w:rsid w:val="00F9459B"/>
    <w:rsid w:val="00F94D11"/>
    <w:rsid w:val="00F958AF"/>
    <w:rsid w:val="00F96A9E"/>
    <w:rsid w:val="00F97345"/>
    <w:rsid w:val="00FA026E"/>
    <w:rsid w:val="00FA19E6"/>
    <w:rsid w:val="00FA226E"/>
    <w:rsid w:val="00FA2E19"/>
    <w:rsid w:val="00FA4190"/>
    <w:rsid w:val="00FA46B7"/>
    <w:rsid w:val="00FA5405"/>
    <w:rsid w:val="00FA6DB0"/>
    <w:rsid w:val="00FA7D41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4E5A"/>
    <w:rsid w:val="00FC5026"/>
    <w:rsid w:val="00FC5319"/>
    <w:rsid w:val="00FD02DF"/>
    <w:rsid w:val="00FD118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187"/>
    <w:rsid w:val="00FE558E"/>
    <w:rsid w:val="00FE620C"/>
    <w:rsid w:val="00FE6428"/>
    <w:rsid w:val="00FE71C1"/>
    <w:rsid w:val="00FE7AED"/>
    <w:rsid w:val="00FE7FDA"/>
    <w:rsid w:val="00FF093A"/>
    <w:rsid w:val="00FF2DC2"/>
    <w:rsid w:val="00FF313E"/>
    <w:rsid w:val="00FF4713"/>
    <w:rsid w:val="00FF5411"/>
    <w:rsid w:val="00FF64EA"/>
    <w:rsid w:val="00FF708D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DE"/>
    <w:pPr>
      <w:spacing w:before="0"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7F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77F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77F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F77FD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F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7F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7FD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F77FDE"/>
    <w:pPr>
      <w:widowControl w:val="0"/>
      <w:autoSpaceDE w:val="0"/>
      <w:autoSpaceDN w:val="0"/>
      <w:adjustRightInd w:val="0"/>
      <w:spacing w:before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FDE"/>
    <w:pPr>
      <w:widowControl w:val="0"/>
      <w:autoSpaceDE w:val="0"/>
      <w:autoSpaceDN w:val="0"/>
      <w:adjustRightInd w:val="0"/>
      <w:spacing w:before="0"/>
      <w:ind w:right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77FDE"/>
    <w:pPr>
      <w:widowControl w:val="0"/>
      <w:autoSpaceDE w:val="0"/>
      <w:autoSpaceDN w:val="0"/>
      <w:adjustRightInd w:val="0"/>
      <w:spacing w:before="0"/>
      <w:ind w:righ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7FDE"/>
    <w:pPr>
      <w:widowControl w:val="0"/>
      <w:autoSpaceDE w:val="0"/>
      <w:autoSpaceDN w:val="0"/>
      <w:adjustRightInd w:val="0"/>
      <w:spacing w:before="0"/>
      <w:ind w:right="0"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77F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D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77FDE"/>
    <w:rPr>
      <w:b/>
      <w:bCs/>
    </w:rPr>
  </w:style>
  <w:style w:type="paragraph" w:styleId="a7">
    <w:name w:val="Normal (Web)"/>
    <w:basedOn w:val="a"/>
    <w:uiPriority w:val="99"/>
    <w:semiHidden/>
    <w:unhideWhenUsed/>
    <w:rsid w:val="00F77F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F77F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F77F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7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7F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F77F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77FDE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77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7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77F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7FDE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77F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7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7FD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7FDE"/>
    <w:rPr>
      <w:rFonts w:eastAsiaTheme="minorEastAsia"/>
      <w:lang w:eastAsia="ru-RU"/>
    </w:rPr>
  </w:style>
  <w:style w:type="paragraph" w:styleId="af">
    <w:name w:val="Subtitle"/>
    <w:basedOn w:val="a"/>
    <w:link w:val="af0"/>
    <w:uiPriority w:val="11"/>
    <w:qFormat/>
    <w:rsid w:val="00F77FD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F77FD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9C757E20B8DCCD7506B9910F49CA12C74303C14115E495ED3DFFFD8607849E9DFCA0CA0p4W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5B8A792DCAF7D8661883C7EC94656B08EDDE30CE7ECE698BE7ADAE20u65EE" TargetMode="External"/><Relationship Id="rId5" Type="http://schemas.openxmlformats.org/officeDocument/2006/relationships/hyperlink" Target="http://www.pgs.tomsk.gov.ru/portal/" TargetMode="Externa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F9C757E20B8DCCD7506B9910F49CA12C74303C14115E495ED3DFFFD8607849E9DFCA0CA0p4W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7189</Words>
  <Characters>40980</Characters>
  <Application>Microsoft Office Word</Application>
  <DocSecurity>0</DocSecurity>
  <Lines>341</Lines>
  <Paragraphs>96</Paragraphs>
  <ScaleCrop>false</ScaleCrop>
  <Company>Microsoft</Company>
  <LinksUpToDate>false</LinksUpToDate>
  <CharactersWithSpaces>48073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2012-12-18T09:59:00Z</dcterms:created>
  <dcterms:modified xsi:type="dcterms:W3CDTF">2012-12-18T09:59:00Z</dcterms:modified>
</cp:coreProperties>
</file>