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A" w:rsidRPr="00BE02AA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BE02AA" w:rsidRPr="00BE02AA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A" w:rsidRPr="00BE02AA" w:rsidRDefault="00BE02AA" w:rsidP="00BE02A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DB33E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="00A3334D">
        <w:rPr>
          <w:rFonts w:ascii="Times New Roman" w:eastAsia="Times New Roman" w:hAnsi="Times New Roman" w:cs="Times New Roman"/>
          <w:sz w:val="28"/>
          <w:szCs w:val="28"/>
        </w:rPr>
        <w:t>.05.201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EF5" w:rsidRDefault="00023EF5" w:rsidP="0002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выделение средств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Резервного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23EF5" w:rsidRDefault="00023EF5" w:rsidP="00023E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фонда ГО и ЧС на финансирование </w:t>
      </w:r>
    </w:p>
    <w:p w:rsidR="00023EF5" w:rsidRDefault="00023EF5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мероприятий и расходов, относящихся </w:t>
      </w:r>
    </w:p>
    <w:p w:rsidR="0016438F" w:rsidRPr="00FA6E15" w:rsidRDefault="00023EF5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полномочиям органов местного самоуправления</w:t>
      </w:r>
      <w:r w:rsidR="001643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6E15" w:rsidRPr="00FA6E15" w:rsidRDefault="00FA6E15" w:rsidP="001643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23EF5">
        <w:rPr>
          <w:rFonts w:ascii="Times New Roman" w:eastAsia="Times New Roman" w:hAnsi="Times New Roman" w:cs="Times New Roman"/>
          <w:sz w:val="28"/>
          <w:szCs w:val="28"/>
        </w:rPr>
        <w:t>В соответствии с Решением Совета  Усть-Чижа</w:t>
      </w:r>
      <w:r w:rsidR="00E960B1">
        <w:rPr>
          <w:rFonts w:ascii="Times New Roman" w:eastAsia="Times New Roman" w:hAnsi="Times New Roman" w:cs="Times New Roman"/>
          <w:sz w:val="28"/>
          <w:szCs w:val="28"/>
        </w:rPr>
        <w:t>пского с</w:t>
      </w:r>
      <w:r w:rsidR="00A3334D">
        <w:rPr>
          <w:rFonts w:ascii="Times New Roman" w:eastAsia="Times New Roman" w:hAnsi="Times New Roman" w:cs="Times New Roman"/>
          <w:sz w:val="28"/>
          <w:szCs w:val="28"/>
        </w:rPr>
        <w:t xml:space="preserve">ельского поселения от </w:t>
      </w:r>
      <w:r w:rsidR="00DB33EA">
        <w:rPr>
          <w:rFonts w:ascii="Times New Roman" w:eastAsia="Times New Roman" w:hAnsi="Times New Roman" w:cs="Times New Roman"/>
          <w:sz w:val="28"/>
          <w:szCs w:val="28"/>
        </w:rPr>
        <w:t>28.12.2018</w:t>
      </w:r>
      <w:r w:rsidR="00A3334D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DB33EA">
        <w:rPr>
          <w:rFonts w:ascii="Times New Roman" w:eastAsia="Times New Roman" w:hAnsi="Times New Roman" w:cs="Times New Roman"/>
          <w:sz w:val="28"/>
          <w:szCs w:val="28"/>
        </w:rPr>
        <w:t xml:space="preserve"> 37</w:t>
      </w:r>
      <w:r w:rsidR="00023EF5">
        <w:rPr>
          <w:rFonts w:ascii="Times New Roman" w:eastAsia="Times New Roman" w:hAnsi="Times New Roman" w:cs="Times New Roman"/>
          <w:sz w:val="28"/>
          <w:szCs w:val="28"/>
        </w:rPr>
        <w:t xml:space="preserve"> « О бюджете муниципального образования «Усть-Чижапское сельское поселение»</w:t>
      </w:r>
      <w:r w:rsidR="00A3334D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DB33EA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963597" w:rsidRDefault="00963597" w:rsidP="0016438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Выделить денежные средства из Резервного фонда ГО и ЧС в </w:t>
      </w:r>
      <w:r w:rsidR="006648F0">
        <w:rPr>
          <w:rFonts w:ascii="Times New Roman" w:eastAsia="Times New Roman" w:hAnsi="Times New Roman" w:cs="Times New Roman"/>
          <w:sz w:val="28"/>
          <w:szCs w:val="28"/>
        </w:rPr>
        <w:t>сумме 6</w:t>
      </w:r>
      <w:r w:rsidR="00E960B1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648F0"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рублей, </w:t>
      </w:r>
      <w:r w:rsidR="00273163">
        <w:rPr>
          <w:rFonts w:ascii="Times New Roman" w:eastAsia="Times New Roman" w:hAnsi="Times New Roman" w:cs="Times New Roman"/>
          <w:sz w:val="28"/>
          <w:szCs w:val="28"/>
        </w:rPr>
        <w:t>на выполнение работ по устройству минерализованных полос для защиты населенного пункта</w:t>
      </w:r>
      <w:r w:rsidR="0067058A">
        <w:rPr>
          <w:rFonts w:ascii="Times New Roman" w:eastAsia="Times New Roman" w:hAnsi="Times New Roman" w:cs="Times New Roman"/>
          <w:sz w:val="28"/>
          <w:szCs w:val="28"/>
        </w:rPr>
        <w:t>:</w:t>
      </w:r>
      <w:r w:rsidR="00273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7316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273163">
        <w:rPr>
          <w:rFonts w:ascii="Times New Roman" w:eastAsia="Times New Roman" w:hAnsi="Times New Roman" w:cs="Times New Roman"/>
          <w:sz w:val="28"/>
          <w:szCs w:val="28"/>
        </w:rPr>
        <w:t>. Старая Берёзовка</w:t>
      </w:r>
      <w:r w:rsidR="0067058A">
        <w:rPr>
          <w:rFonts w:ascii="Times New Roman" w:eastAsia="Times New Roman" w:hAnsi="Times New Roman" w:cs="Times New Roman"/>
          <w:sz w:val="28"/>
          <w:szCs w:val="28"/>
        </w:rPr>
        <w:t>, с.Усть-Чижапка</w:t>
      </w:r>
    </w:p>
    <w:p w:rsidR="00963597" w:rsidRDefault="00963597" w:rsidP="00BE02A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Бухгалтерии </w:t>
      </w:r>
      <w:r w:rsidR="00DB33E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(Ольшанская И.С.- главный бухгалтер; </w:t>
      </w:r>
      <w:proofErr w:type="spellStart"/>
      <w:r w:rsidR="00DB33EA">
        <w:rPr>
          <w:rFonts w:ascii="Times New Roman" w:eastAsia="Times New Roman" w:hAnsi="Times New Roman" w:cs="Times New Roman"/>
          <w:sz w:val="28"/>
          <w:szCs w:val="28"/>
        </w:rPr>
        <w:t>Черевко</w:t>
      </w:r>
      <w:proofErr w:type="spellEnd"/>
      <w:r w:rsidR="00DB33EA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proofErr w:type="gramStart"/>
      <w:r w:rsidR="00DB3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3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B33E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специалист 2 категории) осуществить финансовые мероприятия согласно утвержденной сметы.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63597">
        <w:rPr>
          <w:rFonts w:ascii="Times New Roman" w:eastAsia="Times New Roman" w:hAnsi="Times New Roman" w:cs="Times New Roman"/>
          <w:sz w:val="28"/>
          <w:szCs w:val="28"/>
        </w:rPr>
        <w:t xml:space="preserve">          3</w:t>
      </w:r>
      <w:r w:rsidR="00B1064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A3334D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поселения                                                                </w:t>
      </w:r>
      <w:r w:rsidR="0063376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С.М. Голещихин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С распоряжением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</w:t>
      </w:r>
      <w:r w:rsidR="00963597">
        <w:rPr>
          <w:rFonts w:ascii="Times New Roman" w:eastAsia="Times New Roman" w:hAnsi="Times New Roman" w:cs="Times New Roman"/>
          <w:sz w:val="28"/>
          <w:szCs w:val="28"/>
        </w:rPr>
        <w:t xml:space="preserve">               И.С. Ольшанская</w:t>
      </w:r>
    </w:p>
    <w:p w:rsidR="00BE02AA" w:rsidRDefault="00963597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BE02A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63597" w:rsidRPr="00BE02AA" w:rsidRDefault="00963597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DB33EA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DB33EA">
        <w:rPr>
          <w:rFonts w:ascii="Times New Roman" w:eastAsia="Times New Roman" w:hAnsi="Times New Roman" w:cs="Times New Roman"/>
          <w:sz w:val="28"/>
          <w:szCs w:val="28"/>
        </w:rPr>
        <w:t>Черевко</w:t>
      </w:r>
      <w:proofErr w:type="spellEnd"/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064A" w:rsidRDefault="00B1064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3EA" w:rsidRDefault="00DB33E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82545B" w:rsidRDefault="00BE02A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B46082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82545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33EA">
        <w:rPr>
          <w:rFonts w:ascii="Times New Roman" w:eastAsia="Times New Roman" w:hAnsi="Times New Roman" w:cs="Times New Roman"/>
          <w:sz w:val="20"/>
          <w:szCs w:val="20"/>
        </w:rPr>
        <w:t>Алексеева Дарья Игоревна</w:t>
      </w:r>
    </w:p>
    <w:p w:rsidR="00331044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sectPr w:rsidR="00331044" w:rsidRPr="00BE02AA" w:rsidSect="00BE02AA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16A"/>
    <w:multiLevelType w:val="multilevel"/>
    <w:tmpl w:val="CBFAD6D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3EF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38F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396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A782D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073C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163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0CE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C7962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2813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B65"/>
    <w:rsid w:val="00583D67"/>
    <w:rsid w:val="00583DC6"/>
    <w:rsid w:val="00584072"/>
    <w:rsid w:val="00584BB2"/>
    <w:rsid w:val="00585C5B"/>
    <w:rsid w:val="00586D94"/>
    <w:rsid w:val="005876A6"/>
    <w:rsid w:val="005900C8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1E6D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8A5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1A93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15E1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761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8F0"/>
    <w:rsid w:val="006649CB"/>
    <w:rsid w:val="00665C84"/>
    <w:rsid w:val="00665D87"/>
    <w:rsid w:val="0066640C"/>
    <w:rsid w:val="006671B3"/>
    <w:rsid w:val="0066793C"/>
    <w:rsid w:val="00667F7A"/>
    <w:rsid w:val="0067058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3AD0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2DD5"/>
    <w:rsid w:val="0082405E"/>
    <w:rsid w:val="00824FAA"/>
    <w:rsid w:val="00825225"/>
    <w:rsid w:val="008252C2"/>
    <w:rsid w:val="008253A1"/>
    <w:rsid w:val="0082545B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0EC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3B5"/>
    <w:rsid w:val="009065BE"/>
    <w:rsid w:val="00906AD7"/>
    <w:rsid w:val="00907EBE"/>
    <w:rsid w:val="00910319"/>
    <w:rsid w:val="009109DB"/>
    <w:rsid w:val="009118C3"/>
    <w:rsid w:val="00914133"/>
    <w:rsid w:val="009142DA"/>
    <w:rsid w:val="00914CB2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57B6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59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C1A"/>
    <w:rsid w:val="00A30D53"/>
    <w:rsid w:val="00A311BE"/>
    <w:rsid w:val="00A31395"/>
    <w:rsid w:val="00A31B74"/>
    <w:rsid w:val="00A3247A"/>
    <w:rsid w:val="00A32839"/>
    <w:rsid w:val="00A3334D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34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AA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064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082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27DF7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67CE9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B33EA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0B1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143D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6E15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43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2019-05-24T04:48:00Z</cp:lastPrinted>
  <dcterms:created xsi:type="dcterms:W3CDTF">2019-05-24T04:45:00Z</dcterms:created>
  <dcterms:modified xsi:type="dcterms:W3CDTF">2019-05-24T04:48:00Z</dcterms:modified>
</cp:coreProperties>
</file>