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1D" w:rsidRPr="00297AD6" w:rsidRDefault="00D3681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753FE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РОТОКОЛ</w:t>
      </w:r>
    </w:p>
    <w:p w:rsidR="00766A8F" w:rsidRPr="00297AD6" w:rsidRDefault="00753FED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>подведения итогов общественного обсуждения</w:t>
      </w:r>
      <w:r w:rsidR="00D3681D" w:rsidRPr="00297A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проекта</w:t>
      </w:r>
    </w:p>
    <w:p w:rsidR="00297AD6" w:rsidRPr="00297AD6" w:rsidRDefault="00297AD6" w:rsidP="00297AD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AD6">
        <w:rPr>
          <w:rFonts w:ascii="Times New Roman" w:hAnsi="Times New Roman" w:cs="Times New Roman"/>
          <w:b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D60677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Pr="00297AD6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753FED" w:rsidRDefault="00753FED" w:rsidP="007A04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FED" w:rsidRPr="00753FED" w:rsidRDefault="002C1E0E" w:rsidP="0075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A01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Старая</w:t>
      </w:r>
      <w:proofErr w:type="spellEnd"/>
      <w:r w:rsidR="00A01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Березовка</w:t>
      </w:r>
      <w:r w:rsidR="0075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="00A017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297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01.12.2023</w:t>
      </w:r>
    </w:p>
    <w:p w:rsidR="00D3681D" w:rsidRPr="00D3681D" w:rsidRDefault="00D3681D" w:rsidP="007A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3FE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общественных обсуждений является проект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D60677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681D" w:rsidRPr="00D3681D" w:rsidRDefault="00514B99" w:rsidP="00514B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обсуждений – </w:t>
      </w:r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A017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3681D" w:rsidRPr="00D3681D" w:rsidRDefault="00D3681D" w:rsidP="0051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14B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 Карг</w:t>
      </w:r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асокский район, с. </w:t>
      </w:r>
      <w:r w:rsidR="00A01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Березовка</w:t>
      </w:r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A017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1E0E" w:rsidRPr="002C1E0E">
        <w:t xml:space="preserve"> </w:t>
      </w:r>
      <w:proofErr w:type="gramStart"/>
      <w:r w:rsidR="00A017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C1E0E" w:rsidRP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3681D" w:rsidRPr="00C9787D" w:rsidRDefault="00C9787D" w:rsidP="00C978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общественных обсуждений была размещена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«</w:t>
      </w:r>
      <w:r w:rsidR="00A017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AD6" w:rsidRP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="00286CB9" w:rsidRPr="00286CB9">
          <w:rPr>
            <w:rFonts w:ascii="Arial" w:hAnsi="Arial" w:cs="Arial"/>
            <w:color w:val="0000FF"/>
            <w:u w:val="single"/>
            <w:shd w:val="clear" w:color="auto" w:fill="FFFFFF"/>
          </w:rPr>
          <w:t>https://ustchizapka.ru/docs/proekty-npa/2023/11/7221/</w:t>
        </w:r>
      </w:hyperlink>
      <w:bookmarkStart w:id="0" w:name="_GoBack"/>
      <w:bookmarkEnd w:id="0"/>
    </w:p>
    <w:p w:rsidR="002C1E0E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 по проведению общественного обсуждения проведено 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6067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17-</w:t>
      </w:r>
      <w:r w:rsidR="00297AD6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</w:t>
      </w:r>
      <w:proofErr w:type="spellStart"/>
      <w:r w:rsidR="00766A8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proofErr w:type="spellEnd"/>
      <w:r w:rsidR="0076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7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Усть-Чижапское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Каргасокский район, </w:t>
      </w:r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A01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Березовка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1E0E" w:rsidRP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A0179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="002C1E0E" w:rsidRP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17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C1E0E" w:rsidRP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комиссии присутствуют 5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комиссии. Кворум имеется. Комиссия правомочна для принятия решений.</w:t>
      </w:r>
    </w:p>
    <w:p w:rsidR="00D3681D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D3681D" w:rsidRPr="00C4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и предложений по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E97170">
        <w:rPr>
          <w:rFonts w:ascii="Times New Roman" w:hAnsi="Times New Roman" w:cs="Times New Roman"/>
          <w:sz w:val="24"/>
          <w:szCs w:val="24"/>
        </w:rPr>
        <w:t xml:space="preserve">няемым законом ценностям </w:t>
      </w:r>
      <w:r w:rsidR="00D60677">
        <w:rPr>
          <w:rFonts w:ascii="Times New Roman" w:hAnsi="Times New Roman" w:cs="Times New Roman"/>
          <w:sz w:val="24"/>
          <w:szCs w:val="24"/>
        </w:rPr>
        <w:t>на 2024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A8F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85294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</w:t>
      </w:r>
      <w:r w:rsidR="00D3681D" w:rsidRP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294" w:rsidRPr="00D3681D" w:rsidRDefault="00085294" w:rsidP="00E360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проведения общественного обсуждения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</w:t>
      </w:r>
    </w:p>
    <w:p w:rsidR="00297AD6" w:rsidRPr="00297AD6" w:rsidRDefault="00297AD6" w:rsidP="00297AD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274B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 w:rsidRPr="00297AD6">
        <w:rPr>
          <w:rFonts w:ascii="Times New Roman" w:hAnsi="Times New Roman" w:cs="Times New Roman"/>
          <w:sz w:val="24"/>
          <w:szCs w:val="24"/>
        </w:rPr>
        <w:t>постановления «Об утверждении программ профилактики рисков причинения вреда (ущерба) охра</w:t>
      </w:r>
      <w:r w:rsidR="00D60677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297AD6">
        <w:rPr>
          <w:rFonts w:ascii="Times New Roman" w:hAnsi="Times New Roman" w:cs="Times New Roman"/>
          <w:sz w:val="24"/>
          <w:szCs w:val="24"/>
        </w:rPr>
        <w:t xml:space="preserve">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4B2" w:rsidRPr="00D3681D" w:rsidRDefault="004274B2" w:rsidP="000852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Председатель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681D" w:rsidRPr="00E3607D" w:rsidRDefault="00A01792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В.Ф</w:t>
      </w:r>
      <w:proofErr w:type="spellEnd"/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74B2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Чижапского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поселения.</w:t>
      </w: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Секретарь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681D" w:rsidRPr="00E3607D" w:rsidRDefault="00A01792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</w:t>
      </w:r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r w:rsidR="00E3607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Члены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97AD6" w:rsidRPr="00E3607D" w:rsidRDefault="00A01792" w:rsidP="00297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Ольшанская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</w:t>
      </w:r>
      <w:proofErr w:type="gramStart"/>
      <w:r w:rsidR="002C1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</w:t>
      </w:r>
      <w:proofErr w:type="gramEnd"/>
      <w:r w:rsidR="00297AD6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r w:rsidR="00297AD6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07D" w:rsidRPr="00D3681D" w:rsidRDefault="00A01792" w:rsidP="00E3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Бетихамер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В.Я</w:t>
      </w:r>
      <w:proofErr w:type="spellEnd"/>
      <w:r w:rsidR="00D606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C1E0E">
        <w:rPr>
          <w:rFonts w:ascii="Times New Roman" w:hAnsi="Times New Roman" w:cs="Times New Roman"/>
          <w:sz w:val="24"/>
          <w:szCs w:val="24"/>
        </w:rPr>
        <w:t xml:space="preserve">Депутат Совета </w:t>
      </w:r>
      <w:r>
        <w:rPr>
          <w:rFonts w:ascii="Times New Roman" w:hAnsi="Times New Roman" w:cs="Times New Roman"/>
          <w:sz w:val="24"/>
          <w:szCs w:val="24"/>
        </w:rPr>
        <w:t>Усть-Чижапского</w:t>
      </w:r>
      <w:r w:rsidR="00297AD6">
        <w:rPr>
          <w:rFonts w:ascii="Times New Roman" w:hAnsi="Times New Roman" w:cs="Times New Roman"/>
          <w:sz w:val="24"/>
          <w:szCs w:val="24"/>
        </w:rPr>
        <w:t xml:space="preserve"> сельского поселения (по согласованию).</w:t>
      </w:r>
    </w:p>
    <w:p w:rsidR="00A63C52" w:rsidRDefault="00A01792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Сластникова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97AD6" w:rsidRPr="002C1E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607D">
        <w:rPr>
          <w:rFonts w:ascii="Times New Roman" w:hAnsi="Times New Roman" w:cs="Times New Roman"/>
          <w:sz w:val="24"/>
          <w:szCs w:val="24"/>
        </w:rPr>
        <w:t xml:space="preserve"> – Депутат </w:t>
      </w:r>
      <w:r w:rsidR="002C1E0E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Усть-Чижапского</w:t>
      </w:r>
      <w:r w:rsidR="00297AD6">
        <w:rPr>
          <w:rFonts w:ascii="Times New Roman" w:hAnsi="Times New Roman" w:cs="Times New Roman"/>
          <w:sz w:val="24"/>
          <w:szCs w:val="24"/>
        </w:rPr>
        <w:t xml:space="preserve"> </w:t>
      </w:r>
      <w:r w:rsidR="00E3607D">
        <w:rPr>
          <w:rFonts w:ascii="Times New Roman" w:hAnsi="Times New Roman" w:cs="Times New Roman"/>
          <w:sz w:val="24"/>
          <w:szCs w:val="24"/>
        </w:rPr>
        <w:t>сельского поселения (по согласованию</w:t>
      </w:r>
      <w:r w:rsidR="00297AD6">
        <w:rPr>
          <w:rFonts w:ascii="Times New Roman" w:hAnsi="Times New Roman" w:cs="Times New Roman"/>
          <w:sz w:val="24"/>
          <w:szCs w:val="24"/>
        </w:rPr>
        <w:t>.</w:t>
      </w:r>
      <w:r w:rsidR="00E3607D">
        <w:rPr>
          <w:rFonts w:ascii="Times New Roman" w:hAnsi="Times New Roman" w:cs="Times New Roman"/>
          <w:sz w:val="24"/>
          <w:szCs w:val="24"/>
        </w:rPr>
        <w:t>)</w:t>
      </w:r>
    </w:p>
    <w:p w:rsidR="00297AD6" w:rsidRDefault="00297AD6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07D" w:rsidRDefault="00E3607D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B0">
        <w:rPr>
          <w:rFonts w:ascii="Times New Roman" w:hAnsi="Times New Roman" w:cs="Times New Roman"/>
          <w:sz w:val="24"/>
          <w:szCs w:val="24"/>
          <w:u w:val="single"/>
        </w:rPr>
        <w:t>Подписи членов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1E0E" w:rsidRPr="002C1E0E" w:rsidRDefault="00A01792" w:rsidP="002C1E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В.Ф</w:t>
      </w:r>
      <w:proofErr w:type="spellEnd"/>
      <w:r w:rsidR="002C1E0E" w:rsidRPr="002C1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E0E" w:rsidRPr="002C1E0E" w:rsidRDefault="00A01792" w:rsidP="002C1E0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Ситалова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Т.К</w:t>
      </w:r>
      <w:r w:rsidR="00E35B06">
        <w:rPr>
          <w:rFonts w:ascii="Times New Roman" w:hAnsi="Times New Roman" w:cs="Times New Roman"/>
          <w:sz w:val="24"/>
          <w:szCs w:val="24"/>
        </w:rPr>
        <w:t>.</w:t>
      </w:r>
    </w:p>
    <w:p w:rsidR="00E35B06" w:rsidRDefault="00A01792" w:rsidP="002C1E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Ольшанская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607D" w:rsidRDefault="00A01792" w:rsidP="00E35B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Бетихамер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В.Я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C1E0E" w:rsidRPr="002C1E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C1E0E" w:rsidRPr="002C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B06" w:rsidRPr="00E35B06" w:rsidRDefault="00A01792" w:rsidP="00E35B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Сластникова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E35B06" w:rsidRPr="00E35B06" w:rsidSect="00DB21B0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764F"/>
    <w:multiLevelType w:val="multilevel"/>
    <w:tmpl w:val="27786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65282"/>
    <w:multiLevelType w:val="multilevel"/>
    <w:tmpl w:val="CBCC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F7FB1"/>
    <w:multiLevelType w:val="hybridMultilevel"/>
    <w:tmpl w:val="5C42A878"/>
    <w:lvl w:ilvl="0" w:tplc="37A057D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81D"/>
    <w:rsid w:val="00085294"/>
    <w:rsid w:val="001D5FD6"/>
    <w:rsid w:val="00280F8A"/>
    <w:rsid w:val="00286CB9"/>
    <w:rsid w:val="00292826"/>
    <w:rsid w:val="00297AD6"/>
    <w:rsid w:val="002C1E0E"/>
    <w:rsid w:val="004274B2"/>
    <w:rsid w:val="00483493"/>
    <w:rsid w:val="00483EC3"/>
    <w:rsid w:val="00514B99"/>
    <w:rsid w:val="00546C0F"/>
    <w:rsid w:val="005D6CD5"/>
    <w:rsid w:val="006800B6"/>
    <w:rsid w:val="00753FED"/>
    <w:rsid w:val="00762B40"/>
    <w:rsid w:val="00766A8F"/>
    <w:rsid w:val="007A0477"/>
    <w:rsid w:val="00975E7D"/>
    <w:rsid w:val="00A01792"/>
    <w:rsid w:val="00A63C52"/>
    <w:rsid w:val="00A940E6"/>
    <w:rsid w:val="00BD6663"/>
    <w:rsid w:val="00C1605C"/>
    <w:rsid w:val="00C43CB5"/>
    <w:rsid w:val="00C9787D"/>
    <w:rsid w:val="00CF0634"/>
    <w:rsid w:val="00D3681D"/>
    <w:rsid w:val="00D60677"/>
    <w:rsid w:val="00DB21B0"/>
    <w:rsid w:val="00E35B06"/>
    <w:rsid w:val="00E3607D"/>
    <w:rsid w:val="00E97170"/>
    <w:rsid w:val="00F2753D"/>
    <w:rsid w:val="00F3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C819"/>
  <w15:docId w15:val="{AE8B9255-C510-47CA-A6E8-E6848C73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81D"/>
    <w:rPr>
      <w:b/>
      <w:bCs/>
    </w:rPr>
  </w:style>
  <w:style w:type="character" w:styleId="a5">
    <w:name w:val="Hyperlink"/>
    <w:basedOn w:val="a0"/>
    <w:uiPriority w:val="99"/>
    <w:unhideWhenUsed/>
    <w:rsid w:val="00D368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3FED"/>
    <w:pPr>
      <w:ind w:left="720"/>
      <w:contextualSpacing/>
    </w:pPr>
  </w:style>
  <w:style w:type="paragraph" w:styleId="a7">
    <w:name w:val="No Spacing"/>
    <w:uiPriority w:val="1"/>
    <w:qFormat/>
    <w:rsid w:val="00297AD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8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6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tchizapka.ru/docs/proekty-npa/2023/11/72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NEW</cp:lastModifiedBy>
  <cp:revision>20</cp:revision>
  <cp:lastPrinted>2023-12-07T02:19:00Z</cp:lastPrinted>
  <dcterms:created xsi:type="dcterms:W3CDTF">2017-10-30T03:35:00Z</dcterms:created>
  <dcterms:modified xsi:type="dcterms:W3CDTF">2023-12-07T02:20:00Z</dcterms:modified>
</cp:coreProperties>
</file>