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C3" w:rsidRPr="009D2DF1" w:rsidRDefault="00BB45C3" w:rsidP="00BB45C3">
      <w:pPr>
        <w:jc w:val="center"/>
      </w:pPr>
      <w:r w:rsidRPr="009D2DF1">
        <w:rPr>
          <w:b/>
        </w:rPr>
        <w:t xml:space="preserve">СОВЕТ УСТЬ-ЧИЖАПСКОГО СЕЛЬСКОГО ПОСЕЛЕНИЯ </w:t>
      </w:r>
      <w:r w:rsidRPr="009D2DF1">
        <w:rPr>
          <w:b/>
        </w:rPr>
        <w:br/>
        <w:t>КАРГАСОКСКОГО РАЙОНА ТОМСКОЙ ОБЛАСТИ</w:t>
      </w:r>
      <w:r w:rsidRPr="009D2DF1">
        <w:br/>
      </w:r>
      <w:r w:rsidRPr="009D2DF1">
        <w:rPr>
          <w:b/>
        </w:rPr>
        <w:t>ЧЕТВЕРТОГО СОЗЫВА</w:t>
      </w:r>
    </w:p>
    <w:p w:rsidR="00BB45C3" w:rsidRPr="009D2DF1" w:rsidRDefault="00BB45C3" w:rsidP="00BB45C3">
      <w:pPr>
        <w:jc w:val="center"/>
      </w:pPr>
      <w:r w:rsidRPr="009D2DF1">
        <w:rPr>
          <w:b/>
        </w:rPr>
        <w:br/>
        <w:t>РЕШЕНИЕ</w:t>
      </w:r>
    </w:p>
    <w:p w:rsidR="00BB45C3" w:rsidRPr="009D2DF1" w:rsidRDefault="00BB45C3" w:rsidP="00BB45C3">
      <w:pPr>
        <w:jc w:val="center"/>
      </w:pPr>
    </w:p>
    <w:tbl>
      <w:tblPr>
        <w:tblStyle w:val="a4"/>
        <w:tblW w:w="49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5459"/>
        <w:gridCol w:w="2697"/>
      </w:tblGrid>
      <w:tr w:rsidR="00BB45C3" w:rsidRPr="009D2DF1" w:rsidTr="00142F1B">
        <w:tc>
          <w:tcPr>
            <w:tcW w:w="1014" w:type="pct"/>
          </w:tcPr>
          <w:p w:rsidR="00BB45C3" w:rsidRPr="009D2DF1" w:rsidRDefault="00C76C59" w:rsidP="0014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16.04.2020</w:t>
            </w:r>
          </w:p>
          <w:p w:rsidR="00BB45C3" w:rsidRPr="009D2DF1" w:rsidRDefault="00BB45C3" w:rsidP="00142F1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BB45C3" w:rsidRPr="009D2DF1" w:rsidRDefault="00BB45C3" w:rsidP="00142F1B">
            <w:pPr>
              <w:ind w:firstLine="709"/>
              <w:rPr>
                <w:sz w:val="24"/>
                <w:szCs w:val="24"/>
              </w:rPr>
            </w:pPr>
            <w:r w:rsidRPr="009D2DF1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318" w:type="pct"/>
          </w:tcPr>
          <w:p w:rsidR="00BB45C3" w:rsidRPr="009D2DF1" w:rsidRDefault="00BB45C3" w:rsidP="00C76C59">
            <w:pPr>
              <w:jc w:val="right"/>
              <w:rPr>
                <w:sz w:val="24"/>
                <w:szCs w:val="24"/>
              </w:rPr>
            </w:pPr>
            <w:r w:rsidRPr="009D2DF1">
              <w:rPr>
                <w:sz w:val="24"/>
                <w:szCs w:val="24"/>
              </w:rPr>
              <w:t xml:space="preserve">             </w:t>
            </w:r>
            <w:r w:rsidRPr="009D2DF1">
              <w:rPr>
                <w:rFonts w:eastAsia="Segoe UI Symbol"/>
                <w:sz w:val="24"/>
                <w:szCs w:val="24"/>
              </w:rPr>
              <w:t>№</w:t>
            </w:r>
            <w:r w:rsidRPr="009D2DF1">
              <w:rPr>
                <w:sz w:val="24"/>
                <w:szCs w:val="24"/>
              </w:rPr>
              <w:t xml:space="preserve"> </w:t>
            </w:r>
            <w:r w:rsidR="00C76C59">
              <w:rPr>
                <w:sz w:val="24"/>
                <w:szCs w:val="24"/>
              </w:rPr>
              <w:t>73</w:t>
            </w:r>
          </w:p>
        </w:tc>
      </w:tr>
      <w:tr w:rsidR="00BB45C3" w:rsidRPr="009D2DF1" w:rsidTr="00142F1B">
        <w:tc>
          <w:tcPr>
            <w:tcW w:w="3681" w:type="pct"/>
            <w:gridSpan w:val="2"/>
          </w:tcPr>
          <w:p w:rsidR="00BB45C3" w:rsidRPr="009D2DF1" w:rsidRDefault="00BB45C3" w:rsidP="00142F1B">
            <w:pPr>
              <w:rPr>
                <w:sz w:val="24"/>
                <w:szCs w:val="24"/>
              </w:rPr>
            </w:pPr>
            <w:r w:rsidRPr="009D2DF1">
              <w:rPr>
                <w:sz w:val="24"/>
                <w:szCs w:val="24"/>
              </w:rPr>
              <w:t>с. Старая Березовка</w:t>
            </w:r>
          </w:p>
        </w:tc>
        <w:tc>
          <w:tcPr>
            <w:tcW w:w="1318" w:type="pct"/>
          </w:tcPr>
          <w:p w:rsidR="00BB45C3" w:rsidRPr="009D2DF1" w:rsidRDefault="00BB45C3" w:rsidP="00142F1B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262FAE" w:rsidRPr="009D2DF1" w:rsidRDefault="00262FAE" w:rsidP="00262FAE"/>
    <w:tbl>
      <w:tblPr>
        <w:tblStyle w:val="a5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  <w:gridCol w:w="5248"/>
      </w:tblGrid>
      <w:tr w:rsidR="00BB45C3" w:rsidRPr="009D2DF1" w:rsidTr="009D2DF1">
        <w:trPr>
          <w:trHeight w:val="2100"/>
        </w:trPr>
        <w:tc>
          <w:tcPr>
            <w:tcW w:w="5248" w:type="dxa"/>
          </w:tcPr>
          <w:p w:rsidR="00BB45C3" w:rsidRPr="009D2DF1" w:rsidRDefault="00BB45C3" w:rsidP="009D2DF1">
            <w:pPr>
              <w:jc w:val="both"/>
              <w:rPr>
                <w:sz w:val="24"/>
                <w:szCs w:val="24"/>
              </w:rPr>
            </w:pPr>
            <w:r w:rsidRPr="009D2DF1">
              <w:rPr>
                <w:sz w:val="24"/>
                <w:szCs w:val="24"/>
              </w:rPr>
      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      </w:r>
            <w:r w:rsidR="009D2DF1">
              <w:rPr>
                <w:sz w:val="24"/>
                <w:szCs w:val="24"/>
              </w:rPr>
              <w:t>Усть-Чижапского</w:t>
            </w:r>
            <w:r w:rsidRPr="009D2DF1">
              <w:rPr>
                <w:sz w:val="24"/>
                <w:szCs w:val="24"/>
              </w:rPr>
              <w:t xml:space="preserve"> сельского поселения, при реализации преимущественного права на приобретение такого имущества</w:t>
            </w:r>
          </w:p>
        </w:tc>
        <w:tc>
          <w:tcPr>
            <w:tcW w:w="5248" w:type="dxa"/>
          </w:tcPr>
          <w:p w:rsidR="00BB45C3" w:rsidRPr="009D2DF1" w:rsidRDefault="00BB45C3" w:rsidP="00262FA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B45C3" w:rsidRPr="009D2DF1" w:rsidRDefault="00BB45C3" w:rsidP="00262FAE"/>
    <w:p w:rsidR="00262FAE" w:rsidRPr="009D2DF1" w:rsidRDefault="00262FAE" w:rsidP="00262FAE">
      <w:pPr>
        <w:autoSpaceDE w:val="0"/>
        <w:autoSpaceDN w:val="0"/>
        <w:adjustRightInd w:val="0"/>
        <w:ind w:firstLine="709"/>
        <w:jc w:val="both"/>
      </w:pPr>
      <w:r w:rsidRPr="009D2DF1">
        <w:t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</w:t>
      </w:r>
      <w:r w:rsidR="00350912" w:rsidRPr="009D2DF1">
        <w:t>ководствуясь статьей 21</w:t>
      </w:r>
      <w:r w:rsidRPr="009D2DF1">
        <w:t xml:space="preserve"> Устава </w:t>
      </w:r>
      <w:r w:rsidR="00350912" w:rsidRPr="009D2DF1">
        <w:t xml:space="preserve">муниципального образования </w:t>
      </w:r>
      <w:r w:rsidR="009D2DF1">
        <w:t>Усть-Чижапского</w:t>
      </w:r>
      <w:r w:rsidR="00350912" w:rsidRPr="009D2DF1">
        <w:t xml:space="preserve"> сельского поселения</w:t>
      </w:r>
      <w:r w:rsidRPr="009D2DF1">
        <w:t xml:space="preserve">, </w:t>
      </w:r>
      <w:r w:rsidR="00350912" w:rsidRPr="009D2DF1">
        <w:t xml:space="preserve">МКУ Администрации </w:t>
      </w:r>
      <w:r w:rsidR="009D2DF1">
        <w:t>Усть-Чижапского</w:t>
      </w:r>
      <w:r w:rsidR="00350912" w:rsidRPr="009D2DF1">
        <w:t xml:space="preserve"> сельского поселения</w:t>
      </w:r>
    </w:p>
    <w:p w:rsidR="00262FAE" w:rsidRPr="009D2DF1" w:rsidRDefault="00262FAE" w:rsidP="00262FAE">
      <w:pPr>
        <w:autoSpaceDE w:val="0"/>
        <w:autoSpaceDN w:val="0"/>
        <w:adjustRightInd w:val="0"/>
        <w:jc w:val="center"/>
        <w:rPr>
          <w:b/>
        </w:rPr>
      </w:pPr>
    </w:p>
    <w:p w:rsidR="00262FAE" w:rsidRPr="009D2DF1" w:rsidRDefault="00350912" w:rsidP="00262FAE">
      <w:pPr>
        <w:autoSpaceDE w:val="0"/>
        <w:autoSpaceDN w:val="0"/>
        <w:adjustRightInd w:val="0"/>
        <w:jc w:val="center"/>
      </w:pPr>
      <w:r w:rsidRPr="009D2DF1">
        <w:rPr>
          <w:b/>
        </w:rPr>
        <w:t xml:space="preserve">Совет </w:t>
      </w:r>
      <w:r w:rsidR="009D2DF1">
        <w:rPr>
          <w:b/>
        </w:rPr>
        <w:t>Усть-Чижапского</w:t>
      </w:r>
      <w:r w:rsidRPr="009D2DF1">
        <w:rPr>
          <w:b/>
        </w:rPr>
        <w:t xml:space="preserve"> сельского поселения </w:t>
      </w:r>
      <w:r w:rsidR="00262FAE" w:rsidRPr="009D2DF1">
        <w:rPr>
          <w:b/>
        </w:rPr>
        <w:t>Р Е Ш И Л</w:t>
      </w:r>
      <w:r w:rsidR="00262FAE" w:rsidRPr="009D2DF1">
        <w:t>:</w:t>
      </w:r>
    </w:p>
    <w:p w:rsidR="00262FAE" w:rsidRPr="009D2DF1" w:rsidRDefault="00262FAE" w:rsidP="00262FAE">
      <w:pPr>
        <w:autoSpaceDE w:val="0"/>
        <w:autoSpaceDN w:val="0"/>
        <w:adjustRightInd w:val="0"/>
        <w:jc w:val="center"/>
      </w:pPr>
    </w:p>
    <w:p w:rsidR="00262FAE" w:rsidRPr="009D2DF1" w:rsidRDefault="00262FAE" w:rsidP="00350912">
      <w:pPr>
        <w:autoSpaceDE w:val="0"/>
        <w:autoSpaceDN w:val="0"/>
        <w:adjustRightInd w:val="0"/>
        <w:ind w:firstLine="709"/>
        <w:jc w:val="both"/>
      </w:pPr>
      <w:r w:rsidRPr="009D2DF1">
        <w:t xml:space="preserve"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r w:rsidR="009D2DF1">
        <w:t>Усть-Чижапского</w:t>
      </w:r>
      <w:r w:rsidRPr="009D2DF1">
        <w:t xml:space="preserve"> сельского поселения, при реализации преимущественного права на приобретение такого имущества</w:t>
      </w:r>
      <w:r w:rsidR="00350912" w:rsidRPr="009D2DF1">
        <w:t>, составляет 5</w:t>
      </w:r>
      <w:r w:rsidRPr="009D2DF1">
        <w:t xml:space="preserve"> лет</w:t>
      </w:r>
      <w:r w:rsidR="00350912" w:rsidRPr="009D2DF1">
        <w:t>.</w:t>
      </w:r>
    </w:p>
    <w:p w:rsidR="00350912" w:rsidRPr="009D2DF1" w:rsidRDefault="00262FAE" w:rsidP="00460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F1">
        <w:rPr>
          <w:rFonts w:ascii="Times New Roman" w:hAnsi="Times New Roman"/>
          <w:sz w:val="24"/>
          <w:szCs w:val="24"/>
        </w:rPr>
        <w:t xml:space="preserve">2. </w:t>
      </w:r>
      <w:r w:rsidR="00350912" w:rsidRPr="009D2DF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 в порядке, установленном Уставом муниципального образования «</w:t>
      </w:r>
      <w:r w:rsidR="009D2DF1">
        <w:rPr>
          <w:rFonts w:ascii="Times New Roman" w:hAnsi="Times New Roman" w:cs="Times New Roman"/>
          <w:sz w:val="24"/>
          <w:szCs w:val="24"/>
        </w:rPr>
        <w:t>Усть-Чижапское</w:t>
      </w:r>
      <w:r w:rsidR="00350912" w:rsidRPr="009D2DF1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62FAE" w:rsidRPr="009D2DF1" w:rsidRDefault="00262FAE" w:rsidP="00262FAE">
      <w:pPr>
        <w:autoSpaceDE w:val="0"/>
        <w:autoSpaceDN w:val="0"/>
        <w:adjustRightInd w:val="0"/>
        <w:ind w:firstLine="709"/>
        <w:jc w:val="both"/>
      </w:pPr>
      <w:r w:rsidRPr="009D2DF1">
        <w:t xml:space="preserve">3. Контроль за исполнением настоящего решения возложить на </w:t>
      </w:r>
      <w:r w:rsidR="00350912" w:rsidRPr="009D2DF1">
        <w:t xml:space="preserve">социально-экономический комитет Совета </w:t>
      </w:r>
      <w:r w:rsidR="009D2DF1">
        <w:t>Усть-Чижапского</w:t>
      </w:r>
      <w:r w:rsidR="00350912" w:rsidRPr="009D2DF1">
        <w:t xml:space="preserve"> сельского поселения, муниципального образования </w:t>
      </w:r>
      <w:r w:rsidR="009D2DF1">
        <w:t>Усть-Чижапского</w:t>
      </w:r>
      <w:r w:rsidR="00350912" w:rsidRPr="009D2DF1">
        <w:t xml:space="preserve"> сельского поселения</w:t>
      </w:r>
      <w:r w:rsidRPr="009D2DF1">
        <w:t>.</w:t>
      </w:r>
    </w:p>
    <w:p w:rsidR="00262FAE" w:rsidRDefault="00262FAE" w:rsidP="00262FAE">
      <w:pPr>
        <w:autoSpaceDE w:val="0"/>
        <w:autoSpaceDN w:val="0"/>
        <w:adjustRightInd w:val="0"/>
        <w:jc w:val="both"/>
      </w:pPr>
    </w:p>
    <w:p w:rsidR="00460C48" w:rsidRDefault="00460C48" w:rsidP="00262FAE">
      <w:pPr>
        <w:autoSpaceDE w:val="0"/>
        <w:autoSpaceDN w:val="0"/>
        <w:adjustRightInd w:val="0"/>
        <w:jc w:val="both"/>
      </w:pPr>
    </w:p>
    <w:p w:rsidR="00460C48" w:rsidRPr="009D2DF1" w:rsidRDefault="00460C48" w:rsidP="00262FAE">
      <w:pPr>
        <w:autoSpaceDE w:val="0"/>
        <w:autoSpaceDN w:val="0"/>
        <w:adjustRightInd w:val="0"/>
        <w:jc w:val="both"/>
      </w:pPr>
    </w:p>
    <w:p w:rsidR="00262FAE" w:rsidRPr="009D2DF1" w:rsidRDefault="00262FAE" w:rsidP="00262FAE">
      <w:pPr>
        <w:pStyle w:val="a3"/>
      </w:pPr>
      <w:r w:rsidRPr="009D2DF1">
        <w:t>Председатель Совета</w:t>
      </w:r>
    </w:p>
    <w:p w:rsidR="00262FAE" w:rsidRPr="009D2DF1" w:rsidRDefault="009D2DF1" w:rsidP="00262FAE">
      <w:pPr>
        <w:pStyle w:val="a3"/>
      </w:pPr>
      <w:r>
        <w:t>Усть-Чижапского</w:t>
      </w:r>
      <w:r w:rsidR="00262FAE" w:rsidRPr="009D2DF1">
        <w:t xml:space="preserve"> сельского поселения                                                              </w:t>
      </w:r>
      <w:proofErr w:type="spellStart"/>
      <w:r w:rsidR="00460C48">
        <w:t>С.М.Голещихин</w:t>
      </w:r>
      <w:proofErr w:type="spellEnd"/>
      <w:r w:rsidR="00460C48">
        <w:t xml:space="preserve"> </w:t>
      </w:r>
    </w:p>
    <w:p w:rsidR="00262FAE" w:rsidRPr="009D2DF1" w:rsidRDefault="00262FAE" w:rsidP="00262FAE">
      <w:pPr>
        <w:pStyle w:val="a3"/>
      </w:pPr>
    </w:p>
    <w:p w:rsidR="00262FAE" w:rsidRPr="009D2DF1" w:rsidRDefault="00262FAE" w:rsidP="00262FAE">
      <w:pPr>
        <w:pStyle w:val="a3"/>
      </w:pPr>
    </w:p>
    <w:p w:rsidR="00262FAE" w:rsidRPr="009D2DF1" w:rsidRDefault="00262FAE" w:rsidP="00262FAE">
      <w:pPr>
        <w:pStyle w:val="a3"/>
      </w:pPr>
    </w:p>
    <w:p w:rsidR="00262FAE" w:rsidRPr="009D2DF1" w:rsidRDefault="00262FAE" w:rsidP="00262FAE">
      <w:pPr>
        <w:pStyle w:val="a3"/>
      </w:pPr>
      <w:r w:rsidRPr="009D2DF1">
        <w:t xml:space="preserve">Глава Администрации </w:t>
      </w:r>
    </w:p>
    <w:p w:rsidR="00262FAE" w:rsidRPr="009D2DF1" w:rsidRDefault="009D2DF1" w:rsidP="00460C48">
      <w:pPr>
        <w:pStyle w:val="a3"/>
      </w:pPr>
      <w:r>
        <w:t>Усть-Чижапского</w:t>
      </w:r>
      <w:r w:rsidR="00262FAE" w:rsidRPr="009D2DF1">
        <w:t xml:space="preserve"> сельского поселения                                                              </w:t>
      </w:r>
      <w:proofErr w:type="spellStart"/>
      <w:r w:rsidR="00460C48">
        <w:t>С.М.Голещихин</w:t>
      </w:r>
      <w:proofErr w:type="spellEnd"/>
    </w:p>
    <w:p w:rsidR="00BC57BA" w:rsidRPr="009D2DF1" w:rsidRDefault="00BC57BA"/>
    <w:sectPr w:rsidR="00BC57BA" w:rsidRPr="009D2DF1" w:rsidSect="00BB45C3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FAE"/>
    <w:rsid w:val="0018458D"/>
    <w:rsid w:val="00262FAE"/>
    <w:rsid w:val="00350912"/>
    <w:rsid w:val="00415FB3"/>
    <w:rsid w:val="00460C48"/>
    <w:rsid w:val="00752102"/>
    <w:rsid w:val="00813E59"/>
    <w:rsid w:val="009D2DF1"/>
    <w:rsid w:val="00BB45C3"/>
    <w:rsid w:val="00BC57BA"/>
    <w:rsid w:val="00C76C59"/>
    <w:rsid w:val="00F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183D"/>
  <w15:docId w15:val="{170A9809-7DBC-4903-A46F-98E1E902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0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Grid Table Light"/>
    <w:basedOn w:val="a1"/>
    <w:uiPriority w:val="40"/>
    <w:rsid w:val="00BB45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59"/>
    <w:rsid w:val="00BB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6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C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</cp:revision>
  <cp:lastPrinted>2020-04-22T03:39:00Z</cp:lastPrinted>
  <dcterms:created xsi:type="dcterms:W3CDTF">2020-04-17T15:52:00Z</dcterms:created>
  <dcterms:modified xsi:type="dcterms:W3CDTF">2020-04-22T03:40:00Z</dcterms:modified>
</cp:coreProperties>
</file>