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tabs>
          <w:tab w:val="left" w:pos="360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="00A01F8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0198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01F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01F8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9B1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8B">
        <w:rPr>
          <w:rFonts w:ascii="Times New Roman" w:eastAsia="Times New Roman" w:hAnsi="Times New Roman" w:cs="Times New Roman"/>
          <w:sz w:val="24"/>
          <w:szCs w:val="24"/>
        </w:rPr>
        <w:t>19</w:t>
      </w:r>
      <w:proofErr w:type="gramEnd"/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FD4EC0">
        <w:rPr>
          <w:rFonts w:ascii="Times New Roman" w:eastAsia="Times New Roman" w:hAnsi="Times New Roman" w:cs="Times New Roman"/>
          <w:sz w:val="24"/>
          <w:szCs w:val="24"/>
        </w:rPr>
        <w:t>Старая Березовка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5D27" w:rsidRDefault="00675D27" w:rsidP="00675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публичных слушаний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 проекту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 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внесении изменений в Устав 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Каргасокского района Томской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A01F8B">
        <w:rPr>
          <w:rFonts w:ascii="Times New Roman" w:eastAsia="Times New Roman" w:hAnsi="Times New Roman" w:cs="Times New Roman"/>
          <w:color w:val="000000"/>
          <w:sz w:val="24"/>
          <w:szCs w:val="24"/>
        </w:rPr>
        <w:t>»,в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соответствии с  положениями федерального законодательства</w:t>
      </w:r>
    </w:p>
    <w:p w:rsidR="00675D27" w:rsidRDefault="00675D27" w:rsidP="00675D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5D27" w:rsidRDefault="00675D27" w:rsidP="00675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D27" w:rsidRDefault="00675D27" w:rsidP="00675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Провести публичные слушания по проекту решения   </w:t>
      </w:r>
    </w:p>
    <w:p w:rsidR="00675D27" w:rsidRDefault="00675D27" w:rsidP="00675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поселение»:</w:t>
      </w:r>
    </w:p>
    <w:p w:rsidR="00675D27" w:rsidRDefault="00675D27" w:rsidP="00675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Обеспечить возможность ознакомления населения с проектом ««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 внесении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изменений в Устав 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Каргасокского района Томской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D27" w:rsidRDefault="00675D27" w:rsidP="00675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Обеспечить приём предложений и замечаний по проекту ««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 внесении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изменений в Устав 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Каргасокского района Томской области»</w:t>
      </w:r>
    </w:p>
    <w:p w:rsidR="00675D27" w:rsidRDefault="00675D27" w:rsidP="00675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2.3. Обеспечить приём заявлений от желающих выступить на публичных слушаниях по проекту ««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 внесении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изменений в Устав 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Каргасокского района Томской области»».</w:t>
      </w:r>
    </w:p>
    <w:p w:rsidR="00675D27" w:rsidRDefault="00675D27" w:rsidP="00675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Обязанности по организации и проведению публичных слушаний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проекту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внесении изменений в Устав 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Каргасокского района Томской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возложить на   специалиста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Т.К.Ситалову</w:t>
      </w:r>
      <w:proofErr w:type="spellEnd"/>
    </w:p>
    <w:p w:rsidR="00675D27" w:rsidRDefault="00675D27" w:rsidP="00675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Назначить публичные слушания на 14.00 часов </w:t>
      </w:r>
      <w:r w:rsidR="00A01F8B">
        <w:rPr>
          <w:rFonts w:ascii="Times New Roman" w:eastAsia="Times New Roman" w:hAnsi="Times New Roman" w:cs="Times New Roman"/>
          <w:sz w:val="24"/>
          <w:szCs w:val="24"/>
        </w:rPr>
        <w:t>26.06.2025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администрации Усть-Чижапского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поселения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адресу: с. Старая Березовка, ул.  Центральная, д.8.</w:t>
      </w:r>
    </w:p>
    <w:p w:rsidR="00675D27" w:rsidRDefault="00675D27" w:rsidP="00675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Разместить настоящее распоряжение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в сети «Интернет».</w:t>
      </w:r>
    </w:p>
    <w:p w:rsidR="00675D27" w:rsidRDefault="00675D27" w:rsidP="00675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Настоящее распоряжение вступает в силу со дня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официального  опубликования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(обнародования) в порядке, предусмотренном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675D27" w:rsidRDefault="00675D27" w:rsidP="00675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Default="004D348A" w:rsidP="007E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="00AA3D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="00AA3D14">
        <w:rPr>
          <w:rFonts w:ascii="Times New Roman" w:eastAsia="Times New Roman" w:hAnsi="Times New Roman" w:cs="Times New Roman"/>
          <w:sz w:val="24"/>
          <w:szCs w:val="24"/>
        </w:rPr>
        <w:t>В.Ф.Романова</w:t>
      </w:r>
      <w:proofErr w:type="spellEnd"/>
    </w:p>
    <w:p w:rsidR="00A21BE5" w:rsidRDefault="00A21BE5" w:rsidP="007E27A0">
      <w:pPr>
        <w:jc w:val="both"/>
      </w:pPr>
    </w:p>
    <w:sectPr w:rsidR="00A2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24"/>
    <w:rsid w:val="00077EBE"/>
    <w:rsid w:val="00401D24"/>
    <w:rsid w:val="00446975"/>
    <w:rsid w:val="004D348A"/>
    <w:rsid w:val="005E6D0A"/>
    <w:rsid w:val="00675D27"/>
    <w:rsid w:val="007405A4"/>
    <w:rsid w:val="007E27A0"/>
    <w:rsid w:val="008961D2"/>
    <w:rsid w:val="00941F37"/>
    <w:rsid w:val="009B1B95"/>
    <w:rsid w:val="00A01F8B"/>
    <w:rsid w:val="00A21BE5"/>
    <w:rsid w:val="00AA3D14"/>
    <w:rsid w:val="00E01980"/>
    <w:rsid w:val="00E242C8"/>
    <w:rsid w:val="00F557DD"/>
    <w:rsid w:val="00FD4EC0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7276"/>
  <w15:docId w15:val="{86B4C860-0A5D-4177-918E-3990791B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Administracia</cp:lastModifiedBy>
  <cp:revision>4</cp:revision>
  <cp:lastPrinted>2024-05-14T09:46:00Z</cp:lastPrinted>
  <dcterms:created xsi:type="dcterms:W3CDTF">2024-08-01T07:50:00Z</dcterms:created>
  <dcterms:modified xsi:type="dcterms:W3CDTF">2025-05-23T08:09:00Z</dcterms:modified>
</cp:coreProperties>
</file>