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8C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комиссию по соблюдению требований к</w:t>
      </w:r>
    </w:p>
    <w:p w:rsidR="004D5F8C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служебному поведению муниципальных служащих </w:t>
      </w:r>
    </w:p>
    <w:p w:rsidR="004D5F8C" w:rsidRDefault="00287B33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FD283B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Усть-Чижапского </w:t>
      </w:r>
      <w:bookmarkStart w:id="0" w:name="_GoBack"/>
      <w:bookmarkEnd w:id="0"/>
      <w:r w:rsidR="00B60E8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F8C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урегулированию конфликта интересов</w:t>
      </w:r>
    </w:p>
    <w:p w:rsidR="00750E64" w:rsidRDefault="00750E64" w:rsidP="00623FB5">
      <w:pPr>
        <w:autoSpaceDE w:val="0"/>
        <w:autoSpaceDN w:val="0"/>
        <w:spacing w:after="0" w:line="240" w:lineRule="auto"/>
        <w:ind w:left="2832" w:firstLine="42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Default="004D5F8C" w:rsidP="00750E64">
      <w:pPr>
        <w:autoSpaceDE w:val="0"/>
        <w:autoSpaceDN w:val="0"/>
        <w:spacing w:after="0" w:line="240" w:lineRule="auto"/>
        <w:ind w:left="297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4D5F8C" w:rsidRDefault="004D5F8C" w:rsidP="00623FB5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должности)</w:t>
      </w:r>
    </w:p>
    <w:p w:rsidR="004D5F8C" w:rsidRPr="00F81B6A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4D5F8C" w:rsidRDefault="004D5F8C" w:rsidP="00623FB5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(структурное подразделение)</w:t>
      </w:r>
    </w:p>
    <w:p w:rsidR="004D5F8C" w:rsidRPr="00F81B6A" w:rsidRDefault="004D5F8C" w:rsidP="00750E64">
      <w:pP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4D5F8C" w:rsidRDefault="004D5F8C" w:rsidP="00623FB5">
      <w:pPr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(Ф.И.О.)</w:t>
      </w:r>
    </w:p>
    <w:p w:rsidR="004D5F8C" w:rsidRDefault="004D5F8C" w:rsidP="004D5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Default="004D5F8C" w:rsidP="004D5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Default="004D5F8C" w:rsidP="004D5F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F8C" w:rsidRPr="00F81B6A" w:rsidRDefault="004D5F8C" w:rsidP="004D5F8C">
      <w:pPr>
        <w:jc w:val="center"/>
      </w:pPr>
      <w:r w:rsidRPr="002D7D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4D5F8C" w:rsidRPr="002D7D0B" w:rsidRDefault="004D5F8C" w:rsidP="004D5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Сообщаю, что в соответствии</w:t>
      </w:r>
      <w:r w:rsidRPr="002D7D0B">
        <w:rPr>
          <w:rFonts w:ascii="Times New Roman" w:hAnsi="Times New Roman"/>
          <w:sz w:val="28"/>
          <w:szCs w:val="28"/>
        </w:rPr>
        <w:t xml:space="preserve"> с Федеральным законом от 02.03.2007  № 25-ФЗ «О муниципальной службе в Российской Федерации</w:t>
      </w:r>
      <w:r w:rsidRPr="006B101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10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я не имею возможности представить сведения о доходах, об имуществе и обязательствах имущественного характера своих</w:t>
      </w:r>
    </w:p>
    <w:p w:rsidR="004D5F8C" w:rsidRPr="002D7D0B" w:rsidRDefault="004D5F8C" w:rsidP="004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(Ф.И.О. супруги, супруга и (или) несовершеннолетних детей)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по причине ________________________________________________________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конкретная причина(ы) непредставления сведений)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 следующие дополнительные материалы (в </w:t>
      </w:r>
      <w:r w:rsidR="008D1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0B">
        <w:rPr>
          <w:rFonts w:ascii="Times New Roman" w:eastAsia="Times New Roman" w:hAnsi="Times New Roman"/>
          <w:sz w:val="28"/>
          <w:szCs w:val="28"/>
          <w:lang w:eastAsia="ru-RU"/>
        </w:rPr>
        <w:t>наличия): __________________________________________________________</w:t>
      </w:r>
    </w:p>
    <w:p w:rsidR="004D5F8C" w:rsidRPr="002D7D0B" w:rsidRDefault="004D5F8C" w:rsidP="004D5F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7D0B">
        <w:rPr>
          <w:rFonts w:ascii="Times New Roman" w:eastAsia="Times New Roman" w:hAnsi="Times New Roman"/>
          <w:sz w:val="20"/>
          <w:szCs w:val="20"/>
          <w:lang w:eastAsia="ru-RU"/>
        </w:rPr>
        <w:t>(указываются дополнительные материалы)</w:t>
      </w:r>
    </w:p>
    <w:p w:rsidR="004D5F8C" w:rsidRPr="002D7D0B" w:rsidRDefault="004D5F8C" w:rsidP="004D5F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742"/>
        <w:gridCol w:w="2835"/>
      </w:tblGrid>
      <w:tr w:rsidR="004D5F8C" w:rsidRPr="0057310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vAlign w:val="bottom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5F8C" w:rsidRPr="00573100">
        <w:tc>
          <w:tcPr>
            <w:tcW w:w="2835" w:type="dxa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742" w:type="dxa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D5F8C" w:rsidRPr="002D7D0B" w:rsidRDefault="004D5F8C" w:rsidP="005731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D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D5F8C" w:rsidRPr="002D7D0B" w:rsidRDefault="004D5F8C" w:rsidP="004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A60" w:rsidRDefault="00B72A60"/>
    <w:sectPr w:rsidR="00B72A60" w:rsidSect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FB4"/>
    <w:rsid w:val="000172D1"/>
    <w:rsid w:val="0013683D"/>
    <w:rsid w:val="001931F1"/>
    <w:rsid w:val="00287B33"/>
    <w:rsid w:val="004D5F8C"/>
    <w:rsid w:val="004E185E"/>
    <w:rsid w:val="004F2DF1"/>
    <w:rsid w:val="00573100"/>
    <w:rsid w:val="005E007B"/>
    <w:rsid w:val="00602FB4"/>
    <w:rsid w:val="00623FB5"/>
    <w:rsid w:val="006B101B"/>
    <w:rsid w:val="00705767"/>
    <w:rsid w:val="00750E64"/>
    <w:rsid w:val="007A5B0A"/>
    <w:rsid w:val="008D17CA"/>
    <w:rsid w:val="00AF5F3E"/>
    <w:rsid w:val="00B60E8E"/>
    <w:rsid w:val="00B72A60"/>
    <w:rsid w:val="00BD1880"/>
    <w:rsid w:val="00F775EF"/>
    <w:rsid w:val="00FD283B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79A5"/>
  <w15:docId w15:val="{57840704-A987-4F99-883F-F3A5D1AC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по соблюдению требований к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по соблюдению требований к</dc:title>
  <dc:creator>Гусак Г.А.</dc:creator>
  <cp:lastModifiedBy>NEW</cp:lastModifiedBy>
  <cp:revision>7</cp:revision>
  <dcterms:created xsi:type="dcterms:W3CDTF">2016-02-18T08:00:00Z</dcterms:created>
  <dcterms:modified xsi:type="dcterms:W3CDTF">2020-07-31T04:31:00Z</dcterms:modified>
</cp:coreProperties>
</file>