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5F" w:rsidRDefault="0018005F" w:rsidP="00DD7B67">
      <w:pPr>
        <w:outlineLvl w:val="0"/>
        <w:rPr>
          <w:sz w:val="28"/>
          <w:szCs w:val="28"/>
          <w:lang w:eastAsia="en-US"/>
        </w:rPr>
      </w:pPr>
    </w:p>
    <w:p w:rsidR="00DD7B67" w:rsidRDefault="00422434" w:rsidP="00422434">
      <w:pPr>
        <w:jc w:val="center"/>
        <w:outlineLvl w:val="0"/>
        <w:rPr>
          <w:sz w:val="28"/>
          <w:szCs w:val="28"/>
          <w:lang w:eastAsia="en-US"/>
        </w:rPr>
      </w:pPr>
      <w:r w:rsidRPr="00422434">
        <w:rPr>
          <w:sz w:val="28"/>
          <w:szCs w:val="28"/>
          <w:lang w:eastAsia="en-US"/>
        </w:rPr>
        <w:t>МУНИЦИПАЛЬНОЕ ОБРАЗОВАНИЕ</w:t>
      </w:r>
    </w:p>
    <w:p w:rsidR="00422434" w:rsidRPr="00422434" w:rsidRDefault="00422434" w:rsidP="00422434">
      <w:pPr>
        <w:jc w:val="center"/>
        <w:outlineLvl w:val="0"/>
        <w:rPr>
          <w:sz w:val="28"/>
          <w:szCs w:val="28"/>
          <w:lang w:eastAsia="en-US"/>
        </w:rPr>
      </w:pPr>
      <w:r w:rsidRPr="00422434">
        <w:rPr>
          <w:sz w:val="28"/>
          <w:szCs w:val="28"/>
          <w:lang w:eastAsia="en-US"/>
        </w:rPr>
        <w:t xml:space="preserve"> «</w:t>
      </w:r>
      <w:r w:rsidR="0033533B">
        <w:rPr>
          <w:sz w:val="28"/>
          <w:szCs w:val="28"/>
          <w:lang w:eastAsia="en-US"/>
        </w:rPr>
        <w:t>УСТЬ-ЧИЖАПСКОЕ</w:t>
      </w:r>
      <w:r w:rsidR="00DD7B67">
        <w:rPr>
          <w:sz w:val="28"/>
          <w:szCs w:val="28"/>
          <w:lang w:eastAsia="en-US"/>
        </w:rPr>
        <w:t xml:space="preserve"> СЕЛЬСКОЕ ПОСЕЛЕНИЕ</w:t>
      </w:r>
      <w:r w:rsidRPr="00422434">
        <w:rPr>
          <w:sz w:val="28"/>
          <w:szCs w:val="28"/>
          <w:lang w:eastAsia="en-US"/>
        </w:rPr>
        <w:t>»</w:t>
      </w:r>
    </w:p>
    <w:p w:rsidR="00422434" w:rsidRPr="00422434" w:rsidRDefault="00422434" w:rsidP="00422434">
      <w:pPr>
        <w:jc w:val="center"/>
        <w:rPr>
          <w:sz w:val="26"/>
          <w:szCs w:val="26"/>
          <w:lang w:eastAsia="en-US"/>
        </w:rPr>
      </w:pPr>
    </w:p>
    <w:p w:rsidR="00422434" w:rsidRPr="00422434" w:rsidRDefault="00DD7B67" w:rsidP="004224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МКУ </w:t>
      </w:r>
      <w:r w:rsidR="00422434" w:rsidRPr="00422434">
        <w:rPr>
          <w:b/>
          <w:sz w:val="28"/>
          <w:szCs w:val="28"/>
        </w:rPr>
        <w:t xml:space="preserve">АДМИНИСТРАЦИЯ </w:t>
      </w:r>
      <w:r w:rsidR="0033533B">
        <w:rPr>
          <w:b/>
          <w:sz w:val="28"/>
          <w:szCs w:val="28"/>
        </w:rPr>
        <w:t>УСТЬ-ЧИЖАПСКОГО</w:t>
      </w:r>
      <w:r>
        <w:rPr>
          <w:b/>
          <w:sz w:val="28"/>
          <w:szCs w:val="28"/>
        </w:rPr>
        <w:t xml:space="preserve"> СЕЛЬСКОГО ПОСЕЛЕНИЯ</w:t>
      </w:r>
    </w:p>
    <w:p w:rsidR="00422434" w:rsidRPr="00422434" w:rsidRDefault="00422434" w:rsidP="00422434">
      <w:pPr>
        <w:jc w:val="center"/>
        <w:outlineLvl w:val="0"/>
        <w:rPr>
          <w:b/>
        </w:rPr>
      </w:pPr>
    </w:p>
    <w:p w:rsidR="00422434" w:rsidRPr="00422434" w:rsidRDefault="00422434" w:rsidP="00422434">
      <w:pPr>
        <w:jc w:val="center"/>
        <w:outlineLvl w:val="0"/>
        <w:rPr>
          <w:b/>
          <w:sz w:val="32"/>
          <w:szCs w:val="32"/>
        </w:rPr>
      </w:pPr>
      <w:r w:rsidRPr="00422434">
        <w:rPr>
          <w:b/>
          <w:sz w:val="32"/>
          <w:szCs w:val="32"/>
        </w:rPr>
        <w:t>ПОСТАНОВЛЕНИЕ</w:t>
      </w:r>
    </w:p>
    <w:p w:rsidR="00BC4D23" w:rsidRPr="00F96E9F" w:rsidRDefault="00BC4D23" w:rsidP="00BC4D23">
      <w:pPr>
        <w:widowControl w:val="0"/>
        <w:tabs>
          <w:tab w:val="left" w:pos="284"/>
        </w:tabs>
        <w:ind w:right="43"/>
        <w:jc w:val="center"/>
        <w:rPr>
          <w:sz w:val="20"/>
          <w:szCs w:val="20"/>
        </w:rPr>
      </w:pPr>
    </w:p>
    <w:p w:rsidR="00C83041" w:rsidRDefault="00C83041" w:rsidP="00422434">
      <w:pPr>
        <w:pStyle w:val="1"/>
        <w:jc w:val="left"/>
        <w:rPr>
          <w:sz w:val="24"/>
          <w:szCs w:val="24"/>
        </w:rPr>
      </w:pPr>
    </w:p>
    <w:p w:rsidR="00475803" w:rsidRPr="00475803" w:rsidRDefault="00475803" w:rsidP="008E77D2"/>
    <w:p w:rsidR="00A92DAB" w:rsidRDefault="0012280A" w:rsidP="00945C36">
      <w:pPr>
        <w:widowControl w:val="0"/>
        <w:tabs>
          <w:tab w:val="left" w:pos="284"/>
          <w:tab w:val="left" w:pos="7513"/>
        </w:tabs>
        <w:ind w:right="43"/>
        <w:jc w:val="both"/>
      </w:pPr>
      <w:r>
        <w:t>19</w:t>
      </w:r>
      <w:r w:rsidR="00F1468D">
        <w:t>.1</w:t>
      </w:r>
      <w:r w:rsidR="00422F8E">
        <w:t>2</w:t>
      </w:r>
      <w:r w:rsidR="00C27D2B">
        <w:t>.</w:t>
      </w:r>
      <w:r w:rsidR="00945C36">
        <w:t>2</w:t>
      </w:r>
      <w:r w:rsidR="009F5E8D">
        <w:t>02</w:t>
      </w:r>
      <w:r>
        <w:t>4</w:t>
      </w:r>
      <w:r w:rsidR="00945C36">
        <w:t xml:space="preserve"> </w:t>
      </w:r>
      <w:r w:rsidR="00945C36" w:rsidRPr="00785E25">
        <w:t>№</w:t>
      </w:r>
      <w:r w:rsidR="00785E25">
        <w:t>24</w:t>
      </w:r>
      <w:r w:rsidR="00945C36">
        <w:t> </w:t>
      </w:r>
      <w:r w:rsidR="00945C36">
        <w:br/>
      </w:r>
    </w:p>
    <w:p w:rsidR="000B0FE3" w:rsidRPr="00A92DAB" w:rsidRDefault="000B0FE3" w:rsidP="00945C36">
      <w:pPr>
        <w:widowControl w:val="0"/>
        <w:tabs>
          <w:tab w:val="left" w:pos="284"/>
          <w:tab w:val="left" w:pos="7513"/>
        </w:tabs>
        <w:ind w:right="43"/>
        <w:jc w:val="both"/>
      </w:pPr>
    </w:p>
    <w:p w:rsidR="00965AAF" w:rsidRPr="00422F8E" w:rsidRDefault="00251577" w:rsidP="0012280A">
      <w:pPr>
        <w:pStyle w:val="a4"/>
        <w:tabs>
          <w:tab w:val="clear" w:pos="4677"/>
          <w:tab w:val="clear" w:pos="9355"/>
        </w:tabs>
        <w:jc w:val="center"/>
      </w:pPr>
      <w:r w:rsidRPr="00422F8E">
        <w:t>О</w:t>
      </w:r>
      <w:r w:rsidR="00965AAF" w:rsidRPr="00422F8E">
        <w:t xml:space="preserve">б утверждении Порядка поощрения </w:t>
      </w:r>
      <w:r w:rsidR="0012280A" w:rsidRPr="0012280A">
        <w:t>ответственных за эффективную практику ведения официальных страниц в социальных сетях муниципального образования</w:t>
      </w:r>
      <w:r w:rsidR="0033533B">
        <w:t xml:space="preserve"> </w:t>
      </w:r>
      <w:proofErr w:type="spellStart"/>
      <w:r w:rsidR="0033533B">
        <w:t>Усть-Чижапское</w:t>
      </w:r>
      <w:proofErr w:type="spellEnd"/>
      <w:r w:rsidR="00586062">
        <w:t xml:space="preserve"> сельское поселение</w:t>
      </w:r>
      <w:r w:rsidR="0033533B">
        <w:t xml:space="preserve"> Каргасокского района Томской области</w:t>
      </w:r>
      <w:r w:rsidR="0012280A">
        <w:t xml:space="preserve"> </w:t>
      </w:r>
    </w:p>
    <w:p w:rsidR="00A92DAB" w:rsidRPr="00422F8E" w:rsidRDefault="00A92DAB" w:rsidP="00996E2C"/>
    <w:p w:rsidR="000B0FE3" w:rsidRPr="00422F8E" w:rsidRDefault="000B0FE3" w:rsidP="00996E2C"/>
    <w:p w:rsidR="006D7F73" w:rsidRPr="00422F8E" w:rsidRDefault="0012280A" w:rsidP="0012280A">
      <w:pPr>
        <w:pStyle w:val="a4"/>
        <w:tabs>
          <w:tab w:val="clear" w:pos="4677"/>
          <w:tab w:val="clear" w:pos="9355"/>
        </w:tabs>
        <w:jc w:val="both"/>
      </w:pPr>
      <w:r w:rsidRPr="0012280A"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Постановлением Администрации Томской области от 25.11.2024 года №521а «Об установлении Правил предоставления и Методики распределения иных межбюджетных трансфертов из областного бюджета местным бюджетам на поощрение муниципальных образований Томской области за эффективную практику ведения официальных страниц в социальных сетях»</w:t>
      </w:r>
    </w:p>
    <w:p w:rsidR="0012280A" w:rsidRDefault="009D77AB" w:rsidP="00BE7912">
      <w:pPr>
        <w:spacing w:line="360" w:lineRule="auto"/>
      </w:pPr>
      <w:r>
        <w:tab/>
      </w:r>
    </w:p>
    <w:p w:rsidR="006D7F73" w:rsidRPr="00422F8E" w:rsidRDefault="002E5348" w:rsidP="00BE7912">
      <w:pPr>
        <w:spacing w:line="360" w:lineRule="auto"/>
      </w:pPr>
      <w:r w:rsidRPr="00422F8E">
        <w:t>ПОСТАНОВЛЯЮ</w:t>
      </w:r>
      <w:r w:rsidR="006D7F73" w:rsidRPr="00422F8E">
        <w:t>:</w:t>
      </w:r>
    </w:p>
    <w:p w:rsidR="00505BC3" w:rsidRPr="00422F8E" w:rsidRDefault="00965AAF" w:rsidP="0012280A">
      <w:pPr>
        <w:pStyle w:val="a4"/>
        <w:numPr>
          <w:ilvl w:val="0"/>
          <w:numId w:val="8"/>
        </w:numPr>
        <w:tabs>
          <w:tab w:val="clear" w:pos="4677"/>
          <w:tab w:val="clear" w:pos="9355"/>
        </w:tabs>
        <w:jc w:val="both"/>
      </w:pPr>
      <w:r w:rsidRPr="00422F8E">
        <w:t>Утвердить Поряд</w:t>
      </w:r>
      <w:r w:rsidR="005A1279" w:rsidRPr="00422F8E">
        <w:t>о</w:t>
      </w:r>
      <w:r w:rsidRPr="00422F8E">
        <w:t xml:space="preserve">к </w:t>
      </w:r>
      <w:r w:rsidR="0012280A" w:rsidRPr="0012280A">
        <w:t>поощрения ответственных за эффективную практику ведения официальных страниц в социальных се</w:t>
      </w:r>
      <w:r w:rsidR="0033533B">
        <w:t xml:space="preserve">тях муниципального образования </w:t>
      </w:r>
      <w:proofErr w:type="spellStart"/>
      <w:r w:rsidR="0033533B">
        <w:t>Усть-Чижапское</w:t>
      </w:r>
      <w:proofErr w:type="spellEnd"/>
      <w:r w:rsidR="0033533B">
        <w:t xml:space="preserve"> сельское поселение</w:t>
      </w:r>
      <w:r w:rsidR="00EA08A0">
        <w:t xml:space="preserve"> Каргасокского района Томской области</w:t>
      </w:r>
      <w:r w:rsidR="0012280A" w:rsidRPr="0012280A">
        <w:t xml:space="preserve"> </w:t>
      </w:r>
      <w:r w:rsidR="005A1279" w:rsidRPr="00422F8E">
        <w:t>согласно приложению 1.</w:t>
      </w:r>
    </w:p>
    <w:p w:rsidR="0073216A" w:rsidRPr="00422F8E" w:rsidRDefault="0073216A" w:rsidP="00A11865">
      <w:pPr>
        <w:pStyle w:val="a4"/>
        <w:numPr>
          <w:ilvl w:val="0"/>
          <w:numId w:val="8"/>
        </w:numPr>
        <w:tabs>
          <w:tab w:val="clear" w:pos="4677"/>
          <w:tab w:val="clear" w:pos="9355"/>
        </w:tabs>
        <w:ind w:left="0" w:firstLine="426"/>
        <w:jc w:val="both"/>
      </w:pPr>
      <w:r w:rsidRPr="00422F8E">
        <w:t>Настоящее постановление вступает в силу с даты его принятия.</w:t>
      </w:r>
    </w:p>
    <w:p w:rsidR="0073216A" w:rsidRPr="00422F8E" w:rsidRDefault="0073216A" w:rsidP="00A11865">
      <w:pPr>
        <w:pStyle w:val="a4"/>
        <w:numPr>
          <w:ilvl w:val="0"/>
          <w:numId w:val="8"/>
        </w:numPr>
        <w:tabs>
          <w:tab w:val="clear" w:pos="4677"/>
          <w:tab w:val="clear" w:pos="9355"/>
        </w:tabs>
        <w:ind w:left="0" w:firstLine="426"/>
        <w:jc w:val="both"/>
      </w:pPr>
      <w:r w:rsidRPr="00422F8E">
        <w:t>Контроль за исполнением постановления оставляю за собой.</w:t>
      </w:r>
    </w:p>
    <w:p w:rsidR="006D7F73" w:rsidRDefault="006D7F73" w:rsidP="00A11865">
      <w:pPr>
        <w:pStyle w:val="a4"/>
        <w:tabs>
          <w:tab w:val="clear" w:pos="4677"/>
          <w:tab w:val="clear" w:pos="9355"/>
        </w:tabs>
        <w:jc w:val="both"/>
      </w:pPr>
    </w:p>
    <w:p w:rsidR="00F1468D" w:rsidRDefault="00F1468D" w:rsidP="004F68BC">
      <w:pPr>
        <w:pStyle w:val="a4"/>
        <w:tabs>
          <w:tab w:val="clear" w:pos="4677"/>
          <w:tab w:val="clear" w:pos="9355"/>
        </w:tabs>
        <w:jc w:val="both"/>
      </w:pPr>
    </w:p>
    <w:p w:rsidR="00F1468D" w:rsidRDefault="00F1468D" w:rsidP="004F68BC">
      <w:pPr>
        <w:pStyle w:val="a4"/>
        <w:tabs>
          <w:tab w:val="clear" w:pos="4677"/>
          <w:tab w:val="clear" w:pos="9355"/>
        </w:tabs>
        <w:jc w:val="both"/>
      </w:pPr>
    </w:p>
    <w:p w:rsidR="00792913" w:rsidRDefault="00F1468D" w:rsidP="006D7F73">
      <w:pPr>
        <w:pStyle w:val="a4"/>
        <w:tabs>
          <w:tab w:val="clear" w:pos="4677"/>
          <w:tab w:val="clear" w:pos="9355"/>
        </w:tabs>
        <w:jc w:val="both"/>
      </w:pPr>
      <w:r>
        <w:t>Глав</w:t>
      </w:r>
      <w:r w:rsidR="00586062">
        <w:t>а</w:t>
      </w:r>
      <w:r>
        <w:t xml:space="preserve"> </w:t>
      </w:r>
      <w:r w:rsidR="0033533B">
        <w:t>Усть-Чижапского</w:t>
      </w:r>
      <w:r w:rsidR="00586062">
        <w:t xml:space="preserve"> сельского поселения                                                    </w:t>
      </w:r>
      <w:proofErr w:type="spellStart"/>
      <w:r w:rsidR="0033533B">
        <w:t>В.Ф.Романова</w:t>
      </w:r>
      <w:proofErr w:type="spellEnd"/>
    </w:p>
    <w:p w:rsidR="009B5F49" w:rsidRDefault="009B5F49" w:rsidP="006D7F73">
      <w:pPr>
        <w:pStyle w:val="a4"/>
        <w:tabs>
          <w:tab w:val="clear" w:pos="4677"/>
          <w:tab w:val="clear" w:pos="9355"/>
        </w:tabs>
        <w:jc w:val="both"/>
      </w:pPr>
    </w:p>
    <w:p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:rsidR="000B0FE3" w:rsidRDefault="000B0FE3" w:rsidP="006D7F73">
      <w:pPr>
        <w:pStyle w:val="a4"/>
        <w:tabs>
          <w:tab w:val="clear" w:pos="4677"/>
          <w:tab w:val="clear" w:pos="9355"/>
        </w:tabs>
        <w:jc w:val="both"/>
      </w:pPr>
    </w:p>
    <w:p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:rsidR="00AF0413" w:rsidRDefault="00AF0413" w:rsidP="006D7F73">
      <w:pPr>
        <w:pStyle w:val="a4"/>
        <w:tabs>
          <w:tab w:val="clear" w:pos="4677"/>
          <w:tab w:val="clear" w:pos="9355"/>
        </w:tabs>
        <w:jc w:val="both"/>
      </w:pPr>
    </w:p>
    <w:p w:rsidR="0073216A" w:rsidRDefault="0073216A" w:rsidP="006D7F73">
      <w:pPr>
        <w:pStyle w:val="a4"/>
        <w:tabs>
          <w:tab w:val="clear" w:pos="4677"/>
          <w:tab w:val="clear" w:pos="9355"/>
        </w:tabs>
        <w:jc w:val="both"/>
      </w:pPr>
    </w:p>
    <w:p w:rsidR="0073216A" w:rsidRDefault="0073216A" w:rsidP="006D7F73">
      <w:pPr>
        <w:pStyle w:val="a4"/>
        <w:tabs>
          <w:tab w:val="clear" w:pos="4677"/>
          <w:tab w:val="clear" w:pos="9355"/>
        </w:tabs>
        <w:jc w:val="both"/>
      </w:pPr>
    </w:p>
    <w:p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:rsidR="00DD7B67" w:rsidRDefault="00DD7B67" w:rsidP="005A1279">
      <w:pPr>
        <w:ind w:left="5954"/>
        <w:rPr>
          <w:sz w:val="20"/>
          <w:szCs w:val="20"/>
        </w:rPr>
      </w:pPr>
    </w:p>
    <w:p w:rsidR="00DD7B67" w:rsidRDefault="00DD7B67" w:rsidP="005A1279">
      <w:pPr>
        <w:ind w:left="5954"/>
        <w:rPr>
          <w:sz w:val="20"/>
          <w:szCs w:val="20"/>
        </w:rPr>
      </w:pPr>
    </w:p>
    <w:p w:rsidR="00DD7B67" w:rsidRDefault="00DD7B67" w:rsidP="005A1279">
      <w:pPr>
        <w:ind w:left="5954"/>
        <w:rPr>
          <w:sz w:val="20"/>
          <w:szCs w:val="20"/>
        </w:rPr>
      </w:pPr>
    </w:p>
    <w:p w:rsidR="008C6182" w:rsidRPr="008C6182" w:rsidRDefault="008C6182" w:rsidP="005A1279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t>УТВЕРЖДЕН</w:t>
      </w:r>
    </w:p>
    <w:p w:rsidR="005A1279" w:rsidRPr="008C6182" w:rsidRDefault="008C6182" w:rsidP="005A1279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t>п</w:t>
      </w:r>
      <w:r w:rsidR="005A1279" w:rsidRPr="008C6182">
        <w:rPr>
          <w:sz w:val="20"/>
          <w:szCs w:val="20"/>
        </w:rPr>
        <w:t>остановлени</w:t>
      </w:r>
      <w:r w:rsidRPr="008C6182">
        <w:rPr>
          <w:sz w:val="20"/>
          <w:szCs w:val="20"/>
        </w:rPr>
        <w:t xml:space="preserve">ем </w:t>
      </w:r>
      <w:r w:rsidR="00586062">
        <w:rPr>
          <w:sz w:val="20"/>
          <w:szCs w:val="20"/>
        </w:rPr>
        <w:t xml:space="preserve">МКУ Администрации </w:t>
      </w:r>
      <w:r w:rsidR="00EA08A0">
        <w:rPr>
          <w:sz w:val="20"/>
          <w:szCs w:val="20"/>
        </w:rPr>
        <w:t>Усть-Чижапского</w:t>
      </w:r>
      <w:r w:rsidR="00586062">
        <w:rPr>
          <w:sz w:val="20"/>
          <w:szCs w:val="20"/>
        </w:rPr>
        <w:t xml:space="preserve"> сельского поселения</w:t>
      </w:r>
    </w:p>
    <w:p w:rsidR="008C6182" w:rsidRPr="008C6182" w:rsidRDefault="005A1279" w:rsidP="005A1279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t xml:space="preserve">от </w:t>
      </w:r>
      <w:r w:rsidR="00EA08A0" w:rsidRPr="00785E25">
        <w:rPr>
          <w:sz w:val="20"/>
          <w:szCs w:val="20"/>
        </w:rPr>
        <w:t>19</w:t>
      </w:r>
      <w:r w:rsidRPr="00785E25">
        <w:rPr>
          <w:sz w:val="20"/>
          <w:szCs w:val="20"/>
        </w:rPr>
        <w:t>.1</w:t>
      </w:r>
      <w:r w:rsidR="00422F8E" w:rsidRPr="00785E25">
        <w:rPr>
          <w:sz w:val="20"/>
          <w:szCs w:val="20"/>
        </w:rPr>
        <w:t>2</w:t>
      </w:r>
      <w:r w:rsidR="00EA08A0" w:rsidRPr="00785E25">
        <w:rPr>
          <w:sz w:val="20"/>
          <w:szCs w:val="20"/>
        </w:rPr>
        <w:t>.2024</w:t>
      </w:r>
      <w:r w:rsidRPr="00785E25">
        <w:rPr>
          <w:sz w:val="20"/>
          <w:szCs w:val="20"/>
        </w:rPr>
        <w:t xml:space="preserve"> №</w:t>
      </w:r>
      <w:r w:rsidR="00CE24CD" w:rsidRPr="00785E25">
        <w:rPr>
          <w:sz w:val="20"/>
          <w:szCs w:val="20"/>
        </w:rPr>
        <w:t xml:space="preserve"> </w:t>
      </w:r>
      <w:r w:rsidR="00DE32BB" w:rsidRPr="00785E25">
        <w:rPr>
          <w:sz w:val="20"/>
          <w:szCs w:val="20"/>
        </w:rPr>
        <w:t>24</w:t>
      </w:r>
    </w:p>
    <w:p w:rsidR="005A1279" w:rsidRPr="008C6182" w:rsidRDefault="008C6182" w:rsidP="005A1279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t>Приложение</w:t>
      </w:r>
    </w:p>
    <w:p w:rsidR="005A1279" w:rsidRDefault="005A1279" w:rsidP="005A1279">
      <w:pPr>
        <w:ind w:left="6804"/>
      </w:pPr>
    </w:p>
    <w:p w:rsidR="005A1279" w:rsidRPr="005A1279" w:rsidRDefault="005A1279" w:rsidP="005A1279">
      <w:pPr>
        <w:ind w:left="6804"/>
      </w:pPr>
      <w:bookmarkStart w:id="0" w:name="_GoBack"/>
      <w:bookmarkEnd w:id="0"/>
    </w:p>
    <w:p w:rsidR="005A1279" w:rsidRDefault="005A1279" w:rsidP="005A1279">
      <w:pPr>
        <w:jc w:val="center"/>
      </w:pPr>
      <w:r w:rsidRPr="005A1279">
        <w:t>Порядок</w:t>
      </w:r>
    </w:p>
    <w:p w:rsidR="00EA08A0" w:rsidRDefault="005A1279" w:rsidP="00EA08A0">
      <w:pPr>
        <w:pStyle w:val="a4"/>
        <w:tabs>
          <w:tab w:val="clear" w:pos="4677"/>
          <w:tab w:val="clear" w:pos="9355"/>
        </w:tabs>
        <w:jc w:val="center"/>
      </w:pPr>
      <w:r>
        <w:t xml:space="preserve">поощрения </w:t>
      </w:r>
      <w:r w:rsidR="0012280A" w:rsidRPr="0012280A">
        <w:t xml:space="preserve"> ответственных за эффективную практику ведения официальных страниц в социальных се</w:t>
      </w:r>
      <w:r w:rsidR="00EA08A0">
        <w:t xml:space="preserve">тях муниципального образования </w:t>
      </w:r>
      <w:proofErr w:type="spellStart"/>
      <w:r w:rsidR="00EA08A0" w:rsidRPr="00EA08A0">
        <w:t>Усть-Чижапское</w:t>
      </w:r>
      <w:proofErr w:type="spellEnd"/>
      <w:r w:rsidR="00EA08A0" w:rsidRPr="00EA08A0">
        <w:t xml:space="preserve"> сельское поселение Каргасокского района Томской области </w:t>
      </w:r>
    </w:p>
    <w:p w:rsidR="0012280A" w:rsidRDefault="00EA08A0" w:rsidP="00EA08A0">
      <w:pPr>
        <w:pStyle w:val="a4"/>
        <w:tabs>
          <w:tab w:val="clear" w:pos="4677"/>
          <w:tab w:val="clear" w:pos="9355"/>
        </w:tabs>
        <w:jc w:val="both"/>
      </w:pPr>
      <w:r>
        <w:t xml:space="preserve">           </w:t>
      </w:r>
      <w:r w:rsidR="001C4C0B">
        <w:t>1.</w:t>
      </w:r>
      <w:r w:rsidR="005219A2">
        <w:t xml:space="preserve"> </w:t>
      </w:r>
      <w:r w:rsidR="0012280A" w:rsidRPr="0012280A">
        <w:t xml:space="preserve">Настоящий порядок определяет механизм поощрения сотрудников, ответственных за эффективную практику ведения официальных страниц в социальных сетях муниципального образования </w:t>
      </w:r>
      <w:proofErr w:type="spellStart"/>
      <w:r w:rsidRPr="00EA08A0">
        <w:t>Усть-Чижапское</w:t>
      </w:r>
      <w:proofErr w:type="spellEnd"/>
      <w:r w:rsidRPr="00EA08A0">
        <w:t xml:space="preserve"> сельское поселение Каргасокского района Томской области</w:t>
      </w:r>
      <w:r>
        <w:t>.</w:t>
      </w:r>
    </w:p>
    <w:p w:rsidR="001C4C0B" w:rsidRDefault="001C4C0B" w:rsidP="005219A2">
      <w:pPr>
        <w:ind w:firstLine="709"/>
        <w:jc w:val="both"/>
      </w:pPr>
      <w:r>
        <w:t>2.</w:t>
      </w:r>
      <w:r w:rsidR="005219A2">
        <w:t xml:space="preserve"> </w:t>
      </w:r>
      <w:r w:rsidRPr="001C4C0B">
        <w:t>Сотрудники, ответственные за эффективную практику ведения официальных страниц в социальных сетях муниципального</w:t>
      </w:r>
      <w:r>
        <w:t xml:space="preserve"> образования </w:t>
      </w:r>
      <w:proofErr w:type="spellStart"/>
      <w:r w:rsidR="00EA08A0" w:rsidRPr="00EA08A0">
        <w:t>Усть-Чижапское</w:t>
      </w:r>
      <w:proofErr w:type="spellEnd"/>
      <w:r w:rsidR="00EA08A0" w:rsidRPr="00EA08A0">
        <w:t xml:space="preserve"> сельское поселение Каргасокского района Томской области </w:t>
      </w:r>
      <w:r w:rsidRPr="001C4C0B">
        <w:t xml:space="preserve"> (далее ответственные сотрудники), представляют собой перечень лиц, замещающих должности муниципальной службы, работников органов местного самоуправления муниципального</w:t>
      </w:r>
      <w:r>
        <w:t xml:space="preserve"> образования </w:t>
      </w:r>
      <w:proofErr w:type="spellStart"/>
      <w:r w:rsidR="00EA08A0" w:rsidRPr="00EA08A0">
        <w:t>Усть-Чижапское</w:t>
      </w:r>
      <w:proofErr w:type="spellEnd"/>
      <w:r w:rsidR="00EA08A0" w:rsidRPr="00EA08A0">
        <w:t xml:space="preserve"> сельское поселение Каргасокского района Томской области </w:t>
      </w:r>
      <w:r w:rsidRPr="001C4C0B">
        <w:t xml:space="preserve">(далее – органы местного самоуправления), не являющихся муниципальными служащими, </w:t>
      </w:r>
      <w:r w:rsidR="005219A2">
        <w:t>осуществляющие</w:t>
      </w:r>
      <w:r w:rsidRPr="001C4C0B">
        <w:t xml:space="preserve"> деятельность по ведению официальных страниц в социальных сетях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взаимодействию».</w:t>
      </w:r>
    </w:p>
    <w:p w:rsidR="003D5D32" w:rsidRPr="00C86CE1" w:rsidRDefault="005219A2" w:rsidP="005219A2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</w:pPr>
      <w:r>
        <w:t xml:space="preserve">3. </w:t>
      </w:r>
      <w:r w:rsidR="0012280A">
        <w:t>Поощрение</w:t>
      </w:r>
      <w:r w:rsidR="0012280A" w:rsidRPr="0012280A">
        <w:t xml:space="preserve">  ответственных за эффективную практику ведения официальных страниц в социальных сетях муниципального образования </w:t>
      </w:r>
      <w:proofErr w:type="spellStart"/>
      <w:r w:rsidR="00EA08A0" w:rsidRPr="00EA08A0">
        <w:t>Усть-Чижапское</w:t>
      </w:r>
      <w:proofErr w:type="spellEnd"/>
      <w:r w:rsidR="00EA08A0" w:rsidRPr="00EA08A0">
        <w:t xml:space="preserve"> сельское поселение Каргасокского района Томской области </w:t>
      </w:r>
      <w:r w:rsidR="003D5D32" w:rsidRPr="00C86CE1">
        <w:t xml:space="preserve">осуществляется в </w:t>
      </w:r>
      <w:r w:rsidR="008C14C3">
        <w:t>виде</w:t>
      </w:r>
      <w:r w:rsidR="000D6A32">
        <w:t xml:space="preserve"> премии</w:t>
      </w:r>
      <w:r w:rsidR="008C14C3">
        <w:t>.</w:t>
      </w:r>
    </w:p>
    <w:p w:rsidR="002076A7" w:rsidRPr="00AF0413" w:rsidRDefault="005219A2" w:rsidP="005219A2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</w:pPr>
      <w:r>
        <w:t xml:space="preserve">4. </w:t>
      </w:r>
      <w:r w:rsidR="002076A7" w:rsidRPr="00AF0413">
        <w:t>Прем</w:t>
      </w:r>
      <w:r w:rsidR="0012280A">
        <w:t>ия конкретного сотрудника</w:t>
      </w:r>
      <w:r w:rsidR="002076A7" w:rsidRPr="00AF0413">
        <w:t xml:space="preserve"> устанавливается и выплачивается на основании </w:t>
      </w:r>
      <w:r w:rsidR="00CE24CD">
        <w:t>распорядительного документа</w:t>
      </w:r>
      <w:r w:rsidR="002076A7" w:rsidRPr="00AF0413">
        <w:t xml:space="preserve"> </w:t>
      </w:r>
      <w:r w:rsidR="00586062">
        <w:t xml:space="preserve">МКУ </w:t>
      </w:r>
      <w:r w:rsidR="002076A7" w:rsidRPr="00AF0413">
        <w:t xml:space="preserve">Администрации </w:t>
      </w:r>
      <w:r w:rsidR="00EA08A0">
        <w:t>Усть-Чижапского</w:t>
      </w:r>
      <w:r w:rsidR="00586062">
        <w:t xml:space="preserve"> сельского поселения</w:t>
      </w:r>
      <w:r w:rsidR="0012280A">
        <w:t>.</w:t>
      </w:r>
    </w:p>
    <w:p w:rsidR="009F7C2C" w:rsidRPr="00AF0413" w:rsidRDefault="005219A2" w:rsidP="005219A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D5D32" w:rsidRPr="00AF0413">
        <w:rPr>
          <w:rFonts w:ascii="Times New Roman" w:hAnsi="Times New Roman" w:cs="Times New Roman"/>
          <w:sz w:val="24"/>
          <w:szCs w:val="24"/>
        </w:rPr>
        <w:t>Источником финансового обес</w:t>
      </w:r>
      <w:r>
        <w:rPr>
          <w:rFonts w:ascii="Times New Roman" w:hAnsi="Times New Roman" w:cs="Times New Roman"/>
          <w:sz w:val="24"/>
          <w:szCs w:val="24"/>
        </w:rPr>
        <w:t>печения выплаты премии</w:t>
      </w:r>
      <w:r w:rsidR="003D5D32" w:rsidRPr="00AF0413">
        <w:rPr>
          <w:rFonts w:ascii="Times New Roman" w:hAnsi="Times New Roman" w:cs="Times New Roman"/>
          <w:sz w:val="24"/>
          <w:szCs w:val="24"/>
        </w:rPr>
        <w:t xml:space="preserve"> является иной межбюджетный трансферт из областного бюджета</w:t>
      </w:r>
      <w:r w:rsidR="005A48C5" w:rsidRPr="00AF0413">
        <w:rPr>
          <w:rFonts w:ascii="Times New Roman" w:hAnsi="Times New Roman" w:cs="Times New Roman"/>
          <w:sz w:val="24"/>
          <w:szCs w:val="24"/>
        </w:rPr>
        <w:t xml:space="preserve"> (далее - ИМБТ)</w:t>
      </w:r>
      <w:r w:rsidR="003D5D32" w:rsidRPr="00AF0413">
        <w:rPr>
          <w:rFonts w:ascii="Times New Roman" w:hAnsi="Times New Roman" w:cs="Times New Roman"/>
          <w:sz w:val="24"/>
          <w:szCs w:val="24"/>
        </w:rPr>
        <w:t xml:space="preserve"> на поощрение </w:t>
      </w:r>
      <w:r w:rsidR="0012280A" w:rsidRPr="0012280A">
        <w:rPr>
          <w:rFonts w:ascii="Times New Roman" w:hAnsi="Times New Roman" w:cs="Times New Roman"/>
          <w:sz w:val="24"/>
          <w:szCs w:val="24"/>
        </w:rPr>
        <w:t>за эффективную практику ведения официальных страниц в социальных сетях</w:t>
      </w:r>
      <w:r w:rsidR="0012280A">
        <w:rPr>
          <w:rFonts w:ascii="Times New Roman" w:hAnsi="Times New Roman" w:cs="Times New Roman"/>
          <w:sz w:val="24"/>
          <w:szCs w:val="24"/>
        </w:rPr>
        <w:t>.</w:t>
      </w:r>
    </w:p>
    <w:p w:rsidR="003D5D32" w:rsidRPr="00AF0413" w:rsidRDefault="005219A2" w:rsidP="005219A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D5D32" w:rsidRPr="00AF0413">
        <w:rPr>
          <w:rFonts w:ascii="Times New Roman" w:hAnsi="Times New Roman" w:cs="Times New Roman"/>
          <w:sz w:val="24"/>
          <w:szCs w:val="24"/>
        </w:rPr>
        <w:t>Финансирование выплаты премии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5D32" w:rsidRPr="00AF0413">
        <w:rPr>
          <w:rFonts w:ascii="Times New Roman" w:hAnsi="Times New Roman" w:cs="Times New Roman"/>
          <w:sz w:val="24"/>
          <w:szCs w:val="24"/>
        </w:rPr>
        <w:t xml:space="preserve">осуществляется в пределах доведенных </w:t>
      </w:r>
      <w:r w:rsidR="003D5D32" w:rsidRPr="00AF0413">
        <w:rPr>
          <w:rFonts w:ascii="Times New Roman" w:hAnsi="Times New Roman" w:cs="Times New Roman"/>
          <w:sz w:val="24"/>
          <w:szCs w:val="24"/>
        </w:rPr>
        <w:lastRenderedPageBreak/>
        <w:t xml:space="preserve">средств </w:t>
      </w:r>
      <w:r w:rsidR="005A48C5" w:rsidRPr="00AF0413">
        <w:rPr>
          <w:rFonts w:ascii="Times New Roman" w:hAnsi="Times New Roman" w:cs="Times New Roman"/>
          <w:sz w:val="24"/>
          <w:szCs w:val="24"/>
        </w:rPr>
        <w:t>ИМБТ</w:t>
      </w:r>
      <w:r w:rsidR="003D5D32" w:rsidRPr="00AF041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поощрение </w:t>
      </w:r>
      <w:r w:rsidR="0012280A" w:rsidRPr="0012280A">
        <w:rPr>
          <w:rFonts w:ascii="Times New Roman" w:hAnsi="Times New Roman" w:cs="Times New Roman"/>
          <w:sz w:val="24"/>
          <w:szCs w:val="24"/>
        </w:rPr>
        <w:t>за эффективную практику ведения официальных страниц в социальных сетях</w:t>
      </w:r>
    </w:p>
    <w:p w:rsidR="005A48C5" w:rsidRDefault="005219A2" w:rsidP="005219A2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</w:pPr>
      <w:r>
        <w:t xml:space="preserve">7. </w:t>
      </w:r>
      <w:r w:rsidR="005A48C5" w:rsidRPr="00AF0413">
        <w:t>ИМБТ</w:t>
      </w:r>
      <w:r w:rsidR="00DD7B67">
        <w:t xml:space="preserve"> предоставляются   главному распорядителю</w:t>
      </w:r>
      <w:r w:rsidR="009C0D1A" w:rsidRPr="00AF0413">
        <w:t xml:space="preserve"> бюджетных с</w:t>
      </w:r>
      <w:r w:rsidR="009C0D1A">
        <w:t xml:space="preserve">редств </w:t>
      </w:r>
      <w:r w:rsidR="00DD7B67">
        <w:t xml:space="preserve">–МКУ Администрации </w:t>
      </w:r>
      <w:r w:rsidR="00EA08A0">
        <w:t>Усть-Чижапского</w:t>
      </w:r>
      <w:r w:rsidR="00DD7B67">
        <w:t xml:space="preserve"> </w:t>
      </w:r>
      <w:proofErr w:type="gramStart"/>
      <w:r w:rsidR="00DD7B67">
        <w:t>сельского  поселение</w:t>
      </w:r>
      <w:proofErr w:type="gramEnd"/>
      <w:r w:rsidR="00DD7B67">
        <w:t xml:space="preserve"> (далее-Администрация).</w:t>
      </w:r>
    </w:p>
    <w:p w:rsidR="00E714A0" w:rsidRDefault="005219A2" w:rsidP="005219A2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</w:pPr>
      <w:r>
        <w:t xml:space="preserve">8. </w:t>
      </w:r>
      <w:r w:rsidR="00DD7B67">
        <w:t>Администрация</w:t>
      </w:r>
      <w:r w:rsidR="00E714A0">
        <w:t xml:space="preserve"> обеспечивают целевое использ</w:t>
      </w:r>
      <w:r>
        <w:t>ование ИМБТ в срок не позднее 27</w:t>
      </w:r>
      <w:r w:rsidR="00E714A0">
        <w:t xml:space="preserve"> </w:t>
      </w:r>
      <w:r w:rsidR="0012280A">
        <w:t>декабря 2024</w:t>
      </w:r>
      <w:r w:rsidR="00DD7B67">
        <w:t xml:space="preserve"> года и предоставляе</w:t>
      </w:r>
      <w:r w:rsidR="00E714A0">
        <w:t>т отчет об использ</w:t>
      </w:r>
      <w:r w:rsidR="0012280A">
        <w:t>овании ИМБТ в срок не позднее 10</w:t>
      </w:r>
      <w:r w:rsidR="00E714A0">
        <w:t xml:space="preserve"> января 202</w:t>
      </w:r>
      <w:r w:rsidR="0012280A">
        <w:t>5</w:t>
      </w:r>
      <w:r w:rsidR="00E714A0">
        <w:t xml:space="preserve"> года в </w:t>
      </w:r>
      <w:r w:rsidR="00491969">
        <w:t>Администрацию Каргасокского района</w:t>
      </w:r>
      <w:r w:rsidR="00E714A0">
        <w:t>.</w:t>
      </w:r>
    </w:p>
    <w:p w:rsidR="0072605C" w:rsidRPr="005974E5" w:rsidRDefault="005219A2" w:rsidP="00217E72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</w:pPr>
      <w:r>
        <w:t xml:space="preserve">9. </w:t>
      </w:r>
      <w:r w:rsidR="00E714A0" w:rsidRPr="00AF0413">
        <w:t>И</w:t>
      </w:r>
      <w:r w:rsidR="002076A7" w:rsidRPr="00AF0413">
        <w:t>МБТ</w:t>
      </w:r>
      <w:r w:rsidR="00DB76EE" w:rsidRPr="00AF0413">
        <w:t xml:space="preserve"> не учитываются в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области, установленных </w:t>
      </w:r>
      <w:hyperlink r:id="rId6">
        <w:r w:rsidR="00DB76EE" w:rsidRPr="00AF0413">
          <w:t>постановлением</w:t>
        </w:r>
      </w:hyperlink>
      <w:r w:rsidR="00DB76EE" w:rsidRPr="00AF0413">
        <w:t xml:space="preserve"> Администрации Томской области от 03.07.2013 </w:t>
      </w:r>
      <w:r w:rsidR="000A5EED">
        <w:t>№ 268а «</w:t>
      </w:r>
      <w:r w:rsidR="00DB76EE" w:rsidRPr="00AF0413"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</w:t>
      </w:r>
      <w:r w:rsidR="00E32AA4">
        <w:t>ых образований Томской области</w:t>
      </w:r>
      <w:r w:rsidR="000A5EED">
        <w:t>»</w:t>
      </w:r>
      <w:r w:rsidR="00E32AA4">
        <w:t>.</w:t>
      </w:r>
    </w:p>
    <w:p w:rsidR="00EA08A0" w:rsidRPr="00EA08A0" w:rsidRDefault="00217E72" w:rsidP="00217E72">
      <w:pPr>
        <w:pStyle w:val="a4"/>
        <w:tabs>
          <w:tab w:val="clear" w:pos="4677"/>
          <w:tab w:val="clear" w:pos="9355"/>
        </w:tabs>
        <w:jc w:val="both"/>
      </w:pPr>
      <w:r>
        <w:t xml:space="preserve">          10.</w:t>
      </w:r>
      <w:r w:rsidR="00EA08A0" w:rsidRPr="00EA08A0">
        <w:t xml:space="preserve">Иной межбюджетный трансферт распределяется по группам сотрудников, ответственных за эффективную практику ведения официальных страниц в социальных сетях муниципального </w:t>
      </w:r>
      <w:r w:rsidR="00EA08A0">
        <w:t xml:space="preserve">образования </w:t>
      </w:r>
      <w:proofErr w:type="spellStart"/>
      <w:r w:rsidR="00EA08A0">
        <w:t>Усть-Чижапское</w:t>
      </w:r>
      <w:proofErr w:type="spellEnd"/>
      <w:r w:rsidR="00EA08A0">
        <w:t xml:space="preserve"> сельское поселение Каргасокского района Томской области </w:t>
      </w:r>
      <w:r w:rsidR="00EA08A0" w:rsidRPr="00EA08A0">
        <w:t xml:space="preserve"> по следующей формуле:</w:t>
      </w:r>
    </w:p>
    <w:tbl>
      <w:tblPr>
        <w:tblpPr w:leftFromText="180" w:rightFromText="180" w:bottomFromText="160" w:vertAnchor="text" w:horzAnchor="margin" w:tblpXSpec="center" w:tblpY="29"/>
        <w:tblW w:w="369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2384"/>
      </w:tblGrid>
      <w:tr w:rsidR="00EA08A0" w:rsidRPr="00EA08A0" w:rsidTr="00EA08A0">
        <w:trPr>
          <w:trHeight w:val="284"/>
        </w:trPr>
        <w:tc>
          <w:tcPr>
            <w:tcW w:w="1056" w:type="dxa"/>
            <w:vMerge w:val="restart"/>
            <w:hideMark/>
          </w:tcPr>
          <w:p w:rsidR="00470301" w:rsidRPr="00EA08A0" w:rsidRDefault="00EA08A0" w:rsidP="00EA08A0">
            <w:pPr>
              <w:pStyle w:val="a4"/>
              <w:tabs>
                <w:tab w:val="clear" w:pos="4677"/>
                <w:tab w:val="clear" w:pos="9355"/>
              </w:tabs>
              <w:ind w:left="851"/>
              <w:jc w:val="both"/>
              <w:rPr>
                <w:b/>
                <w:i/>
              </w:rPr>
            </w:pPr>
            <w:r w:rsidRPr="00EA08A0">
              <w:rPr>
                <w:b/>
                <w:i/>
                <w:lang w:val="en-US"/>
              </w:rPr>
              <w:t xml:space="preserve">Ni  </w:t>
            </w:r>
            <w:r w:rsidRPr="00EA08A0">
              <w:rPr>
                <w:b/>
                <w:i/>
              </w:rPr>
              <w:t>=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0301" w:rsidRPr="00EA08A0" w:rsidRDefault="00EA08A0" w:rsidP="00EA08A0">
            <w:pPr>
              <w:pStyle w:val="a4"/>
              <w:tabs>
                <w:tab w:val="clear" w:pos="4677"/>
                <w:tab w:val="clear" w:pos="9355"/>
              </w:tabs>
              <w:ind w:left="851"/>
              <w:jc w:val="both"/>
              <w:rPr>
                <w:b/>
                <w:i/>
              </w:rPr>
            </w:pPr>
            <w:r w:rsidRPr="00EA08A0">
              <w:rPr>
                <w:b/>
                <w:i/>
                <w:lang w:val="en-US"/>
              </w:rPr>
              <w:t xml:space="preserve">V </w:t>
            </w:r>
            <w:r w:rsidRPr="00EA08A0">
              <w:rPr>
                <w:b/>
                <w:i/>
              </w:rPr>
              <w:t>общ.</w:t>
            </w:r>
          </w:p>
        </w:tc>
      </w:tr>
      <w:tr w:rsidR="00EA08A0" w:rsidRPr="00EA08A0" w:rsidTr="00EA08A0">
        <w:trPr>
          <w:trHeight w:val="284"/>
        </w:trPr>
        <w:tc>
          <w:tcPr>
            <w:tcW w:w="0" w:type="auto"/>
            <w:vMerge/>
            <w:vAlign w:val="center"/>
            <w:hideMark/>
          </w:tcPr>
          <w:p w:rsidR="00EA08A0" w:rsidRPr="00EA08A0" w:rsidRDefault="00EA08A0" w:rsidP="00EA08A0">
            <w:pPr>
              <w:pStyle w:val="a4"/>
              <w:ind w:left="851"/>
              <w:jc w:val="both"/>
              <w:rPr>
                <w:b/>
                <w:i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301" w:rsidRPr="00EA08A0" w:rsidRDefault="00EA08A0" w:rsidP="00EA08A0">
            <w:pPr>
              <w:pStyle w:val="a4"/>
              <w:tabs>
                <w:tab w:val="clear" w:pos="4677"/>
                <w:tab w:val="clear" w:pos="9355"/>
              </w:tabs>
              <w:ind w:left="851"/>
              <w:jc w:val="both"/>
              <w:rPr>
                <w:b/>
                <w:i/>
                <w:lang w:val="en-US"/>
              </w:rPr>
            </w:pPr>
            <w:r w:rsidRPr="00EA08A0">
              <w:rPr>
                <w:b/>
                <w:i/>
              </w:rPr>
              <w:t xml:space="preserve">              С общ.</w:t>
            </w:r>
            <w:r w:rsidRPr="00EA08A0">
              <w:rPr>
                <w:b/>
                <w:i/>
                <w:vertAlign w:val="subscript"/>
              </w:rPr>
              <w:t xml:space="preserve"> </w:t>
            </w:r>
          </w:p>
        </w:tc>
      </w:tr>
    </w:tbl>
    <w:p w:rsidR="00EA08A0" w:rsidRPr="00EA08A0" w:rsidRDefault="00EA08A0" w:rsidP="00EA08A0">
      <w:pPr>
        <w:pStyle w:val="a4"/>
        <w:tabs>
          <w:tab w:val="clear" w:pos="4677"/>
          <w:tab w:val="clear" w:pos="9355"/>
        </w:tabs>
        <w:jc w:val="both"/>
      </w:pPr>
    </w:p>
    <w:p w:rsidR="00EA08A0" w:rsidRPr="00EA08A0" w:rsidRDefault="00EA08A0" w:rsidP="00EA08A0">
      <w:pPr>
        <w:pStyle w:val="a4"/>
        <w:tabs>
          <w:tab w:val="clear" w:pos="4677"/>
          <w:tab w:val="clear" w:pos="9355"/>
        </w:tabs>
        <w:jc w:val="both"/>
      </w:pPr>
    </w:p>
    <w:p w:rsidR="00EA08A0" w:rsidRPr="00EA08A0" w:rsidRDefault="00EA08A0" w:rsidP="00EA08A0">
      <w:pPr>
        <w:pStyle w:val="a4"/>
        <w:tabs>
          <w:tab w:val="clear" w:pos="4677"/>
          <w:tab w:val="clear" w:pos="9355"/>
        </w:tabs>
        <w:jc w:val="both"/>
      </w:pPr>
    </w:p>
    <w:p w:rsidR="00EA08A0" w:rsidRPr="00EA08A0" w:rsidRDefault="00EA08A0" w:rsidP="00EA08A0">
      <w:pPr>
        <w:pStyle w:val="a4"/>
        <w:tabs>
          <w:tab w:val="clear" w:pos="4677"/>
          <w:tab w:val="clear" w:pos="9355"/>
        </w:tabs>
        <w:jc w:val="both"/>
      </w:pPr>
      <w:r w:rsidRPr="00EA08A0">
        <w:t>где,</w:t>
      </w:r>
    </w:p>
    <w:p w:rsidR="00EA08A0" w:rsidRPr="00EA08A0" w:rsidRDefault="00EA08A0" w:rsidP="00EA08A0">
      <w:pPr>
        <w:pStyle w:val="a4"/>
        <w:tabs>
          <w:tab w:val="clear" w:pos="4677"/>
          <w:tab w:val="clear" w:pos="9355"/>
        </w:tabs>
        <w:jc w:val="both"/>
      </w:pPr>
    </w:p>
    <w:p w:rsidR="00EA08A0" w:rsidRPr="00EA08A0" w:rsidRDefault="00EA08A0" w:rsidP="00EA08A0">
      <w:pPr>
        <w:pStyle w:val="a4"/>
        <w:tabs>
          <w:tab w:val="clear" w:pos="4677"/>
          <w:tab w:val="clear" w:pos="9355"/>
        </w:tabs>
        <w:ind w:left="851"/>
        <w:jc w:val="both"/>
        <w:rPr>
          <w:i/>
        </w:rPr>
      </w:pPr>
      <w:r w:rsidRPr="00EA08A0">
        <w:rPr>
          <w:b/>
          <w:i/>
        </w:rPr>
        <w:t xml:space="preserve"> </w:t>
      </w:r>
      <w:r w:rsidRPr="00EA08A0">
        <w:rPr>
          <w:b/>
          <w:i/>
          <w:lang w:val="en-US"/>
        </w:rPr>
        <w:t>Ni</w:t>
      </w:r>
      <w:r w:rsidRPr="00EA08A0">
        <w:rPr>
          <w:b/>
          <w:i/>
        </w:rPr>
        <w:t xml:space="preserve"> </w:t>
      </w:r>
      <w:r w:rsidRPr="00EA08A0">
        <w:rPr>
          <w:i/>
        </w:rPr>
        <w:t>- базовая расчетная сумма выплаты на 1 сотрудника,</w:t>
      </w:r>
    </w:p>
    <w:p w:rsidR="00EA08A0" w:rsidRPr="00EA08A0" w:rsidRDefault="00EA08A0" w:rsidP="00EA08A0">
      <w:pPr>
        <w:pStyle w:val="a4"/>
        <w:tabs>
          <w:tab w:val="clear" w:pos="4677"/>
          <w:tab w:val="clear" w:pos="9355"/>
        </w:tabs>
        <w:ind w:left="851"/>
        <w:jc w:val="both"/>
        <w:rPr>
          <w:i/>
        </w:rPr>
      </w:pPr>
      <w:r w:rsidRPr="00EA08A0">
        <w:rPr>
          <w:b/>
          <w:i/>
          <w:lang w:val="en-US"/>
        </w:rPr>
        <w:t>V</w:t>
      </w:r>
      <w:r w:rsidRPr="00EA08A0">
        <w:rPr>
          <w:b/>
          <w:i/>
        </w:rPr>
        <w:t xml:space="preserve"> общ</w:t>
      </w:r>
      <w:r w:rsidRPr="00EA08A0">
        <w:rPr>
          <w:i/>
        </w:rPr>
        <w:t xml:space="preserve">. - общий размер иных межбюджетных трансфертов из бюджета муниципального </w:t>
      </w:r>
      <w:r>
        <w:rPr>
          <w:i/>
        </w:rPr>
        <w:t xml:space="preserve">образования </w:t>
      </w:r>
      <w:proofErr w:type="spellStart"/>
      <w:r>
        <w:rPr>
          <w:i/>
        </w:rPr>
        <w:t>Усть-Чижапское</w:t>
      </w:r>
      <w:proofErr w:type="spellEnd"/>
      <w:r>
        <w:rPr>
          <w:i/>
        </w:rPr>
        <w:t xml:space="preserve"> сельское поселение Каргасокского района Томской области</w:t>
      </w:r>
      <w:r w:rsidRPr="00EA08A0">
        <w:rPr>
          <w:i/>
        </w:rPr>
        <w:t>.</w:t>
      </w:r>
    </w:p>
    <w:p w:rsidR="00EA08A0" w:rsidRPr="00EA08A0" w:rsidRDefault="00EA08A0" w:rsidP="00EA08A0">
      <w:pPr>
        <w:pStyle w:val="a4"/>
        <w:tabs>
          <w:tab w:val="clear" w:pos="4677"/>
          <w:tab w:val="clear" w:pos="9355"/>
        </w:tabs>
        <w:ind w:left="851"/>
        <w:jc w:val="both"/>
        <w:rPr>
          <w:i/>
        </w:rPr>
      </w:pPr>
      <w:r w:rsidRPr="00EA08A0">
        <w:rPr>
          <w:b/>
          <w:i/>
        </w:rPr>
        <w:t>С общ</w:t>
      </w:r>
      <w:r w:rsidRPr="00EA08A0">
        <w:rPr>
          <w:i/>
        </w:rPr>
        <w:t>. – общее количество сотрудников, ответственных за ведение социальных сетей;</w:t>
      </w:r>
    </w:p>
    <w:p w:rsidR="00EA08A0" w:rsidRPr="00EA08A0" w:rsidRDefault="00EA08A0" w:rsidP="00EA08A0">
      <w:pPr>
        <w:pStyle w:val="a4"/>
        <w:ind w:left="851"/>
        <w:jc w:val="both"/>
      </w:pPr>
    </w:p>
    <w:p w:rsidR="001B1552" w:rsidRDefault="001B1552" w:rsidP="00EA08A0">
      <w:pPr>
        <w:pStyle w:val="a4"/>
        <w:tabs>
          <w:tab w:val="clear" w:pos="4677"/>
          <w:tab w:val="clear" w:pos="9355"/>
        </w:tabs>
        <w:ind w:left="851"/>
        <w:jc w:val="both"/>
      </w:pPr>
    </w:p>
    <w:p w:rsidR="001B1552" w:rsidRDefault="001B1552" w:rsidP="002076A7">
      <w:pPr>
        <w:pStyle w:val="a4"/>
        <w:tabs>
          <w:tab w:val="clear" w:pos="4677"/>
          <w:tab w:val="clear" w:pos="9355"/>
        </w:tabs>
        <w:ind w:left="851"/>
        <w:jc w:val="both"/>
      </w:pPr>
    </w:p>
    <w:p w:rsidR="001B1552" w:rsidRDefault="001B1552" w:rsidP="0052321C">
      <w:pPr>
        <w:pStyle w:val="a4"/>
        <w:tabs>
          <w:tab w:val="clear" w:pos="4677"/>
          <w:tab w:val="clear" w:pos="9355"/>
        </w:tabs>
        <w:jc w:val="both"/>
      </w:pPr>
    </w:p>
    <w:sectPr w:rsidR="001B1552" w:rsidSect="00885EB9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7AA"/>
    <w:multiLevelType w:val="hybridMultilevel"/>
    <w:tmpl w:val="EF6A7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8435F0"/>
    <w:multiLevelType w:val="hybridMultilevel"/>
    <w:tmpl w:val="04C44A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A0A20"/>
    <w:multiLevelType w:val="hybridMultilevel"/>
    <w:tmpl w:val="150A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463AE"/>
    <w:multiLevelType w:val="hybridMultilevel"/>
    <w:tmpl w:val="44E8F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EBD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A3813"/>
    <w:multiLevelType w:val="hybridMultilevel"/>
    <w:tmpl w:val="8FC2B00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05138"/>
    <w:multiLevelType w:val="hybridMultilevel"/>
    <w:tmpl w:val="2B3A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71656"/>
    <w:multiLevelType w:val="hybridMultilevel"/>
    <w:tmpl w:val="3A869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323D56"/>
    <w:multiLevelType w:val="hybridMultilevel"/>
    <w:tmpl w:val="B2588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4C2"/>
    <w:multiLevelType w:val="hybridMultilevel"/>
    <w:tmpl w:val="3416BC6A"/>
    <w:lvl w:ilvl="0" w:tplc="49DAB6F4">
      <w:start w:val="4"/>
      <w:numFmt w:val="decimal"/>
      <w:lvlText w:val="%1."/>
      <w:lvlJc w:val="left"/>
      <w:pPr>
        <w:ind w:left="1128" w:hanging="360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530940C3"/>
    <w:multiLevelType w:val="hybridMultilevel"/>
    <w:tmpl w:val="5356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A4E49"/>
    <w:multiLevelType w:val="hybridMultilevel"/>
    <w:tmpl w:val="65D6354C"/>
    <w:lvl w:ilvl="0" w:tplc="46C45536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70460974"/>
    <w:multiLevelType w:val="hybridMultilevel"/>
    <w:tmpl w:val="2B28F7F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12"/>
  </w:num>
  <w:num w:numId="11">
    <w:abstractNumId w:val="11"/>
  </w:num>
  <w:num w:numId="1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26"/>
    <w:rsid w:val="000101E4"/>
    <w:rsid w:val="00010371"/>
    <w:rsid w:val="00015B8A"/>
    <w:rsid w:val="00015F33"/>
    <w:rsid w:val="00015FB0"/>
    <w:rsid w:val="00020FDB"/>
    <w:rsid w:val="00021701"/>
    <w:rsid w:val="00021809"/>
    <w:rsid w:val="000227D7"/>
    <w:rsid w:val="0002665F"/>
    <w:rsid w:val="000267D7"/>
    <w:rsid w:val="0003098A"/>
    <w:rsid w:val="000338C9"/>
    <w:rsid w:val="000365A8"/>
    <w:rsid w:val="0004003F"/>
    <w:rsid w:val="00040E88"/>
    <w:rsid w:val="00041062"/>
    <w:rsid w:val="000443B7"/>
    <w:rsid w:val="00044E0B"/>
    <w:rsid w:val="00054CDF"/>
    <w:rsid w:val="0005668E"/>
    <w:rsid w:val="00056958"/>
    <w:rsid w:val="000577E7"/>
    <w:rsid w:val="000610C4"/>
    <w:rsid w:val="0006514D"/>
    <w:rsid w:val="00070870"/>
    <w:rsid w:val="0007194B"/>
    <w:rsid w:val="000729AB"/>
    <w:rsid w:val="0007341A"/>
    <w:rsid w:val="00075DA3"/>
    <w:rsid w:val="000769BE"/>
    <w:rsid w:val="00080E87"/>
    <w:rsid w:val="000834F2"/>
    <w:rsid w:val="00085A38"/>
    <w:rsid w:val="0008782A"/>
    <w:rsid w:val="00091698"/>
    <w:rsid w:val="00092EA1"/>
    <w:rsid w:val="0009325C"/>
    <w:rsid w:val="00093987"/>
    <w:rsid w:val="000956A8"/>
    <w:rsid w:val="000A02FD"/>
    <w:rsid w:val="000A3183"/>
    <w:rsid w:val="000A3A16"/>
    <w:rsid w:val="000A41E0"/>
    <w:rsid w:val="000A4DDE"/>
    <w:rsid w:val="000A5EED"/>
    <w:rsid w:val="000A724D"/>
    <w:rsid w:val="000B0FE3"/>
    <w:rsid w:val="000B2AAA"/>
    <w:rsid w:val="000B5A4D"/>
    <w:rsid w:val="000B69BE"/>
    <w:rsid w:val="000C277B"/>
    <w:rsid w:val="000C30C6"/>
    <w:rsid w:val="000C5AC3"/>
    <w:rsid w:val="000D0064"/>
    <w:rsid w:val="000D0163"/>
    <w:rsid w:val="000D4284"/>
    <w:rsid w:val="000D5BD8"/>
    <w:rsid w:val="000D6A32"/>
    <w:rsid w:val="000E04DE"/>
    <w:rsid w:val="000E1434"/>
    <w:rsid w:val="000E2594"/>
    <w:rsid w:val="000E4406"/>
    <w:rsid w:val="000E5057"/>
    <w:rsid w:val="000E54DF"/>
    <w:rsid w:val="000F3402"/>
    <w:rsid w:val="001050A6"/>
    <w:rsid w:val="0011069B"/>
    <w:rsid w:val="00115968"/>
    <w:rsid w:val="00115D25"/>
    <w:rsid w:val="00121BC2"/>
    <w:rsid w:val="0012280A"/>
    <w:rsid w:val="001244D7"/>
    <w:rsid w:val="001257DE"/>
    <w:rsid w:val="001307FF"/>
    <w:rsid w:val="00133EC5"/>
    <w:rsid w:val="001354FC"/>
    <w:rsid w:val="001426B2"/>
    <w:rsid w:val="00142736"/>
    <w:rsid w:val="001436ED"/>
    <w:rsid w:val="0014721E"/>
    <w:rsid w:val="00151C99"/>
    <w:rsid w:val="00156F43"/>
    <w:rsid w:val="001646AF"/>
    <w:rsid w:val="00164A31"/>
    <w:rsid w:val="001655AA"/>
    <w:rsid w:val="00166618"/>
    <w:rsid w:val="00170F40"/>
    <w:rsid w:val="0018005F"/>
    <w:rsid w:val="00180F0B"/>
    <w:rsid w:val="00181842"/>
    <w:rsid w:val="00187789"/>
    <w:rsid w:val="00190C27"/>
    <w:rsid w:val="00192DA9"/>
    <w:rsid w:val="00193183"/>
    <w:rsid w:val="001939E8"/>
    <w:rsid w:val="001962D2"/>
    <w:rsid w:val="001963F6"/>
    <w:rsid w:val="0019735D"/>
    <w:rsid w:val="001A3EEC"/>
    <w:rsid w:val="001A64EB"/>
    <w:rsid w:val="001B1552"/>
    <w:rsid w:val="001B182F"/>
    <w:rsid w:val="001B62F9"/>
    <w:rsid w:val="001C0101"/>
    <w:rsid w:val="001C0D42"/>
    <w:rsid w:val="001C242A"/>
    <w:rsid w:val="001C4347"/>
    <w:rsid w:val="001C47D7"/>
    <w:rsid w:val="001C4C0B"/>
    <w:rsid w:val="001D031F"/>
    <w:rsid w:val="001D0A0C"/>
    <w:rsid w:val="001D17E4"/>
    <w:rsid w:val="001E02E2"/>
    <w:rsid w:val="001E1A08"/>
    <w:rsid w:val="001E1E25"/>
    <w:rsid w:val="001E6155"/>
    <w:rsid w:val="001E7807"/>
    <w:rsid w:val="001F4A78"/>
    <w:rsid w:val="0020261A"/>
    <w:rsid w:val="002044BE"/>
    <w:rsid w:val="0020488E"/>
    <w:rsid w:val="0020489E"/>
    <w:rsid w:val="002076A7"/>
    <w:rsid w:val="002125F9"/>
    <w:rsid w:val="00213117"/>
    <w:rsid w:val="002133A1"/>
    <w:rsid w:val="002171EE"/>
    <w:rsid w:val="00217E72"/>
    <w:rsid w:val="00222B49"/>
    <w:rsid w:val="002234AA"/>
    <w:rsid w:val="00223C61"/>
    <w:rsid w:val="00225358"/>
    <w:rsid w:val="002261AD"/>
    <w:rsid w:val="00230B2C"/>
    <w:rsid w:val="00231C7F"/>
    <w:rsid w:val="00234326"/>
    <w:rsid w:val="002368D9"/>
    <w:rsid w:val="002377A2"/>
    <w:rsid w:val="002429AE"/>
    <w:rsid w:val="00243E9D"/>
    <w:rsid w:val="002474AF"/>
    <w:rsid w:val="00247DB3"/>
    <w:rsid w:val="002507E1"/>
    <w:rsid w:val="00251510"/>
    <w:rsid w:val="00251577"/>
    <w:rsid w:val="0025240A"/>
    <w:rsid w:val="00252A64"/>
    <w:rsid w:val="002539E8"/>
    <w:rsid w:val="0025461E"/>
    <w:rsid w:val="00270E08"/>
    <w:rsid w:val="002725DD"/>
    <w:rsid w:val="00272DD0"/>
    <w:rsid w:val="00275B60"/>
    <w:rsid w:val="00277F15"/>
    <w:rsid w:val="00282D46"/>
    <w:rsid w:val="00283258"/>
    <w:rsid w:val="00290045"/>
    <w:rsid w:val="00294647"/>
    <w:rsid w:val="00295BD9"/>
    <w:rsid w:val="00296714"/>
    <w:rsid w:val="002A2FBA"/>
    <w:rsid w:val="002A4355"/>
    <w:rsid w:val="002A467F"/>
    <w:rsid w:val="002A6B03"/>
    <w:rsid w:val="002A704E"/>
    <w:rsid w:val="002A7B5A"/>
    <w:rsid w:val="002A7C79"/>
    <w:rsid w:val="002B0E74"/>
    <w:rsid w:val="002B59E5"/>
    <w:rsid w:val="002C40C5"/>
    <w:rsid w:val="002C6CF0"/>
    <w:rsid w:val="002C705C"/>
    <w:rsid w:val="002D6AEB"/>
    <w:rsid w:val="002E3AF1"/>
    <w:rsid w:val="002E5348"/>
    <w:rsid w:val="002E67A1"/>
    <w:rsid w:val="002E6CC7"/>
    <w:rsid w:val="002F1035"/>
    <w:rsid w:val="002F1864"/>
    <w:rsid w:val="002F3D5C"/>
    <w:rsid w:val="002F4B5F"/>
    <w:rsid w:val="002F4BF4"/>
    <w:rsid w:val="002F5312"/>
    <w:rsid w:val="002F5918"/>
    <w:rsid w:val="00305453"/>
    <w:rsid w:val="00306BD5"/>
    <w:rsid w:val="00307957"/>
    <w:rsid w:val="003123A9"/>
    <w:rsid w:val="00312CC3"/>
    <w:rsid w:val="00314289"/>
    <w:rsid w:val="00317D29"/>
    <w:rsid w:val="00317DF6"/>
    <w:rsid w:val="00322794"/>
    <w:rsid w:val="003228FC"/>
    <w:rsid w:val="003261AB"/>
    <w:rsid w:val="00330A78"/>
    <w:rsid w:val="00330BAD"/>
    <w:rsid w:val="00331667"/>
    <w:rsid w:val="00334C24"/>
    <w:rsid w:val="0033533B"/>
    <w:rsid w:val="00337223"/>
    <w:rsid w:val="0034289C"/>
    <w:rsid w:val="003477D6"/>
    <w:rsid w:val="003511F5"/>
    <w:rsid w:val="00351313"/>
    <w:rsid w:val="003514B2"/>
    <w:rsid w:val="003546B7"/>
    <w:rsid w:val="0035776B"/>
    <w:rsid w:val="00362697"/>
    <w:rsid w:val="00363CFA"/>
    <w:rsid w:val="00367FB7"/>
    <w:rsid w:val="00371FC0"/>
    <w:rsid w:val="003772A3"/>
    <w:rsid w:val="00382E4F"/>
    <w:rsid w:val="00391ABB"/>
    <w:rsid w:val="00392C6D"/>
    <w:rsid w:val="00394098"/>
    <w:rsid w:val="003A459F"/>
    <w:rsid w:val="003B2DBE"/>
    <w:rsid w:val="003B4F63"/>
    <w:rsid w:val="003B5E57"/>
    <w:rsid w:val="003B7E09"/>
    <w:rsid w:val="003B7FEA"/>
    <w:rsid w:val="003C2534"/>
    <w:rsid w:val="003C3878"/>
    <w:rsid w:val="003D0210"/>
    <w:rsid w:val="003D5D32"/>
    <w:rsid w:val="003E007E"/>
    <w:rsid w:val="003E11A6"/>
    <w:rsid w:val="003E1DFA"/>
    <w:rsid w:val="003E269A"/>
    <w:rsid w:val="003E32AA"/>
    <w:rsid w:val="003E4BF4"/>
    <w:rsid w:val="003F03B2"/>
    <w:rsid w:val="00403A0E"/>
    <w:rsid w:val="00404841"/>
    <w:rsid w:val="00414695"/>
    <w:rsid w:val="00417C34"/>
    <w:rsid w:val="004210CE"/>
    <w:rsid w:val="00422434"/>
    <w:rsid w:val="004225B2"/>
    <w:rsid w:val="00422F8E"/>
    <w:rsid w:val="00435336"/>
    <w:rsid w:val="004410D7"/>
    <w:rsid w:val="004417A5"/>
    <w:rsid w:val="00442D76"/>
    <w:rsid w:val="004460C1"/>
    <w:rsid w:val="00451166"/>
    <w:rsid w:val="00451D90"/>
    <w:rsid w:val="004537BB"/>
    <w:rsid w:val="0045689F"/>
    <w:rsid w:val="00457E6F"/>
    <w:rsid w:val="00462AD8"/>
    <w:rsid w:val="0046449E"/>
    <w:rsid w:val="00467B9D"/>
    <w:rsid w:val="00470301"/>
    <w:rsid w:val="00471876"/>
    <w:rsid w:val="00474205"/>
    <w:rsid w:val="004754E3"/>
    <w:rsid w:val="00475796"/>
    <w:rsid w:val="00475803"/>
    <w:rsid w:val="00475CCD"/>
    <w:rsid w:val="004774B6"/>
    <w:rsid w:val="00480286"/>
    <w:rsid w:val="00480762"/>
    <w:rsid w:val="004836EE"/>
    <w:rsid w:val="00484814"/>
    <w:rsid w:val="00486DDA"/>
    <w:rsid w:val="00491969"/>
    <w:rsid w:val="004955F1"/>
    <w:rsid w:val="00495B6C"/>
    <w:rsid w:val="004A197A"/>
    <w:rsid w:val="004A31DD"/>
    <w:rsid w:val="004A618A"/>
    <w:rsid w:val="004B0CDD"/>
    <w:rsid w:val="004B5BA8"/>
    <w:rsid w:val="004C1135"/>
    <w:rsid w:val="004C3AB7"/>
    <w:rsid w:val="004C5BE9"/>
    <w:rsid w:val="004C6A8C"/>
    <w:rsid w:val="004C767B"/>
    <w:rsid w:val="004C7DAF"/>
    <w:rsid w:val="004D081E"/>
    <w:rsid w:val="004D16AB"/>
    <w:rsid w:val="004D269E"/>
    <w:rsid w:val="004D4273"/>
    <w:rsid w:val="004D52DF"/>
    <w:rsid w:val="004E4052"/>
    <w:rsid w:val="004E6902"/>
    <w:rsid w:val="004F163F"/>
    <w:rsid w:val="004F67FA"/>
    <w:rsid w:val="004F68BC"/>
    <w:rsid w:val="004F77C1"/>
    <w:rsid w:val="00500E2F"/>
    <w:rsid w:val="00501388"/>
    <w:rsid w:val="00502231"/>
    <w:rsid w:val="005043AF"/>
    <w:rsid w:val="00505BC3"/>
    <w:rsid w:val="00506ACF"/>
    <w:rsid w:val="00506B04"/>
    <w:rsid w:val="00507200"/>
    <w:rsid w:val="00513333"/>
    <w:rsid w:val="005137FA"/>
    <w:rsid w:val="005142C0"/>
    <w:rsid w:val="00520668"/>
    <w:rsid w:val="005206E0"/>
    <w:rsid w:val="005219A2"/>
    <w:rsid w:val="00521A5D"/>
    <w:rsid w:val="00523047"/>
    <w:rsid w:val="0052321C"/>
    <w:rsid w:val="005268A6"/>
    <w:rsid w:val="00530A43"/>
    <w:rsid w:val="00530D47"/>
    <w:rsid w:val="00530D80"/>
    <w:rsid w:val="00533E78"/>
    <w:rsid w:val="00535611"/>
    <w:rsid w:val="00536648"/>
    <w:rsid w:val="00543325"/>
    <w:rsid w:val="0054353D"/>
    <w:rsid w:val="00543A7B"/>
    <w:rsid w:val="00545C36"/>
    <w:rsid w:val="005478A4"/>
    <w:rsid w:val="00547D91"/>
    <w:rsid w:val="00550CB3"/>
    <w:rsid w:val="00552CEA"/>
    <w:rsid w:val="00554E51"/>
    <w:rsid w:val="00561FF1"/>
    <w:rsid w:val="0056479E"/>
    <w:rsid w:val="00564C09"/>
    <w:rsid w:val="005705C3"/>
    <w:rsid w:val="0057386C"/>
    <w:rsid w:val="005806F8"/>
    <w:rsid w:val="0058414E"/>
    <w:rsid w:val="00586062"/>
    <w:rsid w:val="00590F5E"/>
    <w:rsid w:val="00591DC2"/>
    <w:rsid w:val="00592CBC"/>
    <w:rsid w:val="00594869"/>
    <w:rsid w:val="005974E5"/>
    <w:rsid w:val="005A00C7"/>
    <w:rsid w:val="005A0EB6"/>
    <w:rsid w:val="005A1279"/>
    <w:rsid w:val="005A3E0C"/>
    <w:rsid w:val="005A48C5"/>
    <w:rsid w:val="005A5098"/>
    <w:rsid w:val="005A56BF"/>
    <w:rsid w:val="005A7AC3"/>
    <w:rsid w:val="005A7CA7"/>
    <w:rsid w:val="005A7E64"/>
    <w:rsid w:val="005B4ADD"/>
    <w:rsid w:val="005B6944"/>
    <w:rsid w:val="005C1D9B"/>
    <w:rsid w:val="005C5F77"/>
    <w:rsid w:val="005C62DA"/>
    <w:rsid w:val="005C7917"/>
    <w:rsid w:val="005D417A"/>
    <w:rsid w:val="005D7726"/>
    <w:rsid w:val="005E22F6"/>
    <w:rsid w:val="005E70A0"/>
    <w:rsid w:val="005F7049"/>
    <w:rsid w:val="005F7912"/>
    <w:rsid w:val="005F7F22"/>
    <w:rsid w:val="00600E2C"/>
    <w:rsid w:val="00601431"/>
    <w:rsid w:val="00601C47"/>
    <w:rsid w:val="00602E21"/>
    <w:rsid w:val="006064CA"/>
    <w:rsid w:val="00610757"/>
    <w:rsid w:val="00611355"/>
    <w:rsid w:val="006116C1"/>
    <w:rsid w:val="00616490"/>
    <w:rsid w:val="0061670E"/>
    <w:rsid w:val="006242CF"/>
    <w:rsid w:val="00630557"/>
    <w:rsid w:val="00631964"/>
    <w:rsid w:val="006338D4"/>
    <w:rsid w:val="00633C8D"/>
    <w:rsid w:val="0063487F"/>
    <w:rsid w:val="006426B5"/>
    <w:rsid w:val="006426CA"/>
    <w:rsid w:val="00644BD7"/>
    <w:rsid w:val="00646F09"/>
    <w:rsid w:val="00654AFE"/>
    <w:rsid w:val="006554D2"/>
    <w:rsid w:val="0065584A"/>
    <w:rsid w:val="0065603F"/>
    <w:rsid w:val="00671DD9"/>
    <w:rsid w:val="00674180"/>
    <w:rsid w:val="00676CE3"/>
    <w:rsid w:val="0068434F"/>
    <w:rsid w:val="00686EB7"/>
    <w:rsid w:val="00687BA0"/>
    <w:rsid w:val="006906E7"/>
    <w:rsid w:val="00692518"/>
    <w:rsid w:val="00697236"/>
    <w:rsid w:val="00697995"/>
    <w:rsid w:val="006A51EB"/>
    <w:rsid w:val="006B253B"/>
    <w:rsid w:val="006B6290"/>
    <w:rsid w:val="006C030D"/>
    <w:rsid w:val="006C0B1C"/>
    <w:rsid w:val="006C1538"/>
    <w:rsid w:val="006C2295"/>
    <w:rsid w:val="006C5217"/>
    <w:rsid w:val="006D04BA"/>
    <w:rsid w:val="006D7F73"/>
    <w:rsid w:val="006E56EE"/>
    <w:rsid w:val="006F2001"/>
    <w:rsid w:val="006F407A"/>
    <w:rsid w:val="006F5592"/>
    <w:rsid w:val="0070006B"/>
    <w:rsid w:val="007013AE"/>
    <w:rsid w:val="007026BB"/>
    <w:rsid w:val="007029DB"/>
    <w:rsid w:val="007036CA"/>
    <w:rsid w:val="007043B8"/>
    <w:rsid w:val="00705C33"/>
    <w:rsid w:val="0070614B"/>
    <w:rsid w:val="00714D31"/>
    <w:rsid w:val="007177AA"/>
    <w:rsid w:val="00724DC3"/>
    <w:rsid w:val="0072605C"/>
    <w:rsid w:val="007268DD"/>
    <w:rsid w:val="0073033E"/>
    <w:rsid w:val="007315C3"/>
    <w:rsid w:val="0073216A"/>
    <w:rsid w:val="00732268"/>
    <w:rsid w:val="00733769"/>
    <w:rsid w:val="007558D2"/>
    <w:rsid w:val="007571CF"/>
    <w:rsid w:val="00757DBF"/>
    <w:rsid w:val="00760B84"/>
    <w:rsid w:val="00764FE1"/>
    <w:rsid w:val="0076687F"/>
    <w:rsid w:val="00771A42"/>
    <w:rsid w:val="00780086"/>
    <w:rsid w:val="00780334"/>
    <w:rsid w:val="007849FE"/>
    <w:rsid w:val="00785E25"/>
    <w:rsid w:val="007873C6"/>
    <w:rsid w:val="00792913"/>
    <w:rsid w:val="00792D53"/>
    <w:rsid w:val="00793F25"/>
    <w:rsid w:val="00794614"/>
    <w:rsid w:val="0079677B"/>
    <w:rsid w:val="0079796A"/>
    <w:rsid w:val="007A1002"/>
    <w:rsid w:val="007A1370"/>
    <w:rsid w:val="007A2FA5"/>
    <w:rsid w:val="007A46CA"/>
    <w:rsid w:val="007A486F"/>
    <w:rsid w:val="007B069D"/>
    <w:rsid w:val="007B3F99"/>
    <w:rsid w:val="007B560A"/>
    <w:rsid w:val="007B631B"/>
    <w:rsid w:val="007B64C0"/>
    <w:rsid w:val="007B7BC9"/>
    <w:rsid w:val="007C50EE"/>
    <w:rsid w:val="007D1EAD"/>
    <w:rsid w:val="007D41ED"/>
    <w:rsid w:val="007D42B7"/>
    <w:rsid w:val="007E3BA4"/>
    <w:rsid w:val="007E488E"/>
    <w:rsid w:val="007E517D"/>
    <w:rsid w:val="007F1546"/>
    <w:rsid w:val="007F3315"/>
    <w:rsid w:val="007F5104"/>
    <w:rsid w:val="007F634D"/>
    <w:rsid w:val="007F7977"/>
    <w:rsid w:val="008049C7"/>
    <w:rsid w:val="00805065"/>
    <w:rsid w:val="00813DDC"/>
    <w:rsid w:val="00814DA4"/>
    <w:rsid w:val="00815DD5"/>
    <w:rsid w:val="00815F9C"/>
    <w:rsid w:val="00820029"/>
    <w:rsid w:val="00825F3A"/>
    <w:rsid w:val="00836819"/>
    <w:rsid w:val="0084261C"/>
    <w:rsid w:val="00842B1E"/>
    <w:rsid w:val="00843148"/>
    <w:rsid w:val="00844FEF"/>
    <w:rsid w:val="00852190"/>
    <w:rsid w:val="00853B8A"/>
    <w:rsid w:val="00860DE2"/>
    <w:rsid w:val="008700CC"/>
    <w:rsid w:val="008701E9"/>
    <w:rsid w:val="00876AF6"/>
    <w:rsid w:val="00877779"/>
    <w:rsid w:val="00880FD0"/>
    <w:rsid w:val="00885EB9"/>
    <w:rsid w:val="00890EB7"/>
    <w:rsid w:val="00895B15"/>
    <w:rsid w:val="008A0C4E"/>
    <w:rsid w:val="008A309C"/>
    <w:rsid w:val="008A4096"/>
    <w:rsid w:val="008A7675"/>
    <w:rsid w:val="008B0573"/>
    <w:rsid w:val="008B09BC"/>
    <w:rsid w:val="008B2C53"/>
    <w:rsid w:val="008B301A"/>
    <w:rsid w:val="008B35FC"/>
    <w:rsid w:val="008B718A"/>
    <w:rsid w:val="008B7C3E"/>
    <w:rsid w:val="008C14C3"/>
    <w:rsid w:val="008C4234"/>
    <w:rsid w:val="008C4F6A"/>
    <w:rsid w:val="008C5D04"/>
    <w:rsid w:val="008C6182"/>
    <w:rsid w:val="008D16D3"/>
    <w:rsid w:val="008D4179"/>
    <w:rsid w:val="008E134E"/>
    <w:rsid w:val="008E3049"/>
    <w:rsid w:val="008E5E0F"/>
    <w:rsid w:val="008E77D2"/>
    <w:rsid w:val="008F12CD"/>
    <w:rsid w:val="008F7E20"/>
    <w:rsid w:val="00904B33"/>
    <w:rsid w:val="00905E2D"/>
    <w:rsid w:val="00911524"/>
    <w:rsid w:val="00914EA6"/>
    <w:rsid w:val="00916CD6"/>
    <w:rsid w:val="00925184"/>
    <w:rsid w:val="00935A30"/>
    <w:rsid w:val="00936470"/>
    <w:rsid w:val="00937B46"/>
    <w:rsid w:val="00940BB1"/>
    <w:rsid w:val="00945C36"/>
    <w:rsid w:val="00955175"/>
    <w:rsid w:val="00956AAB"/>
    <w:rsid w:val="009610C8"/>
    <w:rsid w:val="00965AAF"/>
    <w:rsid w:val="00966CE1"/>
    <w:rsid w:val="00967AC6"/>
    <w:rsid w:val="00970A2A"/>
    <w:rsid w:val="00971491"/>
    <w:rsid w:val="00971D16"/>
    <w:rsid w:val="00973382"/>
    <w:rsid w:val="009806DC"/>
    <w:rsid w:val="00982EC8"/>
    <w:rsid w:val="009909EF"/>
    <w:rsid w:val="00995768"/>
    <w:rsid w:val="00996E2C"/>
    <w:rsid w:val="009A1A3C"/>
    <w:rsid w:val="009A23ED"/>
    <w:rsid w:val="009A5649"/>
    <w:rsid w:val="009B0E1C"/>
    <w:rsid w:val="009B18B8"/>
    <w:rsid w:val="009B1D80"/>
    <w:rsid w:val="009B3893"/>
    <w:rsid w:val="009B3F37"/>
    <w:rsid w:val="009B5CAB"/>
    <w:rsid w:val="009B5F49"/>
    <w:rsid w:val="009C0D1A"/>
    <w:rsid w:val="009C5416"/>
    <w:rsid w:val="009C5533"/>
    <w:rsid w:val="009D07B7"/>
    <w:rsid w:val="009D77AB"/>
    <w:rsid w:val="009E3AC0"/>
    <w:rsid w:val="009E3B40"/>
    <w:rsid w:val="009E3C4E"/>
    <w:rsid w:val="009F4EBB"/>
    <w:rsid w:val="009F5E8D"/>
    <w:rsid w:val="009F7C2C"/>
    <w:rsid w:val="00A11865"/>
    <w:rsid w:val="00A12306"/>
    <w:rsid w:val="00A15B8D"/>
    <w:rsid w:val="00A17AD1"/>
    <w:rsid w:val="00A22D71"/>
    <w:rsid w:val="00A24BF5"/>
    <w:rsid w:val="00A25F6A"/>
    <w:rsid w:val="00A27649"/>
    <w:rsid w:val="00A27765"/>
    <w:rsid w:val="00A40B2B"/>
    <w:rsid w:val="00A43086"/>
    <w:rsid w:val="00A441A3"/>
    <w:rsid w:val="00A4646B"/>
    <w:rsid w:val="00A4657F"/>
    <w:rsid w:val="00A5204B"/>
    <w:rsid w:val="00A53BB3"/>
    <w:rsid w:val="00A5619E"/>
    <w:rsid w:val="00A57635"/>
    <w:rsid w:val="00A629EA"/>
    <w:rsid w:val="00A62C0E"/>
    <w:rsid w:val="00A62FA2"/>
    <w:rsid w:val="00A653FE"/>
    <w:rsid w:val="00A70111"/>
    <w:rsid w:val="00A7074E"/>
    <w:rsid w:val="00A77371"/>
    <w:rsid w:val="00A80044"/>
    <w:rsid w:val="00A8142A"/>
    <w:rsid w:val="00A83E46"/>
    <w:rsid w:val="00A868CD"/>
    <w:rsid w:val="00A92491"/>
    <w:rsid w:val="00A92DAB"/>
    <w:rsid w:val="00A9365E"/>
    <w:rsid w:val="00A939CA"/>
    <w:rsid w:val="00A95FA0"/>
    <w:rsid w:val="00AA0782"/>
    <w:rsid w:val="00AA0864"/>
    <w:rsid w:val="00AB0C07"/>
    <w:rsid w:val="00AB0FCF"/>
    <w:rsid w:val="00AB3E44"/>
    <w:rsid w:val="00AB49AD"/>
    <w:rsid w:val="00AC0067"/>
    <w:rsid w:val="00AC3A66"/>
    <w:rsid w:val="00AC6DA1"/>
    <w:rsid w:val="00AC7BF1"/>
    <w:rsid w:val="00AD4042"/>
    <w:rsid w:val="00AD7B7B"/>
    <w:rsid w:val="00AE5D4E"/>
    <w:rsid w:val="00AF0413"/>
    <w:rsid w:val="00AF254A"/>
    <w:rsid w:val="00AF5349"/>
    <w:rsid w:val="00B011BF"/>
    <w:rsid w:val="00B03659"/>
    <w:rsid w:val="00B05ADB"/>
    <w:rsid w:val="00B11539"/>
    <w:rsid w:val="00B12446"/>
    <w:rsid w:val="00B1340D"/>
    <w:rsid w:val="00B14438"/>
    <w:rsid w:val="00B159DC"/>
    <w:rsid w:val="00B166FA"/>
    <w:rsid w:val="00B221AF"/>
    <w:rsid w:val="00B300BA"/>
    <w:rsid w:val="00B31C30"/>
    <w:rsid w:val="00B3272E"/>
    <w:rsid w:val="00B33B7B"/>
    <w:rsid w:val="00B36990"/>
    <w:rsid w:val="00B375F1"/>
    <w:rsid w:val="00B43CE8"/>
    <w:rsid w:val="00B44F96"/>
    <w:rsid w:val="00B52C10"/>
    <w:rsid w:val="00B61CB1"/>
    <w:rsid w:val="00B67EFE"/>
    <w:rsid w:val="00B71040"/>
    <w:rsid w:val="00B719FD"/>
    <w:rsid w:val="00B72C46"/>
    <w:rsid w:val="00B754C3"/>
    <w:rsid w:val="00B75A7E"/>
    <w:rsid w:val="00B76815"/>
    <w:rsid w:val="00B776B0"/>
    <w:rsid w:val="00B802DF"/>
    <w:rsid w:val="00B818E1"/>
    <w:rsid w:val="00B825E2"/>
    <w:rsid w:val="00B826E3"/>
    <w:rsid w:val="00B8685C"/>
    <w:rsid w:val="00B86FD6"/>
    <w:rsid w:val="00B8759D"/>
    <w:rsid w:val="00B87EED"/>
    <w:rsid w:val="00B90F12"/>
    <w:rsid w:val="00B9208E"/>
    <w:rsid w:val="00B94F76"/>
    <w:rsid w:val="00B96E2D"/>
    <w:rsid w:val="00B97276"/>
    <w:rsid w:val="00BA1F15"/>
    <w:rsid w:val="00BA2DF2"/>
    <w:rsid w:val="00BA7253"/>
    <w:rsid w:val="00BB296E"/>
    <w:rsid w:val="00BB2CC3"/>
    <w:rsid w:val="00BC4D23"/>
    <w:rsid w:val="00BC520F"/>
    <w:rsid w:val="00BC5687"/>
    <w:rsid w:val="00BC588E"/>
    <w:rsid w:val="00BC721F"/>
    <w:rsid w:val="00BD134C"/>
    <w:rsid w:val="00BD1903"/>
    <w:rsid w:val="00BD313A"/>
    <w:rsid w:val="00BD5D04"/>
    <w:rsid w:val="00BE0396"/>
    <w:rsid w:val="00BE1A06"/>
    <w:rsid w:val="00BE3601"/>
    <w:rsid w:val="00BE5FC1"/>
    <w:rsid w:val="00BE65D9"/>
    <w:rsid w:val="00BE7912"/>
    <w:rsid w:val="00BF2392"/>
    <w:rsid w:val="00BF606E"/>
    <w:rsid w:val="00BF6E62"/>
    <w:rsid w:val="00BF7821"/>
    <w:rsid w:val="00C02DD6"/>
    <w:rsid w:val="00C0553E"/>
    <w:rsid w:val="00C07A2D"/>
    <w:rsid w:val="00C11123"/>
    <w:rsid w:val="00C111BC"/>
    <w:rsid w:val="00C11C19"/>
    <w:rsid w:val="00C13DF6"/>
    <w:rsid w:val="00C14F51"/>
    <w:rsid w:val="00C23E97"/>
    <w:rsid w:val="00C25B30"/>
    <w:rsid w:val="00C25BF2"/>
    <w:rsid w:val="00C27D2B"/>
    <w:rsid w:val="00C30A9E"/>
    <w:rsid w:val="00C35845"/>
    <w:rsid w:val="00C419E7"/>
    <w:rsid w:val="00C426D7"/>
    <w:rsid w:val="00C45872"/>
    <w:rsid w:val="00C508DD"/>
    <w:rsid w:val="00C51720"/>
    <w:rsid w:val="00C55A1B"/>
    <w:rsid w:val="00C55AC4"/>
    <w:rsid w:val="00C654F1"/>
    <w:rsid w:val="00C7237D"/>
    <w:rsid w:val="00C75B81"/>
    <w:rsid w:val="00C77F08"/>
    <w:rsid w:val="00C81598"/>
    <w:rsid w:val="00C83041"/>
    <w:rsid w:val="00C84DAA"/>
    <w:rsid w:val="00C86CE1"/>
    <w:rsid w:val="00C879FB"/>
    <w:rsid w:val="00C938A9"/>
    <w:rsid w:val="00CA3423"/>
    <w:rsid w:val="00CA4ED5"/>
    <w:rsid w:val="00CB3617"/>
    <w:rsid w:val="00CB5947"/>
    <w:rsid w:val="00CB637E"/>
    <w:rsid w:val="00CB6EE2"/>
    <w:rsid w:val="00CC506C"/>
    <w:rsid w:val="00CC70B4"/>
    <w:rsid w:val="00CD02F4"/>
    <w:rsid w:val="00CD4834"/>
    <w:rsid w:val="00CD6132"/>
    <w:rsid w:val="00CE17EA"/>
    <w:rsid w:val="00CE2452"/>
    <w:rsid w:val="00CE24CD"/>
    <w:rsid w:val="00CE306A"/>
    <w:rsid w:val="00CE45B3"/>
    <w:rsid w:val="00CE6BE5"/>
    <w:rsid w:val="00CE7B37"/>
    <w:rsid w:val="00CF2C13"/>
    <w:rsid w:val="00CF2ED8"/>
    <w:rsid w:val="00CF4A85"/>
    <w:rsid w:val="00CF681B"/>
    <w:rsid w:val="00CF7B40"/>
    <w:rsid w:val="00D00A10"/>
    <w:rsid w:val="00D05AF9"/>
    <w:rsid w:val="00D10ECC"/>
    <w:rsid w:val="00D14B11"/>
    <w:rsid w:val="00D169E1"/>
    <w:rsid w:val="00D201D2"/>
    <w:rsid w:val="00D23473"/>
    <w:rsid w:val="00D237B6"/>
    <w:rsid w:val="00D25122"/>
    <w:rsid w:val="00D26E95"/>
    <w:rsid w:val="00D302B4"/>
    <w:rsid w:val="00D33FC2"/>
    <w:rsid w:val="00D3455B"/>
    <w:rsid w:val="00D3502A"/>
    <w:rsid w:val="00D37CB6"/>
    <w:rsid w:val="00D43B45"/>
    <w:rsid w:val="00D47D25"/>
    <w:rsid w:val="00D50AB5"/>
    <w:rsid w:val="00D528AA"/>
    <w:rsid w:val="00D543B2"/>
    <w:rsid w:val="00D5461A"/>
    <w:rsid w:val="00D55418"/>
    <w:rsid w:val="00D56F1E"/>
    <w:rsid w:val="00D61A15"/>
    <w:rsid w:val="00D6234F"/>
    <w:rsid w:val="00D626BF"/>
    <w:rsid w:val="00D62E0D"/>
    <w:rsid w:val="00D64395"/>
    <w:rsid w:val="00D64546"/>
    <w:rsid w:val="00D64FB0"/>
    <w:rsid w:val="00D655D1"/>
    <w:rsid w:val="00D66892"/>
    <w:rsid w:val="00D76929"/>
    <w:rsid w:val="00D80F20"/>
    <w:rsid w:val="00D81780"/>
    <w:rsid w:val="00D85B80"/>
    <w:rsid w:val="00D86838"/>
    <w:rsid w:val="00D87A83"/>
    <w:rsid w:val="00D90287"/>
    <w:rsid w:val="00D902A8"/>
    <w:rsid w:val="00D923D9"/>
    <w:rsid w:val="00D93E75"/>
    <w:rsid w:val="00D94182"/>
    <w:rsid w:val="00D957EF"/>
    <w:rsid w:val="00D95F33"/>
    <w:rsid w:val="00DA4121"/>
    <w:rsid w:val="00DA6502"/>
    <w:rsid w:val="00DB0BC8"/>
    <w:rsid w:val="00DB0D3E"/>
    <w:rsid w:val="00DB364C"/>
    <w:rsid w:val="00DB44C8"/>
    <w:rsid w:val="00DB4721"/>
    <w:rsid w:val="00DB76EE"/>
    <w:rsid w:val="00DC1A5B"/>
    <w:rsid w:val="00DC429D"/>
    <w:rsid w:val="00DC609E"/>
    <w:rsid w:val="00DD7B67"/>
    <w:rsid w:val="00DE2FD6"/>
    <w:rsid w:val="00DE32BB"/>
    <w:rsid w:val="00DE6704"/>
    <w:rsid w:val="00DE7AA1"/>
    <w:rsid w:val="00DF169A"/>
    <w:rsid w:val="00DF47B0"/>
    <w:rsid w:val="00DF5A2B"/>
    <w:rsid w:val="00DF7483"/>
    <w:rsid w:val="00E0607F"/>
    <w:rsid w:val="00E07279"/>
    <w:rsid w:val="00E076BF"/>
    <w:rsid w:val="00E12CF1"/>
    <w:rsid w:val="00E13634"/>
    <w:rsid w:val="00E16649"/>
    <w:rsid w:val="00E17787"/>
    <w:rsid w:val="00E20C17"/>
    <w:rsid w:val="00E22268"/>
    <w:rsid w:val="00E22AA0"/>
    <w:rsid w:val="00E24577"/>
    <w:rsid w:val="00E32AA4"/>
    <w:rsid w:val="00E351D4"/>
    <w:rsid w:val="00E407C2"/>
    <w:rsid w:val="00E41678"/>
    <w:rsid w:val="00E416C6"/>
    <w:rsid w:val="00E423C4"/>
    <w:rsid w:val="00E46E44"/>
    <w:rsid w:val="00E50EF9"/>
    <w:rsid w:val="00E52CE7"/>
    <w:rsid w:val="00E52EBB"/>
    <w:rsid w:val="00E57B5C"/>
    <w:rsid w:val="00E60136"/>
    <w:rsid w:val="00E62F82"/>
    <w:rsid w:val="00E67326"/>
    <w:rsid w:val="00E714A0"/>
    <w:rsid w:val="00E75760"/>
    <w:rsid w:val="00E76BE4"/>
    <w:rsid w:val="00E7741A"/>
    <w:rsid w:val="00E86783"/>
    <w:rsid w:val="00E91830"/>
    <w:rsid w:val="00E92AE2"/>
    <w:rsid w:val="00E92E3A"/>
    <w:rsid w:val="00EA08A0"/>
    <w:rsid w:val="00EA2727"/>
    <w:rsid w:val="00EA651B"/>
    <w:rsid w:val="00EA754B"/>
    <w:rsid w:val="00EA7A26"/>
    <w:rsid w:val="00EB18F6"/>
    <w:rsid w:val="00EB732E"/>
    <w:rsid w:val="00EC2822"/>
    <w:rsid w:val="00EC5EBD"/>
    <w:rsid w:val="00ED0A3C"/>
    <w:rsid w:val="00ED45F5"/>
    <w:rsid w:val="00ED5676"/>
    <w:rsid w:val="00ED619F"/>
    <w:rsid w:val="00ED7787"/>
    <w:rsid w:val="00EE0F9A"/>
    <w:rsid w:val="00EE16C2"/>
    <w:rsid w:val="00EE22CB"/>
    <w:rsid w:val="00EE32DB"/>
    <w:rsid w:val="00EE55E0"/>
    <w:rsid w:val="00EF0187"/>
    <w:rsid w:val="00EF092A"/>
    <w:rsid w:val="00EF38B3"/>
    <w:rsid w:val="00EF5CEA"/>
    <w:rsid w:val="00EF6BC7"/>
    <w:rsid w:val="00F017C1"/>
    <w:rsid w:val="00F01EBD"/>
    <w:rsid w:val="00F01F26"/>
    <w:rsid w:val="00F0290E"/>
    <w:rsid w:val="00F034B3"/>
    <w:rsid w:val="00F0357C"/>
    <w:rsid w:val="00F06213"/>
    <w:rsid w:val="00F10DF4"/>
    <w:rsid w:val="00F10E6A"/>
    <w:rsid w:val="00F11543"/>
    <w:rsid w:val="00F11F24"/>
    <w:rsid w:val="00F1468D"/>
    <w:rsid w:val="00F218D3"/>
    <w:rsid w:val="00F2382D"/>
    <w:rsid w:val="00F275C4"/>
    <w:rsid w:val="00F3161E"/>
    <w:rsid w:val="00F32CCD"/>
    <w:rsid w:val="00F35456"/>
    <w:rsid w:val="00F3591E"/>
    <w:rsid w:val="00F3730D"/>
    <w:rsid w:val="00F41ACF"/>
    <w:rsid w:val="00F427EE"/>
    <w:rsid w:val="00F459E0"/>
    <w:rsid w:val="00F51D03"/>
    <w:rsid w:val="00F55882"/>
    <w:rsid w:val="00F60E11"/>
    <w:rsid w:val="00F65AC2"/>
    <w:rsid w:val="00F66B88"/>
    <w:rsid w:val="00F7150E"/>
    <w:rsid w:val="00F71EB5"/>
    <w:rsid w:val="00F72230"/>
    <w:rsid w:val="00F722A4"/>
    <w:rsid w:val="00F72427"/>
    <w:rsid w:val="00F776D8"/>
    <w:rsid w:val="00F820FB"/>
    <w:rsid w:val="00F933D0"/>
    <w:rsid w:val="00F93BB8"/>
    <w:rsid w:val="00F952A3"/>
    <w:rsid w:val="00F96500"/>
    <w:rsid w:val="00FA50D2"/>
    <w:rsid w:val="00FA58FD"/>
    <w:rsid w:val="00FA5F52"/>
    <w:rsid w:val="00FB0167"/>
    <w:rsid w:val="00FB0E87"/>
    <w:rsid w:val="00FB1719"/>
    <w:rsid w:val="00FB4759"/>
    <w:rsid w:val="00FC6CD0"/>
    <w:rsid w:val="00FD286C"/>
    <w:rsid w:val="00FD487E"/>
    <w:rsid w:val="00FD5ABB"/>
    <w:rsid w:val="00FD7933"/>
    <w:rsid w:val="00FE0E85"/>
    <w:rsid w:val="00FE17E8"/>
    <w:rsid w:val="00FE2E2B"/>
    <w:rsid w:val="00FE5B1A"/>
    <w:rsid w:val="00FF079B"/>
    <w:rsid w:val="00FF0A5F"/>
    <w:rsid w:val="00FF27A0"/>
    <w:rsid w:val="00FF3698"/>
    <w:rsid w:val="00FF52B6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359FD"/>
  <w15:docId w15:val="{605BC329-020D-4C66-ADF2-2838C823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23"/>
    <w:rPr>
      <w:sz w:val="24"/>
      <w:szCs w:val="24"/>
    </w:rPr>
  </w:style>
  <w:style w:type="paragraph" w:styleId="1">
    <w:name w:val="heading 1"/>
    <w:basedOn w:val="a"/>
    <w:next w:val="a"/>
    <w:qFormat/>
    <w:rsid w:val="00BC4D23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E67326"/>
    <w:pPr>
      <w:spacing w:before="100" w:beforeAutospacing="1" w:after="100" w:afterAutospacing="1"/>
    </w:pPr>
  </w:style>
  <w:style w:type="paragraph" w:customStyle="1" w:styleId="uni">
    <w:name w:val="uni"/>
    <w:basedOn w:val="a"/>
    <w:rsid w:val="00E673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7326"/>
  </w:style>
  <w:style w:type="character" w:styleId="a3">
    <w:name w:val="Hyperlink"/>
    <w:rsid w:val="00E67326"/>
    <w:rPr>
      <w:color w:val="0000FF"/>
      <w:u w:val="single"/>
    </w:rPr>
  </w:style>
  <w:style w:type="paragraph" w:customStyle="1" w:styleId="up">
    <w:name w:val="up"/>
    <w:basedOn w:val="a"/>
    <w:rsid w:val="00E67326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BC4D23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BC4D23"/>
    <w:pPr>
      <w:jc w:val="both"/>
    </w:pPr>
  </w:style>
  <w:style w:type="paragraph" w:styleId="a7">
    <w:name w:val="Normal (Web)"/>
    <w:basedOn w:val="a"/>
    <w:rsid w:val="000610C4"/>
    <w:pPr>
      <w:spacing w:before="150" w:after="225"/>
    </w:pPr>
  </w:style>
  <w:style w:type="paragraph" w:customStyle="1" w:styleId="Default">
    <w:name w:val="Default"/>
    <w:rsid w:val="002A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Emphasis"/>
    <w:qFormat/>
    <w:rsid w:val="004D081E"/>
    <w:rPr>
      <w:i/>
      <w:iCs/>
    </w:rPr>
  </w:style>
  <w:style w:type="paragraph" w:customStyle="1" w:styleId="ConsPlusNonformat">
    <w:name w:val="ConsPlusNonformat"/>
    <w:rsid w:val="004D08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toc 2"/>
    <w:basedOn w:val="a"/>
    <w:next w:val="a"/>
    <w:autoRedefine/>
    <w:unhideWhenUsed/>
    <w:rsid w:val="0034289C"/>
    <w:pPr>
      <w:tabs>
        <w:tab w:val="left" w:pos="880"/>
        <w:tab w:val="right" w:leader="dot" w:pos="9911"/>
      </w:tabs>
      <w:spacing w:after="100"/>
      <w:ind w:left="240"/>
    </w:pPr>
  </w:style>
  <w:style w:type="paragraph" w:customStyle="1" w:styleId="ConsPlusNormal">
    <w:name w:val="ConsPlusNormal"/>
    <w:rsid w:val="003D5D32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link w:val="a4"/>
    <w:rsid w:val="003D5D32"/>
    <w:rPr>
      <w:sz w:val="24"/>
      <w:szCs w:val="24"/>
    </w:rPr>
  </w:style>
  <w:style w:type="table" w:styleId="a9">
    <w:name w:val="Table Grid"/>
    <w:basedOn w:val="a1"/>
    <w:rsid w:val="00BE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50C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50CB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C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8244C51634B8B78890DDC09439FF41A0DA48832D2AF0E728FB7860EFD306EEF85CB61BA594DFFCDE1AB630D226E1CAD7h5r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20CA-C19C-4E3A-9A8C-26E70263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Links>
    <vt:vector size="30" baseType="variant">
      <vt:variant>
        <vt:i4>5242973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consultantplus://offline/ref=6A8244C51634B8B78890DDC09439FF41A0DA48832D2AF0E728FB7860EFD306EEF85CB61BA594DFFCDE1AB630D226E1CAD7h5r6J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consultantplus://offline/ref=6A8244C51634B8B78890C3CD8255A145A5D3108D2B2AFFB574AF7E37B08300BBAA1CE842F6D194F0DD05AA31D1h3rBJ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consultantplus://offline/ref=6A8244C51634B8B78890C3CD8255A145A5D7178E2429FFB574AF7E37B08300BBB81CB049F1D988FA884AEC64DE3AE2D4D45407C7D0EFhCr9J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BondarenkoO</dc:creator>
  <cp:lastModifiedBy>Administracia</cp:lastModifiedBy>
  <cp:revision>4</cp:revision>
  <cp:lastPrinted>2024-12-19T09:05:00Z</cp:lastPrinted>
  <dcterms:created xsi:type="dcterms:W3CDTF">2024-12-19T08:56:00Z</dcterms:created>
  <dcterms:modified xsi:type="dcterms:W3CDTF">2024-12-19T09:09:00Z</dcterms:modified>
</cp:coreProperties>
</file>