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87"/>
        <w:gridCol w:w="1841"/>
        <w:gridCol w:w="1128"/>
        <w:gridCol w:w="2126"/>
        <w:gridCol w:w="1984"/>
        <w:gridCol w:w="2127"/>
        <w:gridCol w:w="2693"/>
        <w:gridCol w:w="1134"/>
      </w:tblGrid>
      <w:tr w:rsidR="00BC7304" w:rsidRPr="008B4A16" w:rsidTr="00252A12">
        <w:tc>
          <w:tcPr>
            <w:tcW w:w="532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87" w:type="dxa"/>
            <w:vAlign w:val="center"/>
          </w:tcPr>
          <w:p w:rsidR="00EB3713" w:rsidRPr="00252A12" w:rsidRDefault="00EB3713" w:rsidP="00150F64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 xml:space="preserve">Ф.И.О. </w:t>
            </w:r>
            <w:r w:rsidR="00150F64">
              <w:rPr>
                <w:b/>
                <w:sz w:val="20"/>
                <w:szCs w:val="20"/>
              </w:rPr>
              <w:t>председателя и депутатов Совета</w:t>
            </w:r>
            <w:r w:rsidRPr="00252A12">
              <w:rPr>
                <w:b/>
                <w:sz w:val="20"/>
                <w:szCs w:val="20"/>
              </w:rPr>
              <w:t xml:space="preserve">, супруга (супруги) </w:t>
            </w:r>
            <w:r w:rsidR="00150F64">
              <w:rPr>
                <w:b/>
                <w:sz w:val="20"/>
                <w:szCs w:val="20"/>
              </w:rPr>
              <w:t>председателя и депутатов Совета</w:t>
            </w:r>
          </w:p>
        </w:tc>
        <w:tc>
          <w:tcPr>
            <w:tcW w:w="1841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128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Величина дохода, руб.</w:t>
            </w:r>
          </w:p>
        </w:tc>
        <w:tc>
          <w:tcPr>
            <w:tcW w:w="2126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Сведения об имуществе место нахождения</w:t>
            </w:r>
          </w:p>
        </w:tc>
        <w:tc>
          <w:tcPr>
            <w:tcW w:w="1984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Транспортные средства</w:t>
            </w:r>
            <w:r w:rsidR="009A1858" w:rsidRPr="00252A12">
              <w:rPr>
                <w:b/>
                <w:sz w:val="20"/>
                <w:szCs w:val="20"/>
              </w:rPr>
              <w:t>, вид собственности, место регистрации</w:t>
            </w:r>
          </w:p>
        </w:tc>
        <w:tc>
          <w:tcPr>
            <w:tcW w:w="2127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Сведения о денежных средствах, находящихся на счетах  в банках и иных кредитных организациях, о ценных бумагах</w:t>
            </w:r>
          </w:p>
        </w:tc>
        <w:tc>
          <w:tcPr>
            <w:tcW w:w="2693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Сведения об обязательствах имущественного характера, объекты недвижимого имущества, находящиеся в пользовании, место нахождения</w:t>
            </w:r>
          </w:p>
        </w:tc>
        <w:tc>
          <w:tcPr>
            <w:tcW w:w="1134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Прочие обязательства</w:t>
            </w:r>
          </w:p>
        </w:tc>
      </w:tr>
      <w:tr w:rsidR="00BC7304" w:rsidRPr="008B4A16" w:rsidTr="00252A12">
        <w:trPr>
          <w:trHeight w:val="1858"/>
        </w:trPr>
        <w:tc>
          <w:tcPr>
            <w:tcW w:w="532" w:type="dxa"/>
          </w:tcPr>
          <w:p w:rsidR="00EB3713" w:rsidRPr="008B4A16" w:rsidRDefault="00EB3713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EB3713" w:rsidRPr="008B4A16" w:rsidRDefault="00EB3713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Голещихин С.М.</w:t>
            </w:r>
          </w:p>
        </w:tc>
        <w:tc>
          <w:tcPr>
            <w:tcW w:w="1841" w:type="dxa"/>
          </w:tcPr>
          <w:p w:rsidR="00EB3713" w:rsidRPr="008B4A16" w:rsidRDefault="00EB3713" w:rsidP="00150F6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 xml:space="preserve">Глава Усть-Чижапского сельского поселения </w:t>
            </w:r>
            <w:r w:rsidR="00150F64">
              <w:rPr>
                <w:sz w:val="20"/>
                <w:szCs w:val="20"/>
              </w:rPr>
              <w:t>(Председатель Совета)</w:t>
            </w:r>
          </w:p>
        </w:tc>
        <w:tc>
          <w:tcPr>
            <w:tcW w:w="1128" w:type="dxa"/>
          </w:tcPr>
          <w:p w:rsidR="00EB3713" w:rsidRPr="008B4A16" w:rsidRDefault="00930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917438,42</w:t>
            </w:r>
          </w:p>
        </w:tc>
        <w:tc>
          <w:tcPr>
            <w:tcW w:w="2126" w:type="dxa"/>
          </w:tcPr>
          <w:p w:rsidR="00EB3713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Квартира, 45,7 кв.м., общая долевая, ½, Россия</w:t>
            </w:r>
            <w:r w:rsidR="00B17457">
              <w:rPr>
                <w:sz w:val="20"/>
                <w:szCs w:val="20"/>
              </w:rPr>
              <w:t>;</w:t>
            </w:r>
          </w:p>
          <w:p w:rsidR="00B17457" w:rsidRPr="008B4A16" w:rsidRDefault="00B17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46,2 кв.м., общая долевая, </w:t>
            </w:r>
            <w:r w:rsidRPr="008B4A16">
              <w:rPr>
                <w:sz w:val="20"/>
                <w:szCs w:val="20"/>
              </w:rPr>
              <w:t>½</w:t>
            </w:r>
            <w:r>
              <w:rPr>
                <w:sz w:val="20"/>
                <w:szCs w:val="20"/>
              </w:rPr>
              <w:t xml:space="preserve">, Россия </w:t>
            </w:r>
          </w:p>
        </w:tc>
        <w:tc>
          <w:tcPr>
            <w:tcW w:w="1984" w:type="dxa"/>
          </w:tcPr>
          <w:p w:rsidR="00EB3713" w:rsidRPr="008B4A16" w:rsidRDefault="009A1858">
            <w:pPr>
              <w:rPr>
                <w:sz w:val="20"/>
                <w:szCs w:val="20"/>
              </w:rPr>
            </w:pPr>
            <w:proofErr w:type="spellStart"/>
            <w:r w:rsidRPr="008B4A16">
              <w:rPr>
                <w:sz w:val="20"/>
                <w:szCs w:val="20"/>
              </w:rPr>
              <w:t>Микоавтобус</w:t>
            </w:r>
            <w:proofErr w:type="spellEnd"/>
            <w:r w:rsidRPr="008B4A16">
              <w:rPr>
                <w:sz w:val="20"/>
                <w:szCs w:val="20"/>
              </w:rPr>
              <w:t xml:space="preserve"> «Митсубиси </w:t>
            </w:r>
            <w:proofErr w:type="spellStart"/>
            <w:r w:rsidRPr="008B4A16">
              <w:rPr>
                <w:sz w:val="20"/>
                <w:szCs w:val="20"/>
              </w:rPr>
              <w:t>делика</w:t>
            </w:r>
            <w:proofErr w:type="spellEnd"/>
            <w:r w:rsidRPr="008B4A16">
              <w:rPr>
                <w:sz w:val="20"/>
                <w:szCs w:val="20"/>
              </w:rPr>
              <w:t xml:space="preserve">», трактор ДТ-25, моторная лодка, снегоход «Буран», индивидуальная, Россия, </w:t>
            </w:r>
          </w:p>
        </w:tc>
        <w:tc>
          <w:tcPr>
            <w:tcW w:w="2127" w:type="dxa"/>
          </w:tcPr>
          <w:p w:rsidR="00EB3713" w:rsidRPr="008B4A16" w:rsidRDefault="00EB37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B3713" w:rsidRPr="008B4A16" w:rsidRDefault="009A1858" w:rsidP="001862BC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Земельный участок (приусадебный),2</w:t>
            </w:r>
            <w:r w:rsidR="001862BC">
              <w:rPr>
                <w:sz w:val="20"/>
                <w:szCs w:val="20"/>
              </w:rPr>
              <w:t>0</w:t>
            </w:r>
            <w:r w:rsidRPr="008B4A16">
              <w:rPr>
                <w:sz w:val="20"/>
                <w:szCs w:val="20"/>
              </w:rPr>
              <w:t>00 кв.м., аренда, договор аренды</w:t>
            </w:r>
          </w:p>
        </w:tc>
        <w:tc>
          <w:tcPr>
            <w:tcW w:w="1134" w:type="dxa"/>
          </w:tcPr>
          <w:p w:rsidR="00EB3713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BC7304" w:rsidRPr="008B4A16" w:rsidTr="00252A12">
        <w:tc>
          <w:tcPr>
            <w:tcW w:w="532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Супруга Голещихина Л.Н.</w:t>
            </w:r>
          </w:p>
        </w:tc>
        <w:tc>
          <w:tcPr>
            <w:tcW w:w="1841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Заведующая ФАП</w:t>
            </w:r>
          </w:p>
        </w:tc>
        <w:tc>
          <w:tcPr>
            <w:tcW w:w="1128" w:type="dxa"/>
          </w:tcPr>
          <w:p w:rsidR="009A1858" w:rsidRPr="008B4A16" w:rsidRDefault="009309E9" w:rsidP="00BC7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786253,37</w:t>
            </w:r>
          </w:p>
        </w:tc>
        <w:tc>
          <w:tcPr>
            <w:tcW w:w="2126" w:type="dxa"/>
          </w:tcPr>
          <w:p w:rsidR="009A1858" w:rsidRDefault="009A1858" w:rsidP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Квартира, 45,7 кв.м., общая долевая, ½, Россия</w:t>
            </w:r>
            <w:r w:rsidR="00B17457">
              <w:rPr>
                <w:sz w:val="20"/>
                <w:szCs w:val="20"/>
              </w:rPr>
              <w:t>;</w:t>
            </w:r>
          </w:p>
          <w:p w:rsidR="00B17457" w:rsidRPr="008B4A16" w:rsidRDefault="00B17457" w:rsidP="00BC7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46,2 кв.м., общая долевая, </w:t>
            </w:r>
            <w:r w:rsidRPr="008B4A16">
              <w:rPr>
                <w:sz w:val="20"/>
                <w:szCs w:val="20"/>
              </w:rPr>
              <w:t>½</w:t>
            </w:r>
            <w:r>
              <w:rPr>
                <w:sz w:val="20"/>
                <w:szCs w:val="20"/>
              </w:rPr>
              <w:t>, Россия</w:t>
            </w:r>
          </w:p>
        </w:tc>
        <w:tc>
          <w:tcPr>
            <w:tcW w:w="198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A1858" w:rsidRPr="008B4A16" w:rsidRDefault="0039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9A1858" w:rsidRPr="008B4A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BC7304" w:rsidRPr="008B4A16" w:rsidTr="00A306D3">
        <w:trPr>
          <w:trHeight w:val="469"/>
        </w:trPr>
        <w:tc>
          <w:tcPr>
            <w:tcW w:w="532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3</w:t>
            </w:r>
          </w:p>
        </w:tc>
        <w:tc>
          <w:tcPr>
            <w:tcW w:w="1887" w:type="dxa"/>
          </w:tcPr>
          <w:p w:rsidR="009A1858" w:rsidRPr="008B4A16" w:rsidRDefault="00150F64" w:rsidP="00624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</w:t>
            </w:r>
            <w:r w:rsidR="006246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246E4">
              <w:rPr>
                <w:sz w:val="20"/>
                <w:szCs w:val="20"/>
              </w:rPr>
              <w:t>Л.А.</w:t>
            </w:r>
          </w:p>
        </w:tc>
        <w:tc>
          <w:tcPr>
            <w:tcW w:w="1841" w:type="dxa"/>
          </w:tcPr>
          <w:p w:rsidR="009A1858" w:rsidRPr="008B4A16" w:rsidRDefault="0015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ГКП (депутат Совета)</w:t>
            </w:r>
          </w:p>
        </w:tc>
        <w:tc>
          <w:tcPr>
            <w:tcW w:w="1128" w:type="dxa"/>
          </w:tcPr>
          <w:p w:rsidR="009A1858" w:rsidRPr="008B4A16" w:rsidRDefault="00930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563267,94</w:t>
            </w:r>
          </w:p>
        </w:tc>
        <w:tc>
          <w:tcPr>
            <w:tcW w:w="2126" w:type="dxa"/>
          </w:tcPr>
          <w:p w:rsidR="009A1858" w:rsidRPr="008B4A16" w:rsidRDefault="0015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43,83</w:t>
            </w:r>
            <w:r w:rsidR="006246E4">
              <w:rPr>
                <w:sz w:val="20"/>
                <w:szCs w:val="20"/>
              </w:rPr>
              <w:t>кв.м., индивидуальная, Россия</w:t>
            </w:r>
          </w:p>
        </w:tc>
        <w:tc>
          <w:tcPr>
            <w:tcW w:w="198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A1858" w:rsidRPr="008B4A16" w:rsidRDefault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A306D3" w:rsidRPr="008B4A16" w:rsidTr="00A306D3">
        <w:trPr>
          <w:trHeight w:val="268"/>
        </w:trPr>
        <w:tc>
          <w:tcPr>
            <w:tcW w:w="532" w:type="dxa"/>
          </w:tcPr>
          <w:p w:rsidR="00A306D3" w:rsidRPr="008B4A16" w:rsidRDefault="00A306D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87" w:type="dxa"/>
          </w:tcPr>
          <w:p w:rsidR="00A306D3" w:rsidRDefault="006246E4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Русаков В.А</w:t>
            </w:r>
            <w:r w:rsidR="00A306D3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:rsidR="00A306D3" w:rsidRPr="008B4A16" w:rsidRDefault="006246E4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водитель пожарной машины (депутат Совета)</w:t>
            </w:r>
          </w:p>
        </w:tc>
        <w:tc>
          <w:tcPr>
            <w:tcW w:w="1128" w:type="dxa"/>
          </w:tcPr>
          <w:p w:rsidR="00A306D3" w:rsidRDefault="009309E9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649470,40</w:t>
            </w:r>
          </w:p>
        </w:tc>
        <w:tc>
          <w:tcPr>
            <w:tcW w:w="2126" w:type="dxa"/>
          </w:tcPr>
          <w:p w:rsidR="00A306D3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A306D3" w:rsidRPr="0024552C" w:rsidRDefault="0024552C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«</w:t>
            </w:r>
            <w:proofErr w:type="spellStart"/>
            <w:r>
              <w:rPr>
                <w:sz w:val="20"/>
                <w:szCs w:val="20"/>
                <w:lang w:val="en-US"/>
              </w:rPr>
              <w:t>Hanter</w:t>
            </w:r>
            <w:proofErr w:type="spellEnd"/>
            <w:r>
              <w:rPr>
                <w:sz w:val="20"/>
                <w:szCs w:val="20"/>
              </w:rPr>
              <w:t>» 2012 год, индивидуальная, ГИБДД ОГБДД МОМВД России Каргасокского района</w:t>
            </w:r>
          </w:p>
        </w:tc>
        <w:tc>
          <w:tcPr>
            <w:tcW w:w="2127" w:type="dxa"/>
          </w:tcPr>
          <w:p w:rsidR="00A306D3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306D3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306D3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E39EF" w:rsidRPr="008B4A16" w:rsidTr="00A306D3">
        <w:trPr>
          <w:trHeight w:val="201"/>
        </w:trPr>
        <w:tc>
          <w:tcPr>
            <w:tcW w:w="532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24552C" w:rsidRDefault="0024552C" w:rsidP="00CB0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7E39EF" w:rsidRDefault="0024552C" w:rsidP="00CB00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Русакова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841" w:type="dxa"/>
          </w:tcPr>
          <w:p w:rsidR="007E39EF" w:rsidRPr="008B4A16" w:rsidRDefault="0024552C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128" w:type="dxa"/>
          </w:tcPr>
          <w:p w:rsidR="007E39EF" w:rsidRDefault="009309E9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142932,84</w:t>
            </w:r>
          </w:p>
        </w:tc>
        <w:tc>
          <w:tcPr>
            <w:tcW w:w="2126" w:type="dxa"/>
          </w:tcPr>
          <w:p w:rsidR="007E39EF" w:rsidRPr="008B4A16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7E39EF" w:rsidRPr="008B4A16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7E39EF" w:rsidRPr="008B4A16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E39EF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E39EF" w:rsidRPr="008B4A16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E39EF" w:rsidRPr="008B4A16" w:rsidTr="00A306D3">
        <w:trPr>
          <w:trHeight w:val="150"/>
        </w:trPr>
        <w:tc>
          <w:tcPr>
            <w:tcW w:w="532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7E39EF" w:rsidRDefault="0024552C" w:rsidP="00CB0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 Н.В.</w:t>
            </w:r>
          </w:p>
        </w:tc>
        <w:tc>
          <w:tcPr>
            <w:tcW w:w="1841" w:type="dxa"/>
          </w:tcPr>
          <w:p w:rsidR="007E39EF" w:rsidRPr="008B4A16" w:rsidRDefault="0024552C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спорту (депутат</w:t>
            </w:r>
            <w:r w:rsidR="00543334">
              <w:rPr>
                <w:sz w:val="20"/>
                <w:szCs w:val="20"/>
              </w:rPr>
              <w:t xml:space="preserve"> Совета)</w:t>
            </w:r>
          </w:p>
        </w:tc>
        <w:tc>
          <w:tcPr>
            <w:tcW w:w="1128" w:type="dxa"/>
          </w:tcPr>
          <w:p w:rsidR="007E39EF" w:rsidRDefault="009309E9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511308,24</w:t>
            </w:r>
          </w:p>
        </w:tc>
        <w:tc>
          <w:tcPr>
            <w:tcW w:w="2126" w:type="dxa"/>
          </w:tcPr>
          <w:p w:rsidR="007E39EF" w:rsidRPr="008B4A16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37 кв.м., общая долевая ¼, Россия</w:t>
            </w:r>
          </w:p>
        </w:tc>
        <w:tc>
          <w:tcPr>
            <w:tcW w:w="1984" w:type="dxa"/>
          </w:tcPr>
          <w:p w:rsidR="007E39EF" w:rsidRPr="008B4A16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7E39EF" w:rsidRPr="008B4A16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E39EF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E39EF" w:rsidRPr="008B4A16" w:rsidRDefault="00486C7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7304" w:rsidRPr="008B4A16" w:rsidTr="00252A12">
        <w:tc>
          <w:tcPr>
            <w:tcW w:w="532" w:type="dxa"/>
          </w:tcPr>
          <w:p w:rsidR="009A1858" w:rsidRPr="008B4A16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9A1858" w:rsidRPr="008B4A16" w:rsidRDefault="00486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 В.О</w:t>
            </w:r>
            <w:r w:rsidR="00B17457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:rsidR="009A1858" w:rsidRDefault="00486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пожарной машины </w:t>
            </w:r>
          </w:p>
          <w:p w:rsidR="00486C73" w:rsidRPr="00252A12" w:rsidRDefault="00486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(депутат Совета)</w:t>
            </w:r>
          </w:p>
        </w:tc>
        <w:tc>
          <w:tcPr>
            <w:tcW w:w="1128" w:type="dxa"/>
          </w:tcPr>
          <w:p w:rsidR="009A1858" w:rsidRPr="00252A12" w:rsidRDefault="00930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549238,95</w:t>
            </w:r>
          </w:p>
        </w:tc>
        <w:tc>
          <w:tcPr>
            <w:tcW w:w="2126" w:type="dxa"/>
          </w:tcPr>
          <w:p w:rsidR="00252A12" w:rsidRPr="00252A12" w:rsidRDefault="00486C73" w:rsidP="00B17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37 кв.м., общая долевая ¼, Россия</w:t>
            </w:r>
          </w:p>
        </w:tc>
        <w:tc>
          <w:tcPr>
            <w:tcW w:w="1984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BC7304" w:rsidRPr="008B4A16" w:rsidTr="00252A12">
        <w:tc>
          <w:tcPr>
            <w:tcW w:w="532" w:type="dxa"/>
          </w:tcPr>
          <w:p w:rsidR="009A1858" w:rsidRPr="008B4A16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9A1858" w:rsidRPr="008B4A16" w:rsidRDefault="00486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Караваев А.А.</w:t>
            </w:r>
            <w:r w:rsidR="00B17457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:rsidR="009A1858" w:rsidRDefault="00486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Дизелист ДЭС</w:t>
            </w:r>
          </w:p>
          <w:p w:rsidR="00486C73" w:rsidRPr="00252A12" w:rsidRDefault="00486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(депутат Совета)</w:t>
            </w:r>
          </w:p>
        </w:tc>
        <w:tc>
          <w:tcPr>
            <w:tcW w:w="1128" w:type="dxa"/>
          </w:tcPr>
          <w:p w:rsidR="009A1858" w:rsidRPr="00252A12" w:rsidRDefault="00930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440453,21</w:t>
            </w:r>
          </w:p>
        </w:tc>
        <w:tc>
          <w:tcPr>
            <w:tcW w:w="2126" w:type="dxa"/>
          </w:tcPr>
          <w:p w:rsidR="00252A12" w:rsidRPr="00252A12" w:rsidRDefault="00252A12" w:rsidP="00252A12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 xml:space="preserve">Квартира, </w:t>
            </w:r>
            <w:r w:rsidR="00A807C2">
              <w:rPr>
                <w:sz w:val="20"/>
                <w:szCs w:val="20"/>
              </w:rPr>
              <w:t>38,4</w:t>
            </w:r>
            <w:r w:rsidRPr="00252A12">
              <w:rPr>
                <w:sz w:val="20"/>
                <w:szCs w:val="20"/>
              </w:rPr>
              <w:t xml:space="preserve"> кв.м., </w:t>
            </w:r>
            <w:r w:rsidR="00A807C2">
              <w:rPr>
                <w:sz w:val="20"/>
                <w:szCs w:val="20"/>
              </w:rPr>
              <w:t>индивидуальная</w:t>
            </w:r>
          </w:p>
          <w:p w:rsidR="00252A12" w:rsidRPr="00252A12" w:rsidRDefault="00252A12" w:rsidP="00252A12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>Россия;</w:t>
            </w:r>
          </w:p>
          <w:p w:rsidR="009A1858" w:rsidRPr="00252A12" w:rsidRDefault="009A1858" w:rsidP="00252A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A1858" w:rsidRPr="00D61427" w:rsidRDefault="00D61427" w:rsidP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A807C2">
              <w:rPr>
                <w:sz w:val="20"/>
                <w:szCs w:val="20"/>
                <w:lang w:val="en-US"/>
              </w:rPr>
              <w:t>MAZDA</w:t>
            </w:r>
            <w:r w:rsidR="00A807C2" w:rsidRPr="00A807C2">
              <w:rPr>
                <w:sz w:val="20"/>
                <w:szCs w:val="20"/>
              </w:rPr>
              <w:t xml:space="preserve"> </w:t>
            </w:r>
            <w:r w:rsidR="00A807C2">
              <w:rPr>
                <w:sz w:val="20"/>
                <w:szCs w:val="20"/>
                <w:lang w:val="en-US"/>
              </w:rPr>
              <w:t>DEMIO</w:t>
            </w:r>
            <w:r w:rsidR="00A807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807C2">
              <w:rPr>
                <w:sz w:val="20"/>
                <w:szCs w:val="20"/>
              </w:rPr>
              <w:t>трактор МТЗ-50</w:t>
            </w:r>
            <w:r>
              <w:rPr>
                <w:sz w:val="20"/>
                <w:szCs w:val="20"/>
              </w:rPr>
              <w:t>, индивидуальная, Россия</w:t>
            </w:r>
          </w:p>
        </w:tc>
        <w:tc>
          <w:tcPr>
            <w:tcW w:w="2127" w:type="dxa"/>
          </w:tcPr>
          <w:p w:rsidR="009A1858" w:rsidRPr="008B4A16" w:rsidRDefault="006E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A1858" w:rsidRPr="008B4A16" w:rsidRDefault="006E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6E0B8E" w:rsidRPr="008B4A16" w:rsidTr="00252A12">
        <w:tc>
          <w:tcPr>
            <w:tcW w:w="532" w:type="dxa"/>
          </w:tcPr>
          <w:p w:rsidR="006E0B8E" w:rsidRPr="008B4A16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A807C2" w:rsidRDefault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6E0B8E" w:rsidRPr="008B4A16" w:rsidRDefault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Караваева Л.Н.</w:t>
            </w:r>
          </w:p>
        </w:tc>
        <w:tc>
          <w:tcPr>
            <w:tcW w:w="1841" w:type="dxa"/>
          </w:tcPr>
          <w:p w:rsidR="006E0B8E" w:rsidRDefault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Контролер МУП</w:t>
            </w:r>
          </w:p>
        </w:tc>
        <w:tc>
          <w:tcPr>
            <w:tcW w:w="1128" w:type="dxa"/>
          </w:tcPr>
          <w:p w:rsidR="006E0B8E" w:rsidRDefault="00930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389501,42</w:t>
            </w:r>
          </w:p>
        </w:tc>
        <w:tc>
          <w:tcPr>
            <w:tcW w:w="2126" w:type="dxa"/>
          </w:tcPr>
          <w:p w:rsidR="006E0B8E" w:rsidRDefault="00A807C2" w:rsidP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6E0B8E" w:rsidRDefault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6E0B8E" w:rsidRDefault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E0B8E" w:rsidRDefault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E0B8E" w:rsidRPr="008B4A16" w:rsidRDefault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E0B8E" w:rsidRPr="008B4A16" w:rsidTr="00A67194">
        <w:trPr>
          <w:trHeight w:val="1272"/>
        </w:trPr>
        <w:tc>
          <w:tcPr>
            <w:tcW w:w="532" w:type="dxa"/>
          </w:tcPr>
          <w:p w:rsidR="006E0B8E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87" w:type="dxa"/>
          </w:tcPr>
          <w:p w:rsidR="006E0B8E" w:rsidRDefault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 В.И.</w:t>
            </w:r>
          </w:p>
        </w:tc>
        <w:tc>
          <w:tcPr>
            <w:tcW w:w="1841" w:type="dxa"/>
          </w:tcPr>
          <w:p w:rsidR="006E0B8E" w:rsidRDefault="00A80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МУП (депутат Совета)</w:t>
            </w:r>
          </w:p>
        </w:tc>
        <w:tc>
          <w:tcPr>
            <w:tcW w:w="1128" w:type="dxa"/>
          </w:tcPr>
          <w:p w:rsidR="006E0B8E" w:rsidRDefault="00930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619665,27</w:t>
            </w:r>
          </w:p>
        </w:tc>
        <w:tc>
          <w:tcPr>
            <w:tcW w:w="2126" w:type="dxa"/>
          </w:tcPr>
          <w:p w:rsidR="00A67194" w:rsidRDefault="00A67194" w:rsidP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99,4 кв.м., долевая ½,</w:t>
            </w:r>
          </w:p>
          <w:p w:rsidR="006E0B8E" w:rsidRDefault="00A67194" w:rsidP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984" w:type="dxa"/>
          </w:tcPr>
          <w:p w:rsidR="006E0B8E" w:rsidRDefault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Автомобиль, </w:t>
            </w:r>
          </w:p>
          <w:p w:rsidR="00A67194" w:rsidRDefault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2752,</w:t>
            </w:r>
          </w:p>
          <w:p w:rsidR="00A67194" w:rsidRDefault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31514,</w:t>
            </w:r>
          </w:p>
          <w:p w:rsidR="00A67194" w:rsidRDefault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Индивидуальная, </w:t>
            </w:r>
          </w:p>
          <w:p w:rsidR="00A67194" w:rsidRDefault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2127" w:type="dxa"/>
          </w:tcPr>
          <w:p w:rsidR="006E0B8E" w:rsidRDefault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E0B8E" w:rsidRDefault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E0B8E" w:rsidRPr="008B4A16" w:rsidRDefault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67194" w:rsidRPr="008B4A16" w:rsidTr="00A67194">
        <w:trPr>
          <w:trHeight w:val="282"/>
        </w:trPr>
        <w:tc>
          <w:tcPr>
            <w:tcW w:w="532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Герасимова М.Ф.</w:t>
            </w:r>
          </w:p>
        </w:tc>
        <w:tc>
          <w:tcPr>
            <w:tcW w:w="1841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1128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A67194" w:rsidRDefault="00A67194" w:rsidP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67194" w:rsidRPr="008B4A16" w:rsidTr="00A67194">
        <w:trPr>
          <w:trHeight w:val="150"/>
        </w:trPr>
        <w:tc>
          <w:tcPr>
            <w:tcW w:w="532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87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Федюнин Б.А.</w:t>
            </w:r>
          </w:p>
        </w:tc>
        <w:tc>
          <w:tcPr>
            <w:tcW w:w="1841" w:type="dxa"/>
          </w:tcPr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Моторист-рулевой теплохода «Путейский-67» </w:t>
            </w:r>
          </w:p>
          <w:p w:rsidR="00A67194" w:rsidRDefault="00A67194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(депутат Совета)</w:t>
            </w:r>
          </w:p>
        </w:tc>
        <w:tc>
          <w:tcPr>
            <w:tcW w:w="1128" w:type="dxa"/>
          </w:tcPr>
          <w:p w:rsidR="00A67194" w:rsidRDefault="009309E9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227713,43</w:t>
            </w:r>
          </w:p>
        </w:tc>
        <w:tc>
          <w:tcPr>
            <w:tcW w:w="2126" w:type="dxa"/>
          </w:tcPr>
          <w:p w:rsidR="00A67194" w:rsidRDefault="0053114A" w:rsidP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67194" w:rsidRPr="008B4A16" w:rsidTr="00A67194">
        <w:trPr>
          <w:trHeight w:val="118"/>
        </w:trPr>
        <w:tc>
          <w:tcPr>
            <w:tcW w:w="532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87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53114A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Федюнина Н.А.</w:t>
            </w:r>
          </w:p>
        </w:tc>
        <w:tc>
          <w:tcPr>
            <w:tcW w:w="1841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работник по уходу за пожилыми</w:t>
            </w:r>
          </w:p>
        </w:tc>
        <w:tc>
          <w:tcPr>
            <w:tcW w:w="1128" w:type="dxa"/>
          </w:tcPr>
          <w:p w:rsidR="00A67194" w:rsidRDefault="009309E9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3114A" w:rsidRDefault="0053114A" w:rsidP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96кв.м., </w:t>
            </w:r>
          </w:p>
          <w:p w:rsidR="00A67194" w:rsidRDefault="0053114A" w:rsidP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1/3,</w:t>
            </w:r>
          </w:p>
          <w:p w:rsidR="0053114A" w:rsidRDefault="0053114A" w:rsidP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67194" w:rsidRDefault="0053114A" w:rsidP="00A6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42A03" w:rsidRPr="00BC7304" w:rsidRDefault="00C42A03">
      <w:pPr>
        <w:rPr>
          <w:sz w:val="20"/>
          <w:szCs w:val="20"/>
        </w:rPr>
      </w:pPr>
    </w:p>
    <w:sectPr w:rsidR="00C42A03" w:rsidRPr="00BC7304" w:rsidSect="00252A12">
      <w:type w:val="continuous"/>
      <w:pgSz w:w="16837" w:h="11905" w:orient="landscape" w:code="9"/>
      <w:pgMar w:top="426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22"/>
    <w:rsid w:val="00007046"/>
    <w:rsid w:val="00017C7D"/>
    <w:rsid w:val="00104DC0"/>
    <w:rsid w:val="00150F64"/>
    <w:rsid w:val="001862BC"/>
    <w:rsid w:val="00222035"/>
    <w:rsid w:val="0024552C"/>
    <w:rsid w:val="00252A12"/>
    <w:rsid w:val="00285F22"/>
    <w:rsid w:val="00394522"/>
    <w:rsid w:val="003B0AEA"/>
    <w:rsid w:val="003C7EDF"/>
    <w:rsid w:val="00486C73"/>
    <w:rsid w:val="0050635D"/>
    <w:rsid w:val="0053114A"/>
    <w:rsid w:val="00543334"/>
    <w:rsid w:val="0055470E"/>
    <w:rsid w:val="006246E4"/>
    <w:rsid w:val="006C4887"/>
    <w:rsid w:val="006E0B8E"/>
    <w:rsid w:val="007E39EF"/>
    <w:rsid w:val="008B4A16"/>
    <w:rsid w:val="008C57AE"/>
    <w:rsid w:val="009309E9"/>
    <w:rsid w:val="009A0D26"/>
    <w:rsid w:val="009A1858"/>
    <w:rsid w:val="00A306D3"/>
    <w:rsid w:val="00A37DA6"/>
    <w:rsid w:val="00A67194"/>
    <w:rsid w:val="00A807C2"/>
    <w:rsid w:val="00B17457"/>
    <w:rsid w:val="00BC35EB"/>
    <w:rsid w:val="00BC7304"/>
    <w:rsid w:val="00C42A03"/>
    <w:rsid w:val="00D61427"/>
    <w:rsid w:val="00DB1E31"/>
    <w:rsid w:val="00E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7E"/>
  <w15:docId w15:val="{90F5065E-7A91-4632-884D-76051B4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7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37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Home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NEW</cp:lastModifiedBy>
  <cp:revision>3</cp:revision>
  <cp:lastPrinted>2015-04-28T04:42:00Z</cp:lastPrinted>
  <dcterms:created xsi:type="dcterms:W3CDTF">2019-09-10T04:23:00Z</dcterms:created>
  <dcterms:modified xsi:type="dcterms:W3CDTF">2019-09-10T04:24:00Z</dcterms:modified>
</cp:coreProperties>
</file>