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r w:rsidR="00E17CD6">
        <w:rPr>
          <w:rFonts w:ascii="Arial" w:hAnsi="Arial" w:cs="Arial"/>
          <w:b/>
          <w:sz w:val="24"/>
          <w:szCs w:val="24"/>
        </w:rPr>
        <w:t>Усть-Чижапского</w:t>
      </w:r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823D2F">
        <w:rPr>
          <w:rFonts w:ascii="Arial" w:hAnsi="Arial" w:cs="Arial"/>
          <w:b/>
          <w:sz w:val="24"/>
          <w:szCs w:val="24"/>
        </w:rPr>
        <w:t xml:space="preserve">  за период 01.01.2021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87338">
        <w:rPr>
          <w:rFonts w:ascii="Arial" w:hAnsi="Arial" w:cs="Arial"/>
          <w:b/>
          <w:sz w:val="24"/>
          <w:szCs w:val="24"/>
        </w:rPr>
        <w:t xml:space="preserve">до </w:t>
      </w:r>
      <w:r w:rsidR="00823D2F">
        <w:rPr>
          <w:rFonts w:ascii="Arial" w:hAnsi="Arial" w:cs="Arial"/>
          <w:b/>
          <w:sz w:val="24"/>
          <w:szCs w:val="24"/>
        </w:rPr>
        <w:t>31.12.2021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2866" w:type="dxa"/>
        <w:tblLayout w:type="fixed"/>
        <w:tblLook w:val="04A0"/>
      </w:tblPr>
      <w:tblGrid>
        <w:gridCol w:w="534"/>
        <w:gridCol w:w="1984"/>
        <w:gridCol w:w="1985"/>
        <w:gridCol w:w="1842"/>
        <w:gridCol w:w="3119"/>
        <w:gridCol w:w="3402"/>
      </w:tblGrid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44093C" w:rsidRDefault="00823D2F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2021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год (тыс</w:t>
            </w:r>
            <w:proofErr w:type="gramStart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00946" w:rsidRPr="002749BB" w:rsidTr="00A151BF">
        <w:trPr>
          <w:trHeight w:val="1216"/>
        </w:trPr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46" w:rsidRPr="0044093C" w:rsidRDefault="00500946" w:rsidP="00E17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17CD6">
              <w:rPr>
                <w:rFonts w:ascii="Times New Roman" w:hAnsi="Times New Roman" w:cs="Times New Roman"/>
                <w:sz w:val="24"/>
                <w:szCs w:val="24"/>
              </w:rPr>
              <w:t>Усть-Чижапского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00946" w:rsidRPr="0044093C" w:rsidRDefault="00E17CD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Валентина Фоминична</w:t>
            </w:r>
          </w:p>
        </w:tc>
        <w:tc>
          <w:tcPr>
            <w:tcW w:w="1842" w:type="dxa"/>
          </w:tcPr>
          <w:p w:rsidR="00500946" w:rsidRPr="0044093C" w:rsidRDefault="00E17CD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1 048 524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E17CD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площадью 58,1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444750" w:rsidRPr="0044093C" w:rsidRDefault="0044475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E17CD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543" w:rsidRDefault="00033543"/>
    <w:sectPr w:rsidR="00033543" w:rsidSect="004409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306"/>
    <w:multiLevelType w:val="hybridMultilevel"/>
    <w:tmpl w:val="7AD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4F25"/>
    <w:multiLevelType w:val="hybridMultilevel"/>
    <w:tmpl w:val="B5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124394"/>
    <w:rsid w:val="003B1FF8"/>
    <w:rsid w:val="0044093C"/>
    <w:rsid w:val="00444750"/>
    <w:rsid w:val="004C167D"/>
    <w:rsid w:val="00500946"/>
    <w:rsid w:val="00517445"/>
    <w:rsid w:val="00592DDD"/>
    <w:rsid w:val="006B4C5D"/>
    <w:rsid w:val="006B76B7"/>
    <w:rsid w:val="006F5A7E"/>
    <w:rsid w:val="00823D2F"/>
    <w:rsid w:val="00857000"/>
    <w:rsid w:val="009915DC"/>
    <w:rsid w:val="00A151BF"/>
    <w:rsid w:val="00C020FC"/>
    <w:rsid w:val="00C87338"/>
    <w:rsid w:val="00DA6D16"/>
    <w:rsid w:val="00E17CD6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2021-03-25T07:28:00Z</dcterms:created>
  <dcterms:modified xsi:type="dcterms:W3CDTF">2022-04-20T05:45:00Z</dcterms:modified>
</cp:coreProperties>
</file>